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65E26" w14:textId="77777777" w:rsidR="009D3B3A" w:rsidRDefault="009D3B3A" w:rsidP="009D3B3A">
      <w:pPr>
        <w:overflowPunct w:val="0"/>
        <w:snapToGrid w:val="0"/>
        <w:jc w:val="center"/>
        <w:textAlignment w:val="baseline"/>
        <w:rPr>
          <w:rFonts w:ascii="ＭＳ 明朝" w:eastAsia="Yu Gothic" w:hAnsi="游明朝" w:cs="Yu Gothic"/>
          <w:color w:val="000000"/>
          <w:kern w:val="0"/>
          <w:sz w:val="22"/>
        </w:rPr>
      </w:pPr>
    </w:p>
    <w:p w14:paraId="43C36037" w14:textId="1F37F09C" w:rsidR="009D3B3A" w:rsidRPr="009D3B3A" w:rsidRDefault="009D3B3A" w:rsidP="009D3B3A">
      <w:pPr>
        <w:overflowPunct w:val="0"/>
        <w:snapToGrid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>入札保証金還付請求書</w:t>
      </w:r>
    </w:p>
    <w:p w14:paraId="394F05E8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</w:t>
      </w:r>
    </w:p>
    <w:p w14:paraId="27A26CA6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　　　　　　　　　　　　　　　　　　　　　　　　　令和</w:t>
      </w:r>
      <w:r w:rsidRPr="009D3B3A">
        <w:rPr>
          <w:rFonts w:ascii="Yu Gothic" w:eastAsia="ＭＳ 明朝" w:hAnsi="Yu Gothic" w:cs="Yu Gothic"/>
          <w:color w:val="000000"/>
          <w:spacing w:val="2"/>
          <w:kern w:val="0"/>
          <w:sz w:val="22"/>
        </w:rPr>
        <w:t xml:space="preserve"> </w:t>
      </w: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年　　月　　日</w:t>
      </w:r>
    </w:p>
    <w:p w14:paraId="1D2EEE34" w14:textId="77777777" w:rsid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76BA4C6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C7508D3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Yu Gothic" w:eastAsia="ＭＳ 明朝" w:hAnsi="Yu Gothic" w:cs="Yu Gothic"/>
          <w:color w:val="000000"/>
          <w:kern w:val="0"/>
          <w:sz w:val="22"/>
        </w:rPr>
        <w:t>1</w:t>
      </w: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業務の名称　</w:t>
      </w:r>
    </w:p>
    <w:p w14:paraId="20E04884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74ABCD4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Yu Gothic" w:eastAsia="ＭＳ 明朝" w:hAnsi="Yu Gothic" w:cs="Yu Gothic"/>
          <w:color w:val="000000"/>
          <w:kern w:val="0"/>
          <w:sz w:val="22"/>
        </w:rPr>
        <w:t>2</w:t>
      </w: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請求金額</w:t>
      </w:r>
    </w:p>
    <w:p w14:paraId="693AF8CA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6674D2E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上記に係る入札保証金の還付を請求します。</w:t>
      </w:r>
    </w:p>
    <w:p w14:paraId="1408917D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7C22F98" w14:textId="77777777" w:rsidR="009D3B3A" w:rsidRPr="009D3B3A" w:rsidRDefault="009D3B3A" w:rsidP="009D3B3A">
      <w:pPr>
        <w:overflowPunct w:val="0"/>
        <w:snapToGrid w:val="0"/>
        <w:ind w:firstLineChars="100" w:firstLine="22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>住所又は所在地</w:t>
      </w:r>
    </w:p>
    <w:p w14:paraId="5FA8A31F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386D259" w14:textId="77777777" w:rsidR="009D3B3A" w:rsidRPr="009D3B3A" w:rsidRDefault="009D3B3A" w:rsidP="009D3B3A">
      <w:pPr>
        <w:overflowPunct w:val="0"/>
        <w:snapToGrid w:val="0"/>
        <w:ind w:firstLineChars="100" w:firstLine="22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>商号又は名称</w:t>
      </w:r>
    </w:p>
    <w:p w14:paraId="4640845C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BB128C4" w14:textId="77777777" w:rsidR="009D3B3A" w:rsidRDefault="009D3B3A" w:rsidP="009D3B3A">
      <w:pPr>
        <w:overflowPunct w:val="0"/>
        <w:snapToGrid w:val="0"/>
        <w:ind w:firstLineChars="100" w:firstLine="222"/>
        <w:textAlignment w:val="baseline"/>
        <w:rPr>
          <w:rFonts w:ascii="ＭＳ 明朝" w:eastAsia="Yu Gothic" w:hAnsi="游明朝" w:cs="Yu Gothic"/>
          <w:color w:val="000000"/>
          <w:kern w:val="0"/>
          <w:sz w:val="22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>代表者　職</w:t>
      </w:r>
    </w:p>
    <w:p w14:paraId="3422AA12" w14:textId="679CF6B3" w:rsidR="009D3B3A" w:rsidRPr="009D3B3A" w:rsidRDefault="009D3B3A" w:rsidP="009D3B3A">
      <w:pPr>
        <w:overflowPunct w:val="0"/>
        <w:snapToGrid w:val="0"/>
        <w:ind w:firstLineChars="400" w:firstLine="888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氏名　　　　　　　　　　　印</w:t>
      </w:r>
    </w:p>
    <w:p w14:paraId="30E3368D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7B09A0A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D122ACD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>沖縄県畜産研究センター所長　殿</w:t>
      </w:r>
    </w:p>
    <w:p w14:paraId="6D00EB03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744CBB3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（振込先口座）</w:t>
      </w:r>
    </w:p>
    <w:p w14:paraId="05476461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金融機関名</w:t>
      </w:r>
    </w:p>
    <w:p w14:paraId="1EE28241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預金種類</w:t>
      </w:r>
    </w:p>
    <w:p w14:paraId="72ABC71C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口座番号</w:t>
      </w:r>
    </w:p>
    <w:p w14:paraId="430272A9" w14:textId="77777777" w:rsidR="009D3B3A" w:rsidRPr="009D3B3A" w:rsidRDefault="009D3B3A" w:rsidP="009D3B3A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9D3B3A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口座名義人</w:t>
      </w:r>
    </w:p>
    <w:p w14:paraId="4C0B0975" w14:textId="77777777" w:rsidR="009D3B3A" w:rsidRPr="009D3B3A" w:rsidRDefault="009D3B3A" w:rsidP="009D3B3A">
      <w:pPr>
        <w:snapToGrid w:val="0"/>
      </w:pPr>
    </w:p>
    <w:sectPr w:rsidR="009D3B3A" w:rsidRPr="009D3B3A" w:rsidSect="009D3B3A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B0054D" w14:textId="77777777" w:rsidR="00EE1213" w:rsidRDefault="00EE1213" w:rsidP="00194ADD">
      <w:r>
        <w:separator/>
      </w:r>
    </w:p>
  </w:endnote>
  <w:endnote w:type="continuationSeparator" w:id="0">
    <w:p w14:paraId="62E129C5" w14:textId="77777777" w:rsidR="00EE1213" w:rsidRDefault="00EE1213" w:rsidP="0019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EF2D9" w14:textId="77777777" w:rsidR="00EE1213" w:rsidRDefault="00EE1213" w:rsidP="00194ADD">
      <w:r>
        <w:separator/>
      </w:r>
    </w:p>
  </w:footnote>
  <w:footnote w:type="continuationSeparator" w:id="0">
    <w:p w14:paraId="4E6E95A0" w14:textId="77777777" w:rsidR="00EE1213" w:rsidRDefault="00EE1213" w:rsidP="00194A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3A"/>
    <w:rsid w:val="00194ADD"/>
    <w:rsid w:val="009D3B3A"/>
    <w:rsid w:val="00E01276"/>
    <w:rsid w:val="00EE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FD0E9"/>
  <w15:chartTrackingRefBased/>
  <w15:docId w15:val="{9E181E92-9E22-433D-8B1E-A239FE5F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4A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4ADD"/>
  </w:style>
  <w:style w:type="paragraph" w:styleId="a5">
    <w:name w:val="footer"/>
    <w:basedOn w:val="a"/>
    <w:link w:val="a6"/>
    <w:uiPriority w:val="99"/>
    <w:unhideWhenUsed/>
    <w:rsid w:val="00194A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4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0082528</dc:creator>
  <cp:keywords/>
  <dc:description/>
  <cp:lastModifiedBy>0082541</cp:lastModifiedBy>
  <cp:revision>2</cp:revision>
  <dcterms:created xsi:type="dcterms:W3CDTF">2026-09-29T09:37:00Z</dcterms:created>
  <dcterms:modified xsi:type="dcterms:W3CDTF">2026-09-29T09:37:00Z</dcterms:modified>
</cp:coreProperties>
</file>