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89C" w:rsidRDefault="002C489C" w:rsidP="002C48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C48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</w:t>
      </w:r>
      <w:r w:rsidR="008C313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</w:t>
      </w:r>
      <w:r w:rsidRPr="002C48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号（第</w:t>
      </w:r>
      <w:r w:rsidRPr="002C489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13</w:t>
      </w:r>
      <w:r w:rsidRPr="002C48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条関係）</w:t>
      </w:r>
    </w:p>
    <w:p w:rsidR="00663E20" w:rsidRPr="002C489C" w:rsidRDefault="00663E20" w:rsidP="002C489C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</w:pPr>
    </w:p>
    <w:p w:rsidR="002C489C" w:rsidRPr="00F7378E" w:rsidRDefault="006400B3" w:rsidP="00BD6EC1">
      <w:pPr>
        <w:overflowPunct w:val="0"/>
        <w:ind w:firstLineChars="3050" w:firstLine="732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663E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D6EC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663E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D6EC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</w:t>
      </w:r>
      <w:r w:rsidR="00663E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2C489C"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:rsidR="002C489C" w:rsidRPr="00F7378E" w:rsidRDefault="002C489C" w:rsidP="002C489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C489C" w:rsidRPr="00F7378E" w:rsidRDefault="002C489C" w:rsidP="002C489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沖縄県知事　殿</w:t>
      </w:r>
    </w:p>
    <w:p w:rsidR="002C489C" w:rsidRPr="00F7378E" w:rsidRDefault="002C489C" w:rsidP="002C489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C7D0E" w:rsidRDefault="00AC7D0E" w:rsidP="006A0EC9">
      <w:pPr>
        <w:overflowPunct w:val="0"/>
        <w:ind w:firstLineChars="1800" w:firstLine="432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所　在　地：</w:t>
      </w:r>
      <w:r w:rsidR="00663E2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:rsidR="00AC7D0E" w:rsidRPr="00F7378E" w:rsidRDefault="00AC7D0E" w:rsidP="006A0EC9">
      <w:pPr>
        <w:overflowPunct w:val="0"/>
        <w:ind w:firstLineChars="1800" w:firstLine="432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申請者名称：</w:t>
      </w:r>
      <w:r w:rsidR="00663E20" w:rsidRPr="00F7378E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AC7D0E" w:rsidRPr="00F7378E" w:rsidRDefault="00AC7D0E" w:rsidP="006A0EC9">
      <w:pPr>
        <w:overflowPunct w:val="0"/>
        <w:ind w:firstLineChars="1800" w:firstLine="432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63E99C" wp14:editId="1F05A79E">
                <wp:simplePos x="0" y="0"/>
                <wp:positionH relativeFrom="column">
                  <wp:posOffset>5625626</wp:posOffset>
                </wp:positionH>
                <wp:positionV relativeFrom="paragraph">
                  <wp:posOffset>198120</wp:posOffset>
                </wp:positionV>
                <wp:extent cx="38100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7D0E" w:rsidRPr="002C489C" w:rsidRDefault="00AC7D0E" w:rsidP="00AC7D0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2C489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3E9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2.95pt;margin-top:15.6pt;width:30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" filled="f" stroked="f" strokeweight=".5pt">
                <v:textbox>
                  <w:txbxContent>
                    <w:p w:rsidR="00AC7D0E" w:rsidRPr="002C489C" w:rsidRDefault="00AC7D0E" w:rsidP="00AC7D0E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2C489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代表者役職：</w:t>
      </w:r>
      <w:r w:rsidR="00663E20" w:rsidRPr="00F7378E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AC7D0E" w:rsidRPr="00F7378E" w:rsidRDefault="00AC7D0E" w:rsidP="006A0EC9">
      <w:pPr>
        <w:overflowPunct w:val="0"/>
        <w:ind w:firstLineChars="1800" w:firstLine="432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代表者氏名：</w:t>
      </w:r>
      <w:r w:rsidR="00663E20" w:rsidRPr="00F7378E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AC7D0E" w:rsidRPr="00663E20" w:rsidRDefault="00AC7D0E" w:rsidP="00AC7D0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C489C" w:rsidRPr="00F7378E" w:rsidRDefault="002C489C" w:rsidP="002C489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C489C" w:rsidRPr="002C489C" w:rsidRDefault="002C489C" w:rsidP="002C489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C48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沖縄県</w:t>
      </w:r>
      <w:r w:rsidR="000919B1" w:rsidRPr="005529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修学旅行貸切バス等受入体制緊急支援事業</w:t>
      </w:r>
      <w:r w:rsidRPr="002C489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（精算払）請求書</w:t>
      </w:r>
    </w:p>
    <w:p w:rsidR="002C489C" w:rsidRPr="005A4180" w:rsidRDefault="002C489C" w:rsidP="002C489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C489C" w:rsidRPr="002C489C" w:rsidRDefault="002C489C" w:rsidP="002C489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C489C" w:rsidRPr="002C489C" w:rsidRDefault="00726FAE" w:rsidP="00314206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663E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31420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663E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31420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</w:t>
      </w:r>
      <w:bookmarkStart w:id="0" w:name="_GoBack"/>
      <w:bookmarkEnd w:id="0"/>
      <w:r w:rsidR="00663E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31420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日付</w:t>
      </w:r>
      <w:r w:rsidR="00C515C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沖縄県</w:t>
      </w:r>
      <w:r w:rsidR="0031420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達文第</w:t>
      </w:r>
      <w:r w:rsidR="00663E2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C9149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</w:t>
      </w:r>
      <w:r w:rsidR="00314206" w:rsidRPr="002C48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をもって</w:t>
      </w:r>
      <w:r w:rsidR="0031420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確定された</w:t>
      </w:r>
      <w:r w:rsidR="00314206" w:rsidRPr="002C48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沖縄県</w:t>
      </w:r>
      <w:r w:rsidR="000919B1" w:rsidRPr="005529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修学旅行貸切バス等受入体制緊急支援事業</w:t>
      </w:r>
      <w:r w:rsidR="00314206" w:rsidRPr="002C48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補助金について、沖縄県</w:t>
      </w:r>
      <w:r w:rsidR="000919B1" w:rsidRPr="005529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修学旅行貸切バス等受入体制緊急支援事業</w:t>
      </w:r>
      <w:r w:rsidR="00314206" w:rsidRPr="002C48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補助金交付要綱第</w:t>
      </w:r>
      <w:r w:rsidR="00314206" w:rsidRPr="002C489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13</w:t>
      </w:r>
      <w:r w:rsidR="00314206" w:rsidRPr="002C48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条第２項の規定に基づき、下記のとおり請求します。</w:t>
      </w:r>
    </w:p>
    <w:p w:rsidR="002C489C" w:rsidRPr="002C489C" w:rsidRDefault="002C489C" w:rsidP="002C489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C489C" w:rsidRPr="002C489C" w:rsidRDefault="002C489C" w:rsidP="002C489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C48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2C489C" w:rsidRPr="002C489C" w:rsidRDefault="002C489C" w:rsidP="002C489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C489C" w:rsidRPr="002C489C" w:rsidRDefault="002C489C" w:rsidP="002C489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C489C" w:rsidRPr="002C489C" w:rsidRDefault="00314206" w:rsidP="002C489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１　補助金（</w:t>
      </w:r>
      <w:r w:rsidR="0069077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精算払）請求額　　</w:t>
      </w:r>
      <w:r w:rsidR="002C489C" w:rsidRPr="002C48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円</w:t>
      </w:r>
    </w:p>
    <w:p w:rsidR="002C489C" w:rsidRPr="00D43F69" w:rsidRDefault="002C489C" w:rsidP="002C489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C489C" w:rsidRDefault="002C489C" w:rsidP="002C489C">
      <w:pPr>
        <w:overflowPunct w:val="0"/>
        <w:ind w:firstLineChars="300" w:firstLine="72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２　内訳</w:t>
      </w:r>
    </w:p>
    <w:tbl>
      <w:tblPr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77"/>
        <w:gridCol w:w="4394"/>
      </w:tblGrid>
      <w:tr w:rsidR="002C489C" w:rsidRPr="002C489C" w:rsidTr="008C313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89C" w:rsidRPr="002C489C" w:rsidRDefault="002C489C" w:rsidP="002C48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C489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(1)</w:t>
            </w:r>
            <w:r w:rsidR="008C313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確定額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89C" w:rsidRPr="002C489C" w:rsidRDefault="007D506C" w:rsidP="006400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2C489C" w:rsidRPr="002C489C" w:rsidTr="008C313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89C" w:rsidRPr="002C489C" w:rsidRDefault="002C489C" w:rsidP="002C48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C489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(2)</w:t>
            </w:r>
            <w:r w:rsidRPr="002C48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交付済額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89C" w:rsidRPr="002C489C" w:rsidRDefault="00314206" w:rsidP="0031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2C489C" w:rsidRPr="002C489C" w:rsidTr="008C313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89C" w:rsidRPr="002C489C" w:rsidRDefault="002C489C" w:rsidP="002C48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C489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(3)</w:t>
            </w:r>
            <w:r w:rsidRPr="002C48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今回請求額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89C" w:rsidRPr="002C489C" w:rsidRDefault="007D506C" w:rsidP="0031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2C489C" w:rsidRPr="002C489C" w:rsidTr="008C313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89C" w:rsidRPr="002C489C" w:rsidRDefault="002C489C" w:rsidP="002C48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C489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(4)</w:t>
            </w:r>
            <w:r w:rsidRPr="002C48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差引残額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89C" w:rsidRPr="002C489C" w:rsidRDefault="00314206" w:rsidP="0031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</w:tbl>
    <w:p w:rsidR="002C489C" w:rsidRDefault="002C489C" w:rsidP="002C489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C489C" w:rsidRDefault="002C489C" w:rsidP="002C489C">
      <w:pPr>
        <w:overflowPunct w:val="0"/>
        <w:ind w:firstLineChars="300" w:firstLine="72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３　振込先</w:t>
      </w:r>
    </w:p>
    <w:tbl>
      <w:tblPr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77"/>
        <w:gridCol w:w="4394"/>
      </w:tblGrid>
      <w:tr w:rsidR="00AC7D0E" w:rsidRPr="002C489C" w:rsidTr="000F1E0E"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0E" w:rsidRPr="002C489C" w:rsidRDefault="00AC7D0E" w:rsidP="000F1E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C48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口　座　振　替　依　頼</w:t>
            </w:r>
          </w:p>
        </w:tc>
      </w:tr>
      <w:tr w:rsidR="00AC7D0E" w:rsidRPr="002C489C" w:rsidTr="000F1E0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0E" w:rsidRPr="002C489C" w:rsidRDefault="00AC7D0E" w:rsidP="000F1E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C48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金融機関の名称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0E" w:rsidRPr="002C489C" w:rsidRDefault="00AC7D0E" w:rsidP="00663E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AC7D0E" w:rsidRPr="002C489C" w:rsidTr="000F1E0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0E" w:rsidRPr="002C489C" w:rsidRDefault="00AC7D0E" w:rsidP="000F1E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C48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預金の種類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0E" w:rsidRPr="002C489C" w:rsidRDefault="00AC7D0E" w:rsidP="000F1E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C489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2C48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普　通　　・　　当　座</w:t>
            </w:r>
          </w:p>
        </w:tc>
      </w:tr>
      <w:tr w:rsidR="00AC7D0E" w:rsidRPr="002C489C" w:rsidTr="000F1E0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0E" w:rsidRPr="002C489C" w:rsidRDefault="00AC7D0E" w:rsidP="000F1E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C48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0E" w:rsidRPr="002C489C" w:rsidRDefault="00AC7D0E" w:rsidP="00AC7D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C7D0E" w:rsidRPr="002C489C" w:rsidTr="000F1E0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0E" w:rsidRPr="002C489C" w:rsidRDefault="00AC7D0E" w:rsidP="000F1E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C48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D0E" w:rsidRPr="006A0EC9" w:rsidRDefault="00AC7D0E" w:rsidP="000F1E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AC7D0E" w:rsidRPr="00F7378E" w:rsidRDefault="00AC7D0E" w:rsidP="00AC7D0E"/>
    <w:p w:rsidR="002C489C" w:rsidRPr="00AC7D0E" w:rsidRDefault="002C489C"/>
    <w:sectPr w:rsidR="002C489C" w:rsidRPr="00AC7D0E" w:rsidSect="00007C31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3DC" w:rsidRDefault="00C063DC" w:rsidP="00AC7D0E">
      <w:r>
        <w:separator/>
      </w:r>
    </w:p>
  </w:endnote>
  <w:endnote w:type="continuationSeparator" w:id="0">
    <w:p w:rsidR="00C063DC" w:rsidRDefault="00C063DC" w:rsidP="00AC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3DC" w:rsidRDefault="00C063DC" w:rsidP="00AC7D0E">
      <w:r>
        <w:separator/>
      </w:r>
    </w:p>
  </w:footnote>
  <w:footnote w:type="continuationSeparator" w:id="0">
    <w:p w:rsidR="00C063DC" w:rsidRDefault="00C063DC" w:rsidP="00AC7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8E"/>
    <w:rsid w:val="00007C31"/>
    <w:rsid w:val="000919B1"/>
    <w:rsid w:val="00200086"/>
    <w:rsid w:val="002246FF"/>
    <w:rsid w:val="002C489C"/>
    <w:rsid w:val="002D2AD4"/>
    <w:rsid w:val="00310BDD"/>
    <w:rsid w:val="00314206"/>
    <w:rsid w:val="003B212E"/>
    <w:rsid w:val="003C12D5"/>
    <w:rsid w:val="0046349B"/>
    <w:rsid w:val="005A4180"/>
    <w:rsid w:val="005E03E0"/>
    <w:rsid w:val="005E3614"/>
    <w:rsid w:val="00602A3E"/>
    <w:rsid w:val="0063169B"/>
    <w:rsid w:val="006400B3"/>
    <w:rsid w:val="00663E20"/>
    <w:rsid w:val="00665F39"/>
    <w:rsid w:val="006660E2"/>
    <w:rsid w:val="006810C7"/>
    <w:rsid w:val="0069077C"/>
    <w:rsid w:val="006A0EC9"/>
    <w:rsid w:val="006C5708"/>
    <w:rsid w:val="00726FAE"/>
    <w:rsid w:val="007D506C"/>
    <w:rsid w:val="007D61F8"/>
    <w:rsid w:val="00802F1C"/>
    <w:rsid w:val="0086723A"/>
    <w:rsid w:val="00896AD5"/>
    <w:rsid w:val="008C313C"/>
    <w:rsid w:val="008D3008"/>
    <w:rsid w:val="009201FD"/>
    <w:rsid w:val="00AC7D0E"/>
    <w:rsid w:val="00B3261E"/>
    <w:rsid w:val="00BD6EC1"/>
    <w:rsid w:val="00BF7701"/>
    <w:rsid w:val="00C063DC"/>
    <w:rsid w:val="00C515C4"/>
    <w:rsid w:val="00C91497"/>
    <w:rsid w:val="00D312D1"/>
    <w:rsid w:val="00D43F69"/>
    <w:rsid w:val="00D64E62"/>
    <w:rsid w:val="00E864F5"/>
    <w:rsid w:val="00F46938"/>
    <w:rsid w:val="00F51D49"/>
    <w:rsid w:val="00F7378E"/>
    <w:rsid w:val="00FB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9CF2B4"/>
  <w15:chartTrackingRefBased/>
  <w15:docId w15:val="{30446DA3-DFBE-475B-9ECE-8F827B54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0B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10B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7D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7D0E"/>
  </w:style>
  <w:style w:type="paragraph" w:styleId="a8">
    <w:name w:val="footer"/>
    <w:basedOn w:val="a"/>
    <w:link w:val="a9"/>
    <w:uiPriority w:val="99"/>
    <w:unhideWhenUsed/>
    <w:rsid w:val="00AC7D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7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仲宗根　健</dc:creator>
  <cp:lastModifiedBy>沖縄県</cp:lastModifiedBy>
  <cp:revision>5</cp:revision>
  <cp:lastPrinted>2024-01-19T10:41:00Z</cp:lastPrinted>
  <dcterms:created xsi:type="dcterms:W3CDTF">2024-01-09T00:17:00Z</dcterms:created>
  <dcterms:modified xsi:type="dcterms:W3CDTF">2024-01-20T02:49:00Z</dcterms:modified>
</cp:coreProperties>
</file>