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77777777" w:rsidR="00A55A71" w:rsidRPr="00863179" w:rsidRDefault="00D33AA8" w:rsidP="001E727F">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 ひな型</w:t>
      </w:r>
    </w:p>
    <w:p w14:paraId="104DCE99"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13FB6B72" w14:textId="51E6AFC4"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8A6135">
        <w:rPr>
          <w:rFonts w:asciiTheme="minorEastAsia" w:eastAsiaTheme="minorEastAsia" w:hAnsiTheme="minorEastAsia" w:hint="eastAsia"/>
          <w:sz w:val="22"/>
          <w:szCs w:val="22"/>
        </w:rPr>
        <w:t>令和</w:t>
      </w:r>
      <w:r w:rsidR="00B47805">
        <w:rPr>
          <w:rFonts w:asciiTheme="minorEastAsia" w:eastAsiaTheme="minorEastAsia" w:hAnsiTheme="minorEastAsia" w:hint="eastAsia"/>
          <w:sz w:val="22"/>
          <w:szCs w:val="22"/>
        </w:rPr>
        <w:t>８</w:t>
      </w:r>
      <w:r w:rsidR="00C304A1">
        <w:rPr>
          <w:rFonts w:asciiTheme="minorEastAsia" w:eastAsiaTheme="minorEastAsia" w:hAnsiTheme="minorEastAsia" w:hint="eastAsia"/>
          <w:sz w:val="22"/>
          <w:szCs w:val="22"/>
        </w:rPr>
        <w:t>年度</w:t>
      </w:r>
      <w:r w:rsidR="00B47805" w:rsidRPr="00B47805">
        <w:rPr>
          <w:rFonts w:asciiTheme="minorEastAsia" w:eastAsiaTheme="minorEastAsia" w:hAnsiTheme="minorEastAsia" w:hint="eastAsia"/>
          <w:sz w:val="22"/>
          <w:szCs w:val="22"/>
        </w:rPr>
        <w:t>離島・過疎地域空き家活用緊急支援事業委託業務</w:t>
      </w:r>
      <w:r w:rsidR="00850CCA">
        <w:rPr>
          <w:rFonts w:asciiTheme="minorEastAsia" w:eastAsiaTheme="minorEastAsia" w:hAnsiTheme="minorEastAsia" w:hint="eastAsia"/>
          <w:sz w:val="22"/>
          <w:szCs w:val="22"/>
        </w:rPr>
        <w:t>（以下「業務委託</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7B9FD9A"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542B778"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6DDFAF6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EE673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39FB4B68" w14:textId="77777777" w:rsidR="00A55A71" w:rsidRPr="00A55A71" w:rsidRDefault="00374896" w:rsidP="001E727F">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850CCA">
        <w:rPr>
          <w:rFonts w:asciiTheme="minorEastAsia" w:eastAsiaTheme="minorEastAsia" w:hAnsiTheme="minorEastAsia" w:hint="eastAsia"/>
          <w:sz w:val="22"/>
          <w:szCs w:val="22"/>
        </w:rPr>
        <w:t>業務委託</w:t>
      </w:r>
      <w:r w:rsidR="00A55A71" w:rsidRPr="00A55A71">
        <w:rPr>
          <w:rFonts w:asciiTheme="minorEastAsia" w:eastAsiaTheme="minorEastAsia" w:hAnsiTheme="minorEastAsia" w:hint="eastAsia"/>
          <w:sz w:val="22"/>
          <w:szCs w:val="22"/>
        </w:rPr>
        <w:t>契約の業務完了後○ヵ月を経過するまでの間は、解散することができない。</w:t>
      </w:r>
    </w:p>
    <w:p w14:paraId="7888A09B" w14:textId="12763CE3"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企業体は、業務委託</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3842B13C"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1E727F">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1E727F">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1E727F">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1E727F">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7777777" w:rsidR="00A55A71" w:rsidRPr="00A55A71" w:rsidRDefault="00A55A71" w:rsidP="001E727F">
      <w:pPr>
        <w:overflowPunct w:val="0"/>
        <w:autoSpaceDE w:val="0"/>
        <w:autoSpaceDN w:val="0"/>
        <w:ind w:left="2" w:firstLineChars="101" w:firstLine="22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5AE3E07"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72C27F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44057FE6"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C2098F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（取引金融機関）</w:t>
      </w:r>
    </w:p>
    <w:p w14:paraId="4998049B"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DC66D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0F6164C7"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2663DBA5"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FEE0901"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49DC50D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45CB8A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4424624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42DA99C1"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7494CCA"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3213CCC2"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CA2ED1E"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6F6C0B"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E554CE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497344F4" w14:textId="77777777" w:rsidR="009D4967"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6293016" w14:textId="77777777" w:rsidR="00157DB7" w:rsidRDefault="00157DB7" w:rsidP="001E727F">
      <w:pPr>
        <w:overflowPunct w:val="0"/>
        <w:autoSpaceDE w:val="0"/>
        <w:autoSpaceDN w:val="0"/>
        <w:ind w:left="284" w:hangingChars="129" w:hanging="284"/>
        <w:rPr>
          <w:rFonts w:asciiTheme="minorEastAsia" w:eastAsiaTheme="minorEastAsia" w:hAnsiTheme="minorEastAsia"/>
          <w:sz w:val="22"/>
          <w:szCs w:val="22"/>
        </w:rPr>
      </w:pPr>
    </w:p>
    <w:p w14:paraId="5526A7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（業務途中における構成員の破産又は解散に対する措置）</w:t>
      </w:r>
    </w:p>
    <w:p w14:paraId="47067EC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C48EBE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648E568E"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AA8AA4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1B211B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175D58EB" w14:textId="77777777" w:rsidR="009D4967"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7328E9E3"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3A1A45A" w14:textId="77777777" w:rsidR="00A55A71" w:rsidRPr="00A55A71" w:rsidRDefault="00157DB7" w:rsidP="001E727F">
      <w:pPr>
        <w:overflowPunct w:val="0"/>
        <w:autoSpaceDE w:val="0"/>
        <w:autoSpaceDN w:val="0"/>
        <w:ind w:left="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1E727F">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D1B9" w14:textId="77777777" w:rsidR="00863179" w:rsidRDefault="00863179" w:rsidP="00863179">
      <w:pPr>
        <w:spacing w:line="240" w:lineRule="auto"/>
      </w:pPr>
      <w:r>
        <w:separator/>
      </w:r>
    </w:p>
  </w:endnote>
  <w:endnote w:type="continuationSeparator" w:id="0">
    <w:p w14:paraId="5FFDDECE"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6215F" w14:textId="77777777" w:rsidR="00863179" w:rsidRDefault="00863179" w:rsidP="00863179">
      <w:pPr>
        <w:spacing w:line="240" w:lineRule="auto"/>
      </w:pPr>
      <w:r>
        <w:separator/>
      </w:r>
    </w:p>
  </w:footnote>
  <w:footnote w:type="continuationSeparator" w:id="0">
    <w:p w14:paraId="447C5EEC"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94060"/>
    <w:rsid w:val="001E727F"/>
    <w:rsid w:val="00274BF8"/>
    <w:rsid w:val="00331283"/>
    <w:rsid w:val="00374896"/>
    <w:rsid w:val="003A3A26"/>
    <w:rsid w:val="003B0905"/>
    <w:rsid w:val="003D51D5"/>
    <w:rsid w:val="003E3A7B"/>
    <w:rsid w:val="0048575E"/>
    <w:rsid w:val="00505885"/>
    <w:rsid w:val="005A32A2"/>
    <w:rsid w:val="005C4896"/>
    <w:rsid w:val="006E102C"/>
    <w:rsid w:val="008458A3"/>
    <w:rsid w:val="00850CCA"/>
    <w:rsid w:val="00863179"/>
    <w:rsid w:val="008A6135"/>
    <w:rsid w:val="00901308"/>
    <w:rsid w:val="009D4967"/>
    <w:rsid w:val="00A55A71"/>
    <w:rsid w:val="00B47805"/>
    <w:rsid w:val="00B93A7E"/>
    <w:rsid w:val="00BA6CD6"/>
    <w:rsid w:val="00C304A1"/>
    <w:rsid w:val="00D33AA8"/>
    <w:rsid w:val="00EE209C"/>
    <w:rsid w:val="00EF76F4"/>
    <w:rsid w:val="00F24B1B"/>
    <w:rsid w:val="00F31BF3"/>
    <w:rsid w:val="00F72F3E"/>
    <w:rsid w:val="00FF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0082512</cp:lastModifiedBy>
  <cp:revision>13</cp:revision>
  <cp:lastPrinted>2020-02-19T04:51:00Z</cp:lastPrinted>
  <dcterms:created xsi:type="dcterms:W3CDTF">2019-09-30T11:58:00Z</dcterms:created>
  <dcterms:modified xsi:type="dcterms:W3CDTF">2026-04-07T10:55:00Z</dcterms:modified>
</cp:coreProperties>
</file>