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0E2D5400"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3C7484">
        <w:rPr>
          <w:rFonts w:asciiTheme="minorEastAsia" w:eastAsiaTheme="minorEastAsia" w:hAnsiTheme="minorEastAsia" w:hint="eastAsia"/>
          <w:sz w:val="22"/>
          <w:szCs w:val="22"/>
        </w:rPr>
        <w:t>「マリンレジャー</w:t>
      </w:r>
      <w:r w:rsidR="00D06632">
        <w:rPr>
          <w:rFonts w:asciiTheme="minorEastAsia" w:eastAsiaTheme="minorEastAsia" w:hAnsiTheme="minorEastAsia" w:hint="eastAsia"/>
          <w:sz w:val="22"/>
          <w:szCs w:val="22"/>
        </w:rPr>
        <w:t>事故防止対策</w:t>
      </w:r>
      <w:r w:rsidR="009E5761" w:rsidRPr="006A5110">
        <w:rPr>
          <w:rFonts w:asciiTheme="minorEastAsia" w:eastAsiaTheme="minorEastAsia" w:hAnsiTheme="minorEastAsia" w:hint="eastAsia"/>
          <w:sz w:val="22"/>
          <w:szCs w:val="22"/>
        </w:rPr>
        <w:t>事業</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019BD92C"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 xml:space="preserve">２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Default="009D4967" w:rsidP="00761EF8">
      <w:pPr>
        <w:autoSpaceDN w:val="0"/>
        <w:ind w:left="284" w:hangingChars="129" w:hanging="284"/>
        <w:rPr>
          <w:rFonts w:asciiTheme="minorEastAsia" w:eastAsiaTheme="minorEastAsia" w:hAnsiTheme="minorEastAsia"/>
          <w:sz w:val="22"/>
          <w:szCs w:val="22"/>
        </w:rPr>
      </w:pPr>
    </w:p>
    <w:p w14:paraId="41FDA3C2" w14:textId="77777777" w:rsidR="003C7484" w:rsidRPr="0078502B" w:rsidRDefault="003C7484"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1E27A12E" w14:textId="3A801EAC" w:rsidR="009D4967" w:rsidRPr="00761EF8" w:rsidRDefault="00A55A71" w:rsidP="003C7484">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2CECB144"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14115EF0"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361"/>
        <w:gridCol w:w="4341"/>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51"/>
        <w:gridCol w:w="4536"/>
        <w:gridCol w:w="2215"/>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96C05" w14:textId="77777777" w:rsidR="00820452" w:rsidRDefault="00820452" w:rsidP="00863179">
      <w:pPr>
        <w:spacing w:line="240" w:lineRule="auto"/>
      </w:pPr>
      <w:r>
        <w:separator/>
      </w:r>
    </w:p>
  </w:endnote>
  <w:endnote w:type="continuationSeparator" w:id="0">
    <w:p w14:paraId="6922CFBD" w14:textId="77777777" w:rsidR="00820452" w:rsidRDefault="00820452"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081BB" w14:textId="77777777" w:rsidR="00820452" w:rsidRDefault="00820452" w:rsidP="00863179">
      <w:pPr>
        <w:spacing w:line="240" w:lineRule="auto"/>
      </w:pPr>
      <w:r>
        <w:separator/>
      </w:r>
    </w:p>
  </w:footnote>
  <w:footnote w:type="continuationSeparator" w:id="0">
    <w:p w14:paraId="1CC4C059" w14:textId="77777777" w:rsidR="00820452" w:rsidRDefault="00820452"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7500699">
    <w:abstractNumId w:val="0"/>
  </w:num>
  <w:num w:numId="2" w16cid:durableId="1860584639">
    <w:abstractNumId w:val="2"/>
  </w:num>
  <w:num w:numId="3" w16cid:durableId="478886563">
    <w:abstractNumId w:val="1"/>
  </w:num>
  <w:num w:numId="4" w16cid:durableId="1362053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057FF7"/>
    <w:rsid w:val="000C641F"/>
    <w:rsid w:val="00157DB7"/>
    <w:rsid w:val="00194060"/>
    <w:rsid w:val="001B2EE8"/>
    <w:rsid w:val="001F4CC0"/>
    <w:rsid w:val="0027120D"/>
    <w:rsid w:val="00274BF8"/>
    <w:rsid w:val="002836B1"/>
    <w:rsid w:val="00312F2E"/>
    <w:rsid w:val="00374896"/>
    <w:rsid w:val="00392FCC"/>
    <w:rsid w:val="003B0905"/>
    <w:rsid w:val="003C7484"/>
    <w:rsid w:val="003E3A7B"/>
    <w:rsid w:val="003F3DD3"/>
    <w:rsid w:val="0049057C"/>
    <w:rsid w:val="005A32A2"/>
    <w:rsid w:val="005C4896"/>
    <w:rsid w:val="00633362"/>
    <w:rsid w:val="006A5110"/>
    <w:rsid w:val="006E102C"/>
    <w:rsid w:val="00761EF8"/>
    <w:rsid w:val="0078502B"/>
    <w:rsid w:val="00820452"/>
    <w:rsid w:val="00850CCA"/>
    <w:rsid w:val="00863179"/>
    <w:rsid w:val="00877D6F"/>
    <w:rsid w:val="00901308"/>
    <w:rsid w:val="009D4967"/>
    <w:rsid w:val="009E5761"/>
    <w:rsid w:val="00A55A71"/>
    <w:rsid w:val="00AE7D5B"/>
    <w:rsid w:val="00BA6CD6"/>
    <w:rsid w:val="00C35E88"/>
    <w:rsid w:val="00C63D15"/>
    <w:rsid w:val="00CF1512"/>
    <w:rsid w:val="00D06632"/>
    <w:rsid w:val="00D33AA8"/>
    <w:rsid w:val="00DD1956"/>
    <w:rsid w:val="00DD3709"/>
    <w:rsid w:val="00EF76F4"/>
    <w:rsid w:val="00F26F82"/>
    <w:rsid w:val="00F311D1"/>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4</Pages>
  <Words>338</Words>
  <Characters>1930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翁長　孝憲</cp:lastModifiedBy>
  <cp:revision>20</cp:revision>
  <cp:lastPrinted>2024-04-10T04:02:00Z</cp:lastPrinted>
  <dcterms:created xsi:type="dcterms:W3CDTF">2019-09-30T11:58:00Z</dcterms:created>
  <dcterms:modified xsi:type="dcterms:W3CDTF">2025-02-21T08:54:00Z</dcterms:modified>
</cp:coreProperties>
</file>