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135E5" w14:textId="20175399" w:rsidR="00136A2E" w:rsidRPr="004C5E0E" w:rsidRDefault="00037B11" w:rsidP="00136A2E">
      <w:pPr>
        <w:autoSpaceDE w:val="0"/>
        <w:autoSpaceDN w:val="0"/>
        <w:spacing w:line="500" w:lineRule="exact"/>
        <w:ind w:leftChars="300" w:left="630" w:rightChars="300" w:right="63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21F0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</w:t>
      </w:r>
      <w:r w:rsidR="00786EBC">
        <w:rPr>
          <w:rFonts w:ascii="ＭＳ ゴシック" w:eastAsia="ＭＳ ゴシック" w:hAnsi="ＭＳ ゴシック" w:hint="eastAsia"/>
        </w:rPr>
        <w:t xml:space="preserve">月　</w:t>
      </w:r>
      <w:r w:rsidR="00136A2E" w:rsidRPr="004C5E0E">
        <w:rPr>
          <w:rFonts w:ascii="ＭＳ ゴシック" w:eastAsia="ＭＳ ゴシック" w:hAnsi="ＭＳ ゴシック" w:hint="eastAsia"/>
        </w:rPr>
        <w:t>日</w:t>
      </w:r>
    </w:p>
    <w:p w14:paraId="6BAD6117" w14:textId="77777777" w:rsidR="00136A2E" w:rsidRPr="004C5E0E" w:rsidRDefault="00136A2E" w:rsidP="00136A2E">
      <w:pPr>
        <w:autoSpaceDE w:val="0"/>
        <w:autoSpaceDN w:val="0"/>
        <w:spacing w:line="500" w:lineRule="exact"/>
        <w:ind w:leftChars="300" w:left="630" w:rightChars="300" w:right="630"/>
        <w:rPr>
          <w:rFonts w:ascii="ＭＳ ゴシック" w:eastAsia="ＭＳ ゴシック" w:hAnsi="ＭＳ ゴシック"/>
        </w:rPr>
      </w:pPr>
    </w:p>
    <w:p w14:paraId="75729375" w14:textId="77777777" w:rsidR="00136A2E" w:rsidRPr="004C5E0E" w:rsidRDefault="00136A2E" w:rsidP="00136A2E">
      <w:pPr>
        <w:autoSpaceDE w:val="0"/>
        <w:autoSpaceDN w:val="0"/>
        <w:spacing w:line="500" w:lineRule="exact"/>
        <w:ind w:leftChars="300" w:left="630" w:rightChars="300" w:right="63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>沖　縄　県　知　事　　殿</w:t>
      </w:r>
    </w:p>
    <w:p w14:paraId="478FE31E" w14:textId="77777777" w:rsidR="00136A2E" w:rsidRPr="004C5E0E" w:rsidRDefault="00136A2E" w:rsidP="00136A2E">
      <w:pPr>
        <w:autoSpaceDE w:val="0"/>
        <w:autoSpaceDN w:val="0"/>
        <w:spacing w:line="500" w:lineRule="exact"/>
        <w:ind w:leftChars="300" w:left="630" w:rightChars="300" w:right="630"/>
        <w:rPr>
          <w:rFonts w:ascii="ＭＳ ゴシック" w:eastAsia="ＭＳ ゴシック" w:hAnsi="ＭＳ ゴシック"/>
        </w:rPr>
      </w:pPr>
    </w:p>
    <w:p w14:paraId="7608DA39" w14:textId="77777777" w:rsidR="00136A2E" w:rsidRPr="004C5E0E" w:rsidRDefault="00136A2E" w:rsidP="00136A2E">
      <w:pPr>
        <w:autoSpaceDE w:val="0"/>
        <w:autoSpaceDN w:val="0"/>
        <w:spacing w:line="500" w:lineRule="exact"/>
        <w:ind w:leftChars="2200" w:left="4620" w:rightChars="300" w:right="63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 xml:space="preserve">申請者（事業者名または共同企業体名）　</w:t>
      </w:r>
    </w:p>
    <w:p w14:paraId="4CA8C53A" w14:textId="77777777" w:rsidR="00136A2E" w:rsidRPr="004C5E0E" w:rsidRDefault="00136A2E" w:rsidP="00136A2E">
      <w:pPr>
        <w:autoSpaceDE w:val="0"/>
        <w:autoSpaceDN w:val="0"/>
        <w:spacing w:line="500" w:lineRule="exact"/>
        <w:ind w:leftChars="2200" w:left="4620" w:rightChars="300" w:right="63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 xml:space="preserve">所在地　</w:t>
      </w:r>
    </w:p>
    <w:p w14:paraId="01A31A1D" w14:textId="6888713B" w:rsidR="00136A2E" w:rsidRPr="004C5E0E" w:rsidRDefault="00136A2E" w:rsidP="00136A2E">
      <w:pPr>
        <w:autoSpaceDE w:val="0"/>
        <w:autoSpaceDN w:val="0"/>
        <w:spacing w:line="500" w:lineRule="exact"/>
        <w:ind w:leftChars="2200" w:left="4620" w:rightChars="300" w:right="63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 xml:space="preserve">代表者の氏名　　　　　　　　　　　</w:t>
      </w:r>
      <w:r w:rsidR="00821F09">
        <w:rPr>
          <w:rFonts w:ascii="ＭＳ ゴシック" w:eastAsia="ＭＳ ゴシック" w:hAnsi="ＭＳ ゴシック" w:hint="eastAsia"/>
        </w:rPr>
        <w:t xml:space="preserve">　　</w:t>
      </w:r>
    </w:p>
    <w:p w14:paraId="692D8E6B" w14:textId="77777777" w:rsidR="00136A2E" w:rsidRDefault="00136A2E" w:rsidP="00136A2E">
      <w:pPr>
        <w:autoSpaceDE w:val="0"/>
        <w:autoSpaceDN w:val="0"/>
        <w:spacing w:line="500" w:lineRule="exact"/>
        <w:ind w:leftChars="300" w:left="630" w:rightChars="300" w:right="630"/>
        <w:rPr>
          <w:rFonts w:ascii="ＭＳ ゴシック" w:eastAsia="ＭＳ ゴシック" w:hAnsi="ＭＳ ゴシック"/>
        </w:rPr>
      </w:pPr>
    </w:p>
    <w:p w14:paraId="13BD8E72" w14:textId="77777777" w:rsidR="00136A2E" w:rsidRPr="004C5E0E" w:rsidRDefault="00136A2E" w:rsidP="00136A2E">
      <w:pPr>
        <w:autoSpaceDE w:val="0"/>
        <w:autoSpaceDN w:val="0"/>
        <w:spacing w:line="500" w:lineRule="exact"/>
        <w:ind w:leftChars="300" w:left="630" w:rightChars="300" w:right="630"/>
        <w:rPr>
          <w:rFonts w:ascii="ＭＳ ゴシック" w:eastAsia="ＭＳ ゴシック" w:hAnsi="ＭＳ ゴシック"/>
        </w:rPr>
      </w:pPr>
    </w:p>
    <w:p w14:paraId="6A0E55BF" w14:textId="51CBDE7E" w:rsidR="00136A2E" w:rsidRPr="004C5E0E" w:rsidRDefault="00136A2E" w:rsidP="00136A2E">
      <w:pPr>
        <w:autoSpaceDE w:val="0"/>
        <w:autoSpaceDN w:val="0"/>
        <w:spacing w:line="500" w:lineRule="exact"/>
        <w:ind w:leftChars="300" w:left="630" w:rightChars="300" w:right="630"/>
        <w:jc w:val="center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>中城湾港(新港地区)</w:t>
      </w:r>
      <w:r w:rsidR="00C7136D" w:rsidRPr="002B5B00">
        <w:rPr>
          <w:rFonts w:ascii="ＭＳ ゴシック" w:eastAsia="ＭＳ ゴシック" w:hAnsi="ＭＳ ゴシック" w:hint="eastAsia"/>
          <w:kern w:val="0"/>
        </w:rPr>
        <w:t>モータープール</w:t>
      </w:r>
      <w:r w:rsidR="00C7136D">
        <w:rPr>
          <w:rFonts w:ascii="ＭＳ ゴシック" w:eastAsia="ＭＳ ゴシック" w:hAnsi="ＭＳ ゴシック" w:hint="eastAsia"/>
        </w:rPr>
        <w:t>応募申請</w:t>
      </w:r>
      <w:r w:rsidRPr="004C5E0E">
        <w:rPr>
          <w:rFonts w:ascii="ＭＳ ゴシック" w:eastAsia="ＭＳ ゴシック" w:hAnsi="ＭＳ ゴシック" w:hint="eastAsia"/>
        </w:rPr>
        <w:t>書</w:t>
      </w:r>
    </w:p>
    <w:p w14:paraId="42FC7247" w14:textId="77777777" w:rsidR="00136A2E" w:rsidRPr="004C5E0E" w:rsidRDefault="00136A2E" w:rsidP="00136A2E">
      <w:pPr>
        <w:autoSpaceDE w:val="0"/>
        <w:autoSpaceDN w:val="0"/>
        <w:spacing w:line="500" w:lineRule="exact"/>
        <w:ind w:leftChars="300" w:left="630" w:rightChars="300" w:right="630"/>
        <w:rPr>
          <w:rFonts w:ascii="ＭＳ ゴシック" w:eastAsia="ＭＳ ゴシック" w:hAnsi="ＭＳ ゴシック"/>
        </w:rPr>
      </w:pPr>
    </w:p>
    <w:p w14:paraId="69B8EB3A" w14:textId="5B17C3CB" w:rsidR="00136A2E" w:rsidRPr="004C5E0E" w:rsidRDefault="00136A2E" w:rsidP="00136A2E">
      <w:pPr>
        <w:autoSpaceDE w:val="0"/>
        <w:autoSpaceDN w:val="0"/>
        <w:ind w:leftChars="300" w:left="630" w:rightChars="300" w:right="63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 xml:space="preserve">　中城湾港（新港地区）</w:t>
      </w:r>
      <w:r w:rsidR="00C7136D" w:rsidRPr="002B5B00">
        <w:rPr>
          <w:rFonts w:ascii="ＭＳ ゴシック" w:eastAsia="ＭＳ ゴシック" w:hAnsi="ＭＳ ゴシック" w:hint="eastAsia"/>
        </w:rPr>
        <w:t>モータープール</w:t>
      </w:r>
      <w:r w:rsidRPr="004C5E0E">
        <w:rPr>
          <w:rFonts w:ascii="ＭＳ ゴシック" w:eastAsia="ＭＳ ゴシック" w:hAnsi="ＭＳ ゴシック" w:hint="eastAsia"/>
        </w:rPr>
        <w:t>の使用について、関係書類を添えて申し込みます。</w:t>
      </w:r>
    </w:p>
    <w:p w14:paraId="7624FD50" w14:textId="72E3872C" w:rsidR="00136A2E" w:rsidRPr="004C5E0E" w:rsidRDefault="00136A2E" w:rsidP="00136A2E">
      <w:pPr>
        <w:autoSpaceDE w:val="0"/>
        <w:autoSpaceDN w:val="0"/>
        <w:ind w:leftChars="300" w:left="630" w:rightChars="300" w:right="63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 xml:space="preserve">　なお、本申込書の内容については事実と相違ないこと、及び「中城湾港（新港地区）</w:t>
      </w:r>
      <w:r w:rsidR="00C7136D" w:rsidRPr="003D7AB5">
        <w:rPr>
          <w:rFonts w:ascii="ＭＳ ゴシック" w:eastAsia="ＭＳ ゴシック" w:hAnsi="ＭＳ ゴシック" w:hint="eastAsia"/>
        </w:rPr>
        <w:t>モータープール</w:t>
      </w:r>
      <w:r w:rsidRPr="004C5E0E">
        <w:rPr>
          <w:rFonts w:ascii="ＭＳ ゴシック" w:eastAsia="ＭＳ ゴシック" w:hAnsi="ＭＳ ゴシック" w:hint="eastAsia"/>
        </w:rPr>
        <w:t xml:space="preserve">使用者募集要項」の「２　</w:t>
      </w:r>
      <w:r w:rsidRPr="004C5E0E">
        <w:rPr>
          <w:rFonts w:ascii="ＭＳ ゴシック" w:eastAsia="ＭＳ ゴシック" w:hAnsi="ＭＳ ゴシック"/>
        </w:rPr>
        <w:t>応募資格及び応募条件</w:t>
      </w:r>
      <w:r w:rsidRPr="004C5E0E">
        <w:rPr>
          <w:rFonts w:ascii="ＭＳ ゴシック" w:eastAsia="ＭＳ ゴシック" w:hAnsi="ＭＳ ゴシック" w:hint="eastAsia"/>
        </w:rPr>
        <w:t>」</w:t>
      </w:r>
      <w:r w:rsidRPr="004C5E0E">
        <w:rPr>
          <w:rFonts w:ascii="ＭＳ ゴシック" w:eastAsia="ＭＳ ゴシック" w:hAnsi="ＭＳ ゴシック"/>
        </w:rPr>
        <w:t>について資格等を全て満たしていることを誓約します。</w:t>
      </w:r>
    </w:p>
    <w:p w14:paraId="0416DFD3" w14:textId="77777777" w:rsidR="00136A2E" w:rsidRDefault="00136A2E" w:rsidP="00136A2E">
      <w:pPr>
        <w:autoSpaceDE w:val="0"/>
        <w:autoSpaceDN w:val="0"/>
        <w:spacing w:line="500" w:lineRule="exact"/>
        <w:ind w:leftChars="300" w:left="630" w:rightChars="300" w:right="630"/>
        <w:rPr>
          <w:rFonts w:ascii="ＭＳ ゴシック" w:eastAsia="ＭＳ ゴシック" w:hAnsi="ＭＳ ゴシック"/>
        </w:rPr>
      </w:pPr>
    </w:p>
    <w:p w14:paraId="7C955B92" w14:textId="77777777" w:rsidR="00136A2E" w:rsidRPr="00C7136D" w:rsidRDefault="00136A2E" w:rsidP="00136A2E">
      <w:pPr>
        <w:autoSpaceDE w:val="0"/>
        <w:autoSpaceDN w:val="0"/>
        <w:spacing w:line="500" w:lineRule="exact"/>
        <w:ind w:leftChars="300" w:left="630" w:rightChars="300" w:right="630"/>
        <w:rPr>
          <w:rFonts w:ascii="ＭＳ ゴシック" w:eastAsia="ＭＳ ゴシック" w:hAnsi="ＭＳ ゴシック"/>
        </w:rPr>
      </w:pPr>
    </w:p>
    <w:p w14:paraId="08E6D98B" w14:textId="77777777" w:rsidR="00136A2E" w:rsidRPr="004C5E0E" w:rsidRDefault="00136A2E" w:rsidP="00136A2E">
      <w:pPr>
        <w:autoSpaceDE w:val="0"/>
        <w:autoSpaceDN w:val="0"/>
        <w:spacing w:line="500" w:lineRule="exact"/>
        <w:ind w:leftChars="300" w:left="630" w:rightChars="300" w:right="63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>添付書類</w:t>
      </w:r>
    </w:p>
    <w:p w14:paraId="1B345362" w14:textId="7651A6F0" w:rsidR="00136A2E" w:rsidRPr="004C5E0E" w:rsidRDefault="00136A2E" w:rsidP="00136A2E">
      <w:pPr>
        <w:autoSpaceDE w:val="0"/>
        <w:autoSpaceDN w:val="0"/>
        <w:spacing w:line="500" w:lineRule="exact"/>
        <w:ind w:leftChars="400" w:left="1260" w:hangingChars="200" w:hanging="42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>１　事業計画書（</w:t>
      </w:r>
      <w:r w:rsidR="00157721">
        <w:rPr>
          <w:rFonts w:ascii="ＭＳ ゴシック" w:eastAsia="ＭＳ ゴシック" w:hAnsi="ＭＳ ゴシック" w:hint="eastAsia"/>
        </w:rPr>
        <w:t>様式―１</w:t>
      </w:r>
      <w:r w:rsidRPr="004C5E0E">
        <w:rPr>
          <w:rFonts w:ascii="ＭＳ ゴシック" w:eastAsia="ＭＳ ゴシック" w:hAnsi="ＭＳ ゴシック" w:hint="eastAsia"/>
        </w:rPr>
        <w:t>）</w:t>
      </w:r>
    </w:p>
    <w:p w14:paraId="416F9EAF" w14:textId="77777777" w:rsidR="00136A2E" w:rsidRPr="004C5E0E" w:rsidRDefault="00136A2E" w:rsidP="00136A2E">
      <w:pPr>
        <w:autoSpaceDE w:val="0"/>
        <w:autoSpaceDN w:val="0"/>
        <w:spacing w:line="500" w:lineRule="exact"/>
        <w:ind w:leftChars="400" w:left="1260" w:hangingChars="200" w:hanging="42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>２　定款及び現在事項全部証明書</w:t>
      </w:r>
    </w:p>
    <w:p w14:paraId="72276F5F" w14:textId="6185D02F" w:rsidR="00136A2E" w:rsidRPr="004C5E0E" w:rsidRDefault="00136A2E" w:rsidP="00136A2E">
      <w:pPr>
        <w:autoSpaceDE w:val="0"/>
        <w:autoSpaceDN w:val="0"/>
        <w:spacing w:line="500" w:lineRule="exact"/>
        <w:ind w:leftChars="400" w:left="1260" w:hangingChars="200" w:hanging="42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>３　役員の氏名、生年月日</w:t>
      </w:r>
      <w:r w:rsidR="00BB2B8E">
        <w:rPr>
          <w:rFonts w:ascii="ＭＳ ゴシック" w:eastAsia="ＭＳ ゴシック" w:hAnsi="ＭＳ ゴシック" w:hint="eastAsia"/>
        </w:rPr>
        <w:t>及び</w:t>
      </w:r>
      <w:r w:rsidRPr="004C5E0E">
        <w:rPr>
          <w:rFonts w:ascii="ＭＳ ゴシック" w:eastAsia="ＭＳ ゴシック" w:hAnsi="ＭＳ ゴシック" w:hint="eastAsia"/>
        </w:rPr>
        <w:t>性別を記載した書類（様式任意）</w:t>
      </w:r>
    </w:p>
    <w:p w14:paraId="6DE87A82" w14:textId="77777777" w:rsidR="00136A2E" w:rsidRPr="004C5E0E" w:rsidRDefault="00136A2E" w:rsidP="00136A2E">
      <w:pPr>
        <w:autoSpaceDE w:val="0"/>
        <w:autoSpaceDN w:val="0"/>
        <w:spacing w:line="500" w:lineRule="exact"/>
        <w:ind w:leftChars="400" w:left="1260" w:hangingChars="200" w:hanging="42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>４　前年度分の県税（法人事業税、法人県民税）の納税証明書</w:t>
      </w:r>
    </w:p>
    <w:p w14:paraId="0AB0B5C1" w14:textId="77777777" w:rsidR="00136A2E" w:rsidRPr="004C5E0E" w:rsidRDefault="00136A2E" w:rsidP="00136A2E">
      <w:pPr>
        <w:autoSpaceDE w:val="0"/>
        <w:autoSpaceDN w:val="0"/>
        <w:spacing w:line="500" w:lineRule="exact"/>
        <w:ind w:leftChars="400" w:left="1260" w:hangingChars="200" w:hanging="42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>５　会社概要書（様式任意、パンフレット等で可）</w:t>
      </w:r>
    </w:p>
    <w:p w14:paraId="3A92E04B" w14:textId="77777777" w:rsidR="005B4748" w:rsidRDefault="00136A2E" w:rsidP="00136A2E">
      <w:pPr>
        <w:autoSpaceDE w:val="0"/>
        <w:autoSpaceDN w:val="0"/>
        <w:spacing w:line="500" w:lineRule="exact"/>
        <w:ind w:leftChars="400" w:left="1260" w:hangingChars="200" w:hanging="42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>６　会社決算書（過去３か年度の賃借対照表及び損益計算書等）</w:t>
      </w:r>
    </w:p>
    <w:p w14:paraId="0F6E60E3" w14:textId="64AE1478" w:rsidR="005B4748" w:rsidRDefault="005B4748" w:rsidP="00136A2E">
      <w:pPr>
        <w:autoSpaceDE w:val="0"/>
        <w:autoSpaceDN w:val="0"/>
        <w:spacing w:line="500" w:lineRule="exact"/>
        <w:ind w:leftChars="400" w:left="126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　共同企業体構成員表、共同企業体協定書（※共同企業体による申込のみ）</w:t>
      </w:r>
    </w:p>
    <w:p w14:paraId="4204A8D3" w14:textId="2FB35FC9" w:rsidR="00EE46D2" w:rsidRPr="004C5E0E" w:rsidRDefault="00EE46D2" w:rsidP="00136A2E">
      <w:pPr>
        <w:autoSpaceDE w:val="0"/>
        <w:autoSpaceDN w:val="0"/>
        <w:spacing w:line="500" w:lineRule="exact"/>
        <w:ind w:leftChars="400" w:left="1260" w:hangingChars="200" w:hanging="42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/>
        </w:rPr>
        <w:br w:type="page"/>
      </w:r>
    </w:p>
    <w:p w14:paraId="099366A1" w14:textId="77777777" w:rsidR="0068141D" w:rsidRDefault="0068141D" w:rsidP="008B69E8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</w:rPr>
      </w:pPr>
    </w:p>
    <w:p w14:paraId="5FC55436" w14:textId="77777777" w:rsidR="0068141D" w:rsidRDefault="0068141D" w:rsidP="008B69E8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</w:rPr>
      </w:pPr>
    </w:p>
    <w:p w14:paraId="1D473A97" w14:textId="77777777" w:rsidR="0068141D" w:rsidRDefault="0068141D" w:rsidP="008B69E8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</w:rPr>
      </w:pPr>
    </w:p>
    <w:p w14:paraId="47CD752D" w14:textId="303C8857" w:rsidR="00EE46D2" w:rsidRPr="004C5E0E" w:rsidRDefault="00B568F5" w:rsidP="008B69E8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 w:hint="eastAsia"/>
        </w:rPr>
        <w:t>事</w:t>
      </w:r>
      <w:r w:rsidR="008B69E8" w:rsidRPr="004C5E0E">
        <w:rPr>
          <w:rFonts w:ascii="ＭＳ ゴシック" w:eastAsia="ＭＳ ゴシック" w:hAnsi="ＭＳ ゴシック" w:hint="eastAsia"/>
        </w:rPr>
        <w:t xml:space="preserve">　</w:t>
      </w:r>
      <w:r w:rsidRPr="004C5E0E">
        <w:rPr>
          <w:rFonts w:ascii="ＭＳ ゴシック" w:eastAsia="ＭＳ ゴシック" w:hAnsi="ＭＳ ゴシック" w:hint="eastAsia"/>
        </w:rPr>
        <w:t>業</w:t>
      </w:r>
      <w:r w:rsidR="008B69E8" w:rsidRPr="004C5E0E">
        <w:rPr>
          <w:rFonts w:ascii="ＭＳ ゴシック" w:eastAsia="ＭＳ ゴシック" w:hAnsi="ＭＳ ゴシック" w:hint="eastAsia"/>
        </w:rPr>
        <w:t xml:space="preserve">　</w:t>
      </w:r>
      <w:r w:rsidRPr="004C5E0E">
        <w:rPr>
          <w:rFonts w:ascii="ＭＳ ゴシック" w:eastAsia="ＭＳ ゴシック" w:hAnsi="ＭＳ ゴシック" w:hint="eastAsia"/>
        </w:rPr>
        <w:t>計</w:t>
      </w:r>
      <w:r w:rsidR="008B69E8" w:rsidRPr="004C5E0E">
        <w:rPr>
          <w:rFonts w:ascii="ＭＳ ゴシック" w:eastAsia="ＭＳ ゴシック" w:hAnsi="ＭＳ ゴシック" w:hint="eastAsia"/>
        </w:rPr>
        <w:t xml:space="preserve">　</w:t>
      </w:r>
      <w:r w:rsidRPr="004C5E0E">
        <w:rPr>
          <w:rFonts w:ascii="ＭＳ ゴシック" w:eastAsia="ＭＳ ゴシック" w:hAnsi="ＭＳ ゴシック" w:hint="eastAsia"/>
        </w:rPr>
        <w:t>画</w:t>
      </w:r>
      <w:r w:rsidR="008B69E8" w:rsidRPr="004C5E0E">
        <w:rPr>
          <w:rFonts w:ascii="ＭＳ ゴシック" w:eastAsia="ＭＳ ゴシック" w:hAnsi="ＭＳ ゴシック" w:hint="eastAsia"/>
        </w:rPr>
        <w:t xml:space="preserve">　</w:t>
      </w:r>
      <w:r w:rsidRPr="004C5E0E">
        <w:rPr>
          <w:rFonts w:ascii="ＭＳ ゴシック" w:eastAsia="ＭＳ ゴシック" w:hAnsi="ＭＳ ゴシック" w:hint="eastAsia"/>
        </w:rPr>
        <w:t>書</w:t>
      </w:r>
    </w:p>
    <w:p w14:paraId="301526FA" w14:textId="77777777" w:rsidR="008B69E8" w:rsidRPr="004C5E0E" w:rsidRDefault="008B69E8" w:rsidP="008B69E8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984"/>
        <w:gridCol w:w="6089"/>
      </w:tblGrid>
      <w:tr w:rsidR="00B568F5" w:rsidRPr="004C5E0E" w14:paraId="4F339A5A" w14:textId="77777777" w:rsidTr="003B261A">
        <w:trPr>
          <w:trHeight w:val="510"/>
          <w:jc w:val="center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25B7386F" w14:textId="77777777" w:rsidR="00FC6666" w:rsidRPr="004C5E0E" w:rsidRDefault="00666220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C5E0E">
              <w:rPr>
                <w:rFonts w:ascii="ＭＳ ゴシック" w:eastAsia="ＭＳ ゴシック" w:hAnsi="ＭＳ ゴシック" w:hint="eastAsia"/>
              </w:rPr>
              <w:t>事業者</w:t>
            </w:r>
            <w:r w:rsidR="00B568F5" w:rsidRPr="004C5E0E">
              <w:rPr>
                <w:rFonts w:ascii="ＭＳ ゴシック" w:eastAsia="ＭＳ ゴシック" w:hAnsi="ＭＳ ゴシック" w:hint="eastAsia"/>
              </w:rPr>
              <w:t>名</w:t>
            </w:r>
          </w:p>
          <w:p w14:paraId="604AFAC7" w14:textId="06591DE9" w:rsidR="00B568F5" w:rsidRPr="004C5E0E" w:rsidRDefault="00737816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</w:t>
            </w:r>
            <w:r w:rsidR="00FC6666" w:rsidRPr="004C5E0E">
              <w:rPr>
                <w:rFonts w:ascii="ＭＳ ゴシック" w:eastAsia="ＭＳ ゴシック" w:hAnsi="ＭＳ ゴシック" w:hint="eastAsia"/>
              </w:rPr>
              <w:t>は共同企業体名</w:t>
            </w:r>
          </w:p>
        </w:tc>
        <w:tc>
          <w:tcPr>
            <w:tcW w:w="6089" w:type="dxa"/>
            <w:vAlign w:val="center"/>
          </w:tcPr>
          <w:p w14:paraId="37839D3A" w14:textId="77777777" w:rsidR="00B568F5" w:rsidRPr="004C5E0E" w:rsidRDefault="00B568F5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68F5" w:rsidRPr="004C5E0E" w14:paraId="1E6B1897" w14:textId="77777777" w:rsidTr="003B261A">
        <w:trPr>
          <w:trHeight w:val="510"/>
          <w:jc w:val="center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09B55833" w14:textId="77777777" w:rsidR="00B568F5" w:rsidRPr="004C5E0E" w:rsidRDefault="00B568F5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C5E0E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089" w:type="dxa"/>
            <w:vAlign w:val="center"/>
          </w:tcPr>
          <w:p w14:paraId="0D05466A" w14:textId="77777777" w:rsidR="00B568F5" w:rsidRPr="004C5E0E" w:rsidRDefault="00B568F5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68F5" w:rsidRPr="004C5E0E" w14:paraId="2D0F5749" w14:textId="77777777" w:rsidTr="003B261A">
        <w:trPr>
          <w:trHeight w:val="510"/>
          <w:jc w:val="center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0D9B28A8" w14:textId="77777777" w:rsidR="00B568F5" w:rsidRPr="004C5E0E" w:rsidRDefault="00B568F5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C5E0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147379AB" w14:textId="77777777" w:rsidR="00B568F5" w:rsidRPr="004C5E0E" w:rsidRDefault="00B568F5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568F5" w:rsidRPr="004C5E0E" w14:paraId="30B99655" w14:textId="77777777" w:rsidTr="003B261A">
        <w:trPr>
          <w:trHeight w:val="510"/>
          <w:jc w:val="center"/>
        </w:trPr>
        <w:tc>
          <w:tcPr>
            <w:tcW w:w="240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944DE8" w14:textId="77777777" w:rsidR="00B568F5" w:rsidRPr="004C5E0E" w:rsidRDefault="00B568F5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C5E0E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089" w:type="dxa"/>
            <w:vAlign w:val="center"/>
          </w:tcPr>
          <w:p w14:paraId="147D9493" w14:textId="77777777" w:rsidR="00B568F5" w:rsidRPr="004C5E0E" w:rsidRDefault="00B568F5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65B63" w:rsidRPr="004C5E0E" w14:paraId="0918BDF7" w14:textId="77777777" w:rsidTr="003B261A">
        <w:trPr>
          <w:trHeight w:val="510"/>
          <w:jc w:val="center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AC906EE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1BC04F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C5E0E">
              <w:rPr>
                <w:rFonts w:ascii="ＭＳ ゴシック" w:eastAsia="ＭＳ ゴシック" w:hAnsi="ＭＳ ゴシック" w:hint="eastAsia"/>
              </w:rPr>
              <w:t>担当者所属</w:t>
            </w:r>
          </w:p>
        </w:tc>
        <w:tc>
          <w:tcPr>
            <w:tcW w:w="6089" w:type="dxa"/>
            <w:vAlign w:val="center"/>
          </w:tcPr>
          <w:p w14:paraId="5CAD8D76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65B63" w:rsidRPr="004C5E0E" w14:paraId="41303605" w14:textId="77777777" w:rsidTr="003B261A">
        <w:trPr>
          <w:trHeight w:val="51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153C54E5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6919674" w14:textId="537F742F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C5E0E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089" w:type="dxa"/>
            <w:vAlign w:val="center"/>
          </w:tcPr>
          <w:p w14:paraId="5A45C1FF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65B63" w:rsidRPr="004C5E0E" w14:paraId="0AD84D3E" w14:textId="77777777" w:rsidTr="003B261A">
        <w:trPr>
          <w:trHeight w:val="51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7195243F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19C7B34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C5E0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6B2F262C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65B63" w:rsidRPr="004C5E0E" w14:paraId="46CD253C" w14:textId="77777777" w:rsidTr="003B261A">
        <w:trPr>
          <w:trHeight w:val="51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2717E7B7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B21270E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C5E0E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6089" w:type="dxa"/>
            <w:vAlign w:val="center"/>
          </w:tcPr>
          <w:p w14:paraId="21E41A2E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65B63" w:rsidRPr="004C5E0E" w14:paraId="28CE238D" w14:textId="77777777" w:rsidTr="003B261A">
        <w:trPr>
          <w:trHeight w:val="51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FF687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18AB6" w14:textId="6632A682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C5E0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AE330A5" w14:textId="77777777" w:rsidR="00E65B63" w:rsidRPr="004C5E0E" w:rsidRDefault="00E65B63" w:rsidP="008B69E8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F31926D" w14:textId="0554195D" w:rsidR="00C14E32" w:rsidRPr="004C5E0E" w:rsidRDefault="00C14E32" w:rsidP="0068141D">
      <w:pPr>
        <w:autoSpaceDE w:val="0"/>
        <w:autoSpaceDN w:val="0"/>
        <w:spacing w:line="300" w:lineRule="exact"/>
        <w:ind w:leftChars="300" w:left="840" w:rightChars="300" w:right="630" w:hangingChars="100" w:hanging="210"/>
        <w:rPr>
          <w:rFonts w:ascii="ＭＳ ゴシック" w:eastAsia="ＭＳ ゴシック" w:hAnsi="ＭＳ ゴシック"/>
        </w:rPr>
      </w:pPr>
    </w:p>
    <w:p w14:paraId="57E33F06" w14:textId="77777777" w:rsidR="00C14E32" w:rsidRPr="004C5E0E" w:rsidRDefault="00C14E32" w:rsidP="00B432BA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</w:p>
    <w:p w14:paraId="652D176D" w14:textId="7F05FBF9" w:rsidR="00990619" w:rsidRPr="004C5E0E" w:rsidRDefault="00E3474E" w:rsidP="00990619">
      <w:pPr>
        <w:autoSpaceDE w:val="0"/>
        <w:autoSpaceDN w:val="0"/>
        <w:rPr>
          <w:rFonts w:ascii="ＭＳ ゴシック" w:eastAsia="ＭＳ ゴシック" w:hAnsi="ＭＳ ゴシック"/>
        </w:rPr>
      </w:pPr>
      <w:r w:rsidRPr="004C5E0E">
        <w:rPr>
          <w:rFonts w:ascii="ＭＳ ゴシック" w:eastAsia="ＭＳ ゴシック" w:hAnsi="ＭＳ ゴシック"/>
        </w:rPr>
        <w:br w:type="page"/>
      </w:r>
      <w:r w:rsidR="003D7AB5">
        <w:rPr>
          <w:rFonts w:ascii="ＭＳ ゴシック" w:eastAsia="ＭＳ ゴシック" w:hAnsi="ＭＳ ゴシック" w:hint="eastAsia"/>
        </w:rPr>
        <w:lastRenderedPageBreak/>
        <w:t>設問１（モータープール</w:t>
      </w:r>
      <w:r w:rsidR="00990619">
        <w:rPr>
          <w:rFonts w:ascii="ＭＳ ゴシック" w:eastAsia="ＭＳ ゴシック" w:hAnsi="ＭＳ ゴシック" w:hint="eastAsia"/>
        </w:rPr>
        <w:t>の活用</w:t>
      </w:r>
      <w:r w:rsidR="00037B11">
        <w:rPr>
          <w:rFonts w:ascii="ＭＳ ゴシック" w:eastAsia="ＭＳ ゴシック" w:hAnsi="ＭＳ ゴシック" w:hint="eastAsia"/>
        </w:rPr>
        <w:t>・管理</w:t>
      </w:r>
      <w:r w:rsidR="00990619">
        <w:rPr>
          <w:rFonts w:ascii="ＭＳ ゴシック" w:eastAsia="ＭＳ ゴシック" w:hAnsi="ＭＳ ゴシック" w:hint="eastAsia"/>
        </w:rPr>
        <w:t>方法）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90619" w:rsidRPr="004C5E0E" w14:paraId="34E49502" w14:textId="77777777" w:rsidTr="004E2D50">
        <w:trPr>
          <w:trHeight w:hRule="exact" w:val="13092"/>
        </w:trPr>
        <w:tc>
          <w:tcPr>
            <w:tcW w:w="9776" w:type="dxa"/>
          </w:tcPr>
          <w:p w14:paraId="0E0332C2" w14:textId="69200B94" w:rsidR="00990619" w:rsidRDefault="00821F09" w:rsidP="004E2D5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3D7AB5">
              <w:rPr>
                <w:rFonts w:ascii="ＭＳ ゴシック" w:eastAsia="ＭＳ ゴシック" w:hAnsi="ＭＳ ゴシック" w:hint="eastAsia"/>
              </w:rPr>
              <w:t>モータープール</w:t>
            </w:r>
            <w:r w:rsidR="00990619">
              <w:rPr>
                <w:rFonts w:ascii="ＭＳ ゴシック" w:eastAsia="ＭＳ ゴシック" w:hAnsi="ＭＳ ゴシック" w:hint="eastAsia"/>
              </w:rPr>
              <w:t>の活用方法</w:t>
            </w:r>
          </w:p>
          <w:p w14:paraId="59E25476" w14:textId="29FB9C96" w:rsidR="00037B11" w:rsidRDefault="00037B11" w:rsidP="00037B11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※事業実施に当たり、</w:t>
            </w:r>
            <w:r w:rsidRPr="00A81F40">
              <w:rPr>
                <w:rFonts w:ascii="ＭＳ ゴシック" w:eastAsia="ＭＳ ゴシック" w:hAnsi="ＭＳ ゴシック" w:hint="eastAsia"/>
              </w:rPr>
              <w:t>モータープール内で行う作業内容</w:t>
            </w:r>
            <w:r>
              <w:rPr>
                <w:rFonts w:ascii="ＭＳ ゴシック" w:eastAsia="ＭＳ ゴシック" w:hAnsi="ＭＳ ゴシック" w:hint="eastAsia"/>
              </w:rPr>
              <w:t>、及びレイアウトを記載すること。レイアウトについては、自動車の保管場所、通路、事務所、特定の作業を行う場所など、各エリアの内容が分かるようにするとともに、各エリアの面積、延長、幅等の根拠についても記載すること。</w:t>
            </w:r>
          </w:p>
          <w:p w14:paraId="58321EDE" w14:textId="77777777" w:rsidR="00037B11" w:rsidRDefault="00037B11" w:rsidP="004E2D5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76A5AC21" w14:textId="4B868692" w:rsidR="00037B11" w:rsidRDefault="00037B11" w:rsidP="004E2D5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6433BAF6" w14:textId="77777777" w:rsidR="00037B11" w:rsidRDefault="00037B11" w:rsidP="004E2D5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5A9A977" w14:textId="2C3A0537" w:rsidR="00037B11" w:rsidRDefault="00037B11" w:rsidP="004E2D5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9026392" w14:textId="381597A0" w:rsidR="00037B11" w:rsidRDefault="00037B11" w:rsidP="004E2D5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F888C6D" w14:textId="386598B7" w:rsidR="00037B11" w:rsidRDefault="00821F09" w:rsidP="004E2D5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037B11">
              <w:rPr>
                <w:rFonts w:ascii="ＭＳ ゴシック" w:eastAsia="ＭＳ ゴシック" w:hAnsi="ＭＳ ゴシック" w:hint="eastAsia"/>
              </w:rPr>
              <w:t>モータープールの管理方法</w:t>
            </w:r>
          </w:p>
          <w:p w14:paraId="7981CC47" w14:textId="20C710C4" w:rsidR="00037B11" w:rsidRDefault="00037B11" w:rsidP="00037B11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※モータープールの通常時及び異常時における管理計画について記載すること。</w:t>
            </w:r>
          </w:p>
          <w:p w14:paraId="0386BE5A" w14:textId="77777777" w:rsidR="00037B11" w:rsidRDefault="00037B11" w:rsidP="00037B11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※【例】通常時の管理計画（日常の施設管理や防犯対策等）、異常時の管理計画（台風対策等）</w:t>
            </w:r>
          </w:p>
          <w:p w14:paraId="7E21466B" w14:textId="0E2B78E9" w:rsidR="00037B11" w:rsidRDefault="00037B11" w:rsidP="00037B11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※管理実施に当たり、フェンス設置、機材の導入、線引き等を行う場合は、その内容</w:t>
            </w:r>
            <w:r w:rsidR="00AE1B5D">
              <w:rPr>
                <w:rFonts w:ascii="ＭＳ ゴシック" w:eastAsia="ＭＳ ゴシック" w:hAnsi="ＭＳ ゴシック" w:hint="eastAsia"/>
              </w:rPr>
              <w:t>についても記載すること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  <w:p w14:paraId="15D15050" w14:textId="77777777" w:rsidR="00037B11" w:rsidRDefault="00037B11" w:rsidP="004E2D5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D2DE631" w14:textId="6628FFA7" w:rsidR="00037B11" w:rsidRPr="004C5E0E" w:rsidRDefault="00AE1B5D" w:rsidP="004E2D50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F986AA" wp14:editId="2A7B0F9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1383949</wp:posOffset>
                      </wp:positionV>
                      <wp:extent cx="5962650" cy="1423284"/>
                      <wp:effectExtent l="0" t="0" r="19050" b="165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0" cy="1423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440CFD08" w14:textId="77777777" w:rsidR="00990619" w:rsidRDefault="00990619" w:rsidP="00990619">
                                  <w:pPr>
                                    <w:ind w:left="210" w:hangingChars="100" w:hanging="21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記載要領】</w:t>
                                  </w:r>
                                </w:p>
                                <w:p w14:paraId="4153EE1A" w14:textId="2CA0806B" w:rsidR="00990619" w:rsidRDefault="00990619" w:rsidP="00990619">
                                  <w:pPr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・「</w:t>
                                  </w:r>
                                  <w:r w:rsidR="00430625"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事業計画作成・評価要領」及び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「事業計画に係る評価の着眼点・評価点」を参照の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  <w:t>うえ、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  <w:t>②について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  <w:p w14:paraId="4BE23F40" w14:textId="3BF61F3C" w:rsidR="00990619" w:rsidRPr="004C5E0E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="00037B1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３</w:t>
                                  </w:r>
                                  <w:r w:rsidRPr="004C5E0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ページ以内で記載してください。</w:t>
                                  </w:r>
                                </w:p>
                                <w:p w14:paraId="41A151FE" w14:textId="6C192499" w:rsidR="00990619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4C5E0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フォントは</w:t>
                                  </w:r>
                                  <w:r w:rsidRPr="004C5E0E">
                                    <w:rPr>
                                      <w:rFonts w:ascii="ＭＳ ゴシック" w:eastAsia="ＭＳ ゴシック" w:hAnsi="ＭＳ ゴシック"/>
                                    </w:rPr>
                                    <w:t>10.5ポイント以上で作成してください。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（図表等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/>
                                    </w:rPr>
                                    <w:t>の貼付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は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/>
                                    </w:rPr>
                                    <w:t>除く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64D34BA6" w14:textId="77777777" w:rsidR="00990619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罫線の設定は変更しないでください。</w:t>
                                  </w:r>
                                </w:p>
                                <w:p w14:paraId="1E6900D5" w14:textId="1C55E5B5" w:rsidR="00AE1B5D" w:rsidRPr="0068141D" w:rsidRDefault="00990619" w:rsidP="0031424F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・この</w:t>
                                  </w:r>
                                  <w:r w:rsidR="0031424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記載要領</w:t>
                                  </w:r>
                                  <w:r w:rsidR="0031424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」及び「</w:t>
                                  </w:r>
                                  <w:r w:rsidR="0031424F">
                                    <w:rPr>
                                      <w:rFonts w:ascii="ＭＳ ゴシック" w:eastAsia="ＭＳ ゴシック" w:hAnsi="ＭＳ ゴシック"/>
                                    </w:rPr>
                                    <w:t>※書</w:t>
                                  </w:r>
                                  <w:r w:rsidR="0031424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きの文言」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は、事業計画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作成時には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F986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.8pt;margin-top:108.95pt;width:469.5pt;height:1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" fillcolor="white [3201]" strokeweight=".5pt">
                      <v:stroke dashstyle="longDashDot"/>
                      <v:textbox style="mso-fit-shape-to-text:t">
                        <w:txbxContent>
                          <w:p w14:paraId="440CFD08" w14:textId="77777777" w:rsidR="00990619" w:rsidRDefault="00990619" w:rsidP="00990619">
                            <w:pPr>
                              <w:ind w:left="210" w:hangingChars="100" w:hanging="21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記載要領】</w:t>
                            </w:r>
                          </w:p>
                          <w:p w14:paraId="4153EE1A" w14:textId="2CA0806B" w:rsidR="00990619" w:rsidRDefault="00990619" w:rsidP="00990619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・「</w:t>
                            </w:r>
                            <w:r w:rsidR="00430625"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事業計画作成・評価要領」及び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「事業計画に係る評価の着眼点・評価点」を参照の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>うえ、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>②について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>してください。</w:t>
                            </w:r>
                          </w:p>
                          <w:p w14:paraId="4BE23F40" w14:textId="3BF61F3C" w:rsidR="00990619" w:rsidRPr="004C5E0E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037B11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 w:rsidRPr="004C5E0E">
                              <w:rPr>
                                <w:rFonts w:ascii="ＭＳ ゴシック" w:eastAsia="ＭＳ ゴシック" w:hAnsi="ＭＳ ゴシック" w:hint="eastAsia"/>
                              </w:rPr>
                              <w:t>ページ以内で記載してください。</w:t>
                            </w:r>
                          </w:p>
                          <w:p w14:paraId="41A151FE" w14:textId="6C192499" w:rsidR="00990619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4C5E0E">
                              <w:rPr>
                                <w:rFonts w:ascii="ＭＳ ゴシック" w:eastAsia="ＭＳ ゴシック" w:hAnsi="ＭＳ ゴシック" w:hint="eastAsia"/>
                              </w:rPr>
                              <w:t>フォントは</w:t>
                            </w:r>
                            <w:r w:rsidRPr="004C5E0E">
                              <w:rPr>
                                <w:rFonts w:ascii="ＭＳ ゴシック" w:eastAsia="ＭＳ ゴシック" w:hAnsi="ＭＳ ゴシック"/>
                              </w:rPr>
                              <w:t>10.5ポイント以上で作成してください。</w:t>
                            </w:r>
                            <w:r w:rsidR="006A17CD">
                              <w:rPr>
                                <w:rFonts w:ascii="ＭＳ ゴシック" w:eastAsia="ＭＳ ゴシック" w:hAnsi="ＭＳ ゴシック" w:hint="eastAsia"/>
                              </w:rPr>
                              <w:t>（図表等</w:t>
                            </w:r>
                            <w:r w:rsidR="006A17CD">
                              <w:rPr>
                                <w:rFonts w:ascii="ＭＳ ゴシック" w:eastAsia="ＭＳ ゴシック" w:hAnsi="ＭＳ ゴシック"/>
                              </w:rPr>
                              <w:t>の貼付</w:t>
                            </w:r>
                            <w:r w:rsidR="006A17CD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="006A17CD">
                              <w:rPr>
                                <w:rFonts w:ascii="ＭＳ ゴシック" w:eastAsia="ＭＳ ゴシック" w:hAnsi="ＭＳ ゴシック"/>
                              </w:rPr>
                              <w:t>除く</w:t>
                            </w:r>
                            <w:r w:rsidR="006A17CD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64D34BA6" w14:textId="77777777" w:rsidR="00990619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罫線の設定は変更しないでください。</w:t>
                            </w:r>
                          </w:p>
                          <w:p w14:paraId="1E6900D5" w14:textId="1C55E5B5" w:rsidR="00AE1B5D" w:rsidRPr="0068141D" w:rsidRDefault="00990619" w:rsidP="0031424F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・この</w:t>
                            </w:r>
                            <w:r w:rsidR="0031424F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記載要領</w:t>
                            </w:r>
                            <w:r w:rsidR="0031424F">
                              <w:rPr>
                                <w:rFonts w:ascii="ＭＳ ゴシック" w:eastAsia="ＭＳ ゴシック" w:hAnsi="ＭＳ ゴシック" w:hint="eastAsia"/>
                              </w:rPr>
                              <w:t>」及び「</w:t>
                            </w:r>
                            <w:r w:rsidR="0031424F">
                              <w:rPr>
                                <w:rFonts w:ascii="ＭＳ ゴシック" w:eastAsia="ＭＳ ゴシック" w:hAnsi="ＭＳ ゴシック"/>
                              </w:rPr>
                              <w:t>※書</w:t>
                            </w:r>
                            <w:r w:rsidR="0031424F">
                              <w:rPr>
                                <w:rFonts w:ascii="ＭＳ ゴシック" w:eastAsia="ＭＳ ゴシック" w:hAnsi="ＭＳ ゴシック" w:hint="eastAsia"/>
                              </w:rPr>
                              <w:t>きの文言」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は、事業計画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作成時には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03531D6" w14:textId="77777777" w:rsidR="00990619" w:rsidRDefault="00990619" w:rsidP="00990619">
      <w:pPr>
        <w:widowControl/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page" w:horzAnchor="margin" w:tblpY="179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1424F" w:rsidRPr="004C5E0E" w14:paraId="199A44CC" w14:textId="77777777" w:rsidTr="0031424F">
        <w:trPr>
          <w:trHeight w:hRule="exact" w:val="13092"/>
        </w:trPr>
        <w:tc>
          <w:tcPr>
            <w:tcW w:w="9776" w:type="dxa"/>
          </w:tcPr>
          <w:p w14:paraId="358A66E6" w14:textId="3907BEDA" w:rsidR="0031424F" w:rsidRPr="004C5E0E" w:rsidRDefault="0031424F" w:rsidP="0031424F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B3BCF21" w14:textId="48C75C1D" w:rsidR="0031424F" w:rsidRDefault="0031424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設問１（モータープールの活用・管理方法）</w:t>
      </w:r>
      <w:r>
        <w:rPr>
          <w:rFonts w:ascii="ＭＳ ゴシック" w:eastAsia="ＭＳ ゴシック" w:hAnsi="ＭＳ ゴシック"/>
        </w:rPr>
        <w:br w:type="page"/>
      </w:r>
    </w:p>
    <w:tbl>
      <w:tblPr>
        <w:tblStyle w:val="a3"/>
        <w:tblpPr w:leftFromText="142" w:rightFromText="142" w:vertAnchor="page" w:horzAnchor="margin" w:tblpY="179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1424F" w:rsidRPr="004C5E0E" w14:paraId="52D08818" w14:textId="77777777" w:rsidTr="002A399C">
        <w:trPr>
          <w:trHeight w:hRule="exact" w:val="13092"/>
        </w:trPr>
        <w:tc>
          <w:tcPr>
            <w:tcW w:w="9776" w:type="dxa"/>
          </w:tcPr>
          <w:p w14:paraId="6C27ED89" w14:textId="77777777" w:rsidR="0031424F" w:rsidRPr="004C5E0E" w:rsidRDefault="0031424F" w:rsidP="002A399C">
            <w:pPr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501ED24" w14:textId="0D9BD47F" w:rsidR="0031424F" w:rsidRDefault="0031424F" w:rsidP="0031424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設問１（モータープールの活用・管理方法）</w:t>
      </w:r>
      <w:r>
        <w:rPr>
          <w:rFonts w:ascii="ＭＳ ゴシック" w:eastAsia="ＭＳ ゴシック" w:hAnsi="ＭＳ ゴシック"/>
        </w:rPr>
        <w:br w:type="page"/>
      </w:r>
    </w:p>
    <w:p w14:paraId="53C5BCDA" w14:textId="4A1E0BBD" w:rsidR="00990619" w:rsidRPr="004C5E0E" w:rsidRDefault="008B6AE2" w:rsidP="008B6AE2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設問２（</w:t>
      </w:r>
      <w:r w:rsidR="005D773A">
        <w:rPr>
          <w:rFonts w:ascii="ＭＳ ゴシック" w:eastAsia="ＭＳ ゴシック" w:hAnsi="ＭＳ ゴシック" w:hint="eastAsia"/>
        </w:rPr>
        <w:t>定期航路の維持・拡充</w:t>
      </w:r>
      <w:r>
        <w:rPr>
          <w:rFonts w:ascii="ＭＳ ゴシック" w:eastAsia="ＭＳ ゴシック" w:hAnsi="ＭＳ ゴシック" w:hint="eastAsia"/>
        </w:rPr>
        <w:t xml:space="preserve">）　　　　　　　　　　　　　　　　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90619" w:rsidRPr="004C5E0E" w14:paraId="57A1F32B" w14:textId="77777777" w:rsidTr="004E2D50">
        <w:trPr>
          <w:trHeight w:hRule="exact" w:val="13092"/>
        </w:trPr>
        <w:tc>
          <w:tcPr>
            <w:tcW w:w="9776" w:type="dxa"/>
          </w:tcPr>
          <w:p w14:paraId="2AF3D225" w14:textId="7387DD56" w:rsidR="008B6AE2" w:rsidRPr="008B6AE2" w:rsidRDefault="004F314A" w:rsidP="008B6AE2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 w:rsidR="008B6AE2" w:rsidRPr="008B6AE2">
              <w:rPr>
                <w:rFonts w:ascii="ＭＳ ゴシック" w:eastAsia="ＭＳ ゴシック" w:hAnsi="ＭＳ ゴシック" w:hint="eastAsia"/>
              </w:rPr>
              <w:t>「新規の定期航路の開設」及び「既存の定期航路の維持・拡充」するための取り組み（船社への営業活動など）</w:t>
            </w:r>
            <w:r w:rsidR="00821F09">
              <w:rPr>
                <w:rFonts w:ascii="ＭＳ ゴシック" w:eastAsia="ＭＳ ゴシック" w:hAnsi="ＭＳ ゴシック" w:hint="eastAsia"/>
              </w:rPr>
              <w:t>（中城湾港に限らない）</w:t>
            </w:r>
          </w:p>
          <w:p w14:paraId="40F70AD2" w14:textId="3B56E898" w:rsidR="008B6AE2" w:rsidRDefault="008B6AE2" w:rsidP="008B6AE2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4F66F0FA" w14:textId="15694CE4" w:rsidR="004F314A" w:rsidRDefault="004F314A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60F3E760" w14:textId="77777777" w:rsidR="00990619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0800289E" w14:textId="77777777" w:rsidR="00990619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0922E79B" w14:textId="12C18762" w:rsidR="00990619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9E6C6C">
              <w:rPr>
                <w:rFonts w:ascii="ＭＳ ゴシック" w:eastAsia="ＭＳ ゴシック" w:hAnsi="ＭＳ ゴシック" w:hint="eastAsia"/>
              </w:rPr>
              <w:t>-</w:t>
            </w:r>
            <w:r w:rsidR="009E6C6C">
              <w:rPr>
                <w:rFonts w:ascii="ＭＳ ゴシック" w:eastAsia="ＭＳ ゴシック" w:hAnsi="ＭＳ ゴシック"/>
              </w:rPr>
              <w:t>1</w:t>
            </w:r>
            <w:r w:rsidR="00821F09">
              <w:rPr>
                <w:rFonts w:ascii="ＭＳ ゴシック" w:eastAsia="ＭＳ ゴシック" w:hAnsi="ＭＳ ゴシック" w:hint="eastAsia"/>
              </w:rPr>
              <w:t>中城湾港における</w:t>
            </w:r>
            <w:r w:rsidR="009E6C6C">
              <w:rPr>
                <w:rFonts w:ascii="ＭＳ ゴシック" w:eastAsia="ＭＳ ゴシック" w:hAnsi="ＭＳ ゴシック" w:hint="eastAsia"/>
              </w:rPr>
              <w:t>取扱予定貨物（貨物の内容及び量（単位：台</w:t>
            </w:r>
            <w:r>
              <w:rPr>
                <w:rFonts w:ascii="ＭＳ ゴシック" w:eastAsia="ＭＳ ゴシック" w:hAnsi="ＭＳ ゴシック" w:hint="eastAsia"/>
              </w:rPr>
              <w:t>））（令和</w:t>
            </w:r>
            <w:r w:rsidR="00821F09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821F09">
              <w:rPr>
                <w:rFonts w:ascii="ＭＳ ゴシック" w:eastAsia="ＭＳ ゴシック" w:hAnsi="ＭＳ ゴシック" w:hint="eastAsia"/>
              </w:rPr>
              <w:t>５</w:t>
            </w:r>
            <w:r>
              <w:rPr>
                <w:rFonts w:ascii="ＭＳ ゴシック" w:eastAsia="ＭＳ ゴシック" w:hAnsi="ＭＳ ゴシック" w:hint="eastAsia"/>
              </w:rPr>
              <w:t>月～令和</w:t>
            </w:r>
            <w:r w:rsidR="00821F09">
              <w:rPr>
                <w:rFonts w:ascii="ＭＳ ゴシック" w:eastAsia="ＭＳ ゴシック" w:hAnsi="ＭＳ ゴシック" w:hint="eastAsia"/>
              </w:rPr>
              <w:t>11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821F09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月の</w:t>
            </w:r>
            <w:r w:rsidR="009E6C6C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>年間）</w:t>
            </w:r>
          </w:p>
          <w:p w14:paraId="1B1BCD3F" w14:textId="77777777" w:rsidR="00990619" w:rsidRPr="009E6C6C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149DBC9C" w14:textId="4E0D8BCA" w:rsidR="00990619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78B8948E" w14:textId="77777777" w:rsidR="003D6729" w:rsidRDefault="003D672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599541E3" w14:textId="49356E6E" w:rsidR="003D6729" w:rsidRDefault="003D6729" w:rsidP="003D6729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②-2</w:t>
            </w:r>
            <w:r w:rsidR="00821F09">
              <w:rPr>
                <w:rFonts w:ascii="ＭＳ ゴシック" w:eastAsia="ＭＳ ゴシック" w:hAnsi="ＭＳ ゴシック" w:hint="eastAsia"/>
              </w:rPr>
              <w:t>中城湾港における</w:t>
            </w:r>
            <w:r>
              <w:rPr>
                <w:rFonts w:ascii="ＭＳ ゴシック" w:eastAsia="ＭＳ ゴシック" w:hAnsi="ＭＳ ゴシック" w:hint="eastAsia"/>
              </w:rPr>
              <w:t>取扱予定貨物（貨物の内容及び量（単位：台））（使用期間よりも先の中長期）</w:t>
            </w:r>
          </w:p>
          <w:p w14:paraId="02597488" w14:textId="77777777" w:rsidR="00990619" w:rsidRPr="003D6729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3CD8404D" w14:textId="446F35E6" w:rsidR="00990619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7973A44C" w14:textId="77777777" w:rsidR="006A17CD" w:rsidRPr="006A17CD" w:rsidRDefault="006A17CD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4F279AF9" w14:textId="73DBEDB4" w:rsidR="00990619" w:rsidRDefault="009E6C6C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821F09">
              <w:rPr>
                <w:rFonts w:ascii="ＭＳ ゴシック" w:eastAsia="ＭＳ ゴシック" w:hAnsi="ＭＳ ゴシック" w:hint="eastAsia"/>
              </w:rPr>
              <w:t>既存</w:t>
            </w:r>
            <w:r>
              <w:rPr>
                <w:rFonts w:ascii="ＭＳ ゴシック" w:eastAsia="ＭＳ ゴシック" w:hAnsi="ＭＳ ゴシック" w:hint="eastAsia"/>
              </w:rPr>
              <w:t>航路の取扱貨物実績（貨物の内容及び量（単位：台</w:t>
            </w:r>
            <w:r w:rsidR="00990619">
              <w:rPr>
                <w:rFonts w:ascii="ＭＳ ゴシック" w:eastAsia="ＭＳ ゴシック" w:hAnsi="ＭＳ ゴシック" w:hint="eastAsia"/>
              </w:rPr>
              <w:t>））（令和</w:t>
            </w:r>
            <w:r w:rsidR="00821F09">
              <w:rPr>
                <w:rFonts w:ascii="ＭＳ ゴシック" w:eastAsia="ＭＳ ゴシック" w:hAnsi="ＭＳ ゴシック" w:hint="eastAsia"/>
              </w:rPr>
              <w:t>７</w:t>
            </w:r>
            <w:r w:rsidR="00990619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990619">
              <w:rPr>
                <w:rFonts w:ascii="ＭＳ ゴシック" w:eastAsia="ＭＳ ゴシック" w:hAnsi="ＭＳ ゴシック" w:hint="eastAsia"/>
              </w:rPr>
              <w:t>月～</w:t>
            </w:r>
            <w:r>
              <w:rPr>
                <w:rFonts w:ascii="ＭＳ ゴシック" w:eastAsia="ＭＳ ゴシック" w:hAnsi="ＭＳ ゴシック"/>
              </w:rPr>
              <w:t>12</w:t>
            </w:r>
            <w:r w:rsidR="00990619">
              <w:rPr>
                <w:rFonts w:ascii="ＭＳ ゴシック" w:eastAsia="ＭＳ ゴシック" w:hAnsi="ＭＳ ゴシック" w:hint="eastAsia"/>
              </w:rPr>
              <w:t>月の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990619">
              <w:rPr>
                <w:rFonts w:ascii="ＭＳ ゴシック" w:eastAsia="ＭＳ ゴシック" w:hAnsi="ＭＳ ゴシック" w:hint="eastAsia"/>
              </w:rPr>
              <w:t>年間）</w:t>
            </w:r>
          </w:p>
          <w:p w14:paraId="3D711A80" w14:textId="77777777" w:rsidR="00990619" w:rsidRPr="009E6C6C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37126463" w14:textId="77777777" w:rsidR="00990619" w:rsidRPr="004C5E0E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5D7440" wp14:editId="2941A859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856899</wp:posOffset>
                      </wp:positionV>
                      <wp:extent cx="5962650" cy="1423284"/>
                      <wp:effectExtent l="0" t="0" r="19050" b="1651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0" cy="1423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2EA21260" w14:textId="77777777" w:rsidR="00990619" w:rsidRDefault="00990619" w:rsidP="00990619">
                                  <w:pPr>
                                    <w:ind w:left="210" w:hangingChars="100" w:hanging="21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記載要領】</w:t>
                                  </w:r>
                                </w:p>
                                <w:p w14:paraId="1AA7A825" w14:textId="77777777" w:rsidR="00990619" w:rsidRPr="00E52AEA" w:rsidRDefault="00990619" w:rsidP="00990619">
                                  <w:pPr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事業計画作成・評価要領」と「事業計画に係る評価の着眼点・評価点」を参照の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  <w:t>うえ、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  <w:p w14:paraId="2CEA60EB" w14:textId="5E7BA39F" w:rsidR="00990619" w:rsidRPr="004C5E0E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・２</w:t>
                                  </w:r>
                                  <w:r w:rsidRPr="004C5E0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ページ以内で記載してください。</w:t>
                                  </w:r>
                                </w:p>
                                <w:p w14:paraId="3694EA2B" w14:textId="4840F0BD" w:rsidR="00990619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4C5E0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フォントは</w:t>
                                  </w:r>
                                  <w:r w:rsidRPr="004C5E0E">
                                    <w:rPr>
                                      <w:rFonts w:ascii="ＭＳ ゴシック" w:eastAsia="ＭＳ ゴシック" w:hAnsi="ＭＳ ゴシック"/>
                                    </w:rPr>
                                    <w:t>10.5ポイント以上で作成してください。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（図表等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/>
                                    </w:rPr>
                                    <w:t>の貼付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は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/>
                                    </w:rPr>
                                    <w:t>除く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09E84273" w14:textId="77777777" w:rsidR="00990619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罫線の設定は変更しないでください。</w:t>
                                  </w:r>
                                </w:p>
                                <w:p w14:paraId="2E49EC8D" w14:textId="77777777" w:rsidR="00990619" w:rsidRPr="008F6A37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記載要領は、事業計画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作成時には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D7440" id="テキスト ボックス 5" o:spid="_x0000_s1027" type="#_x0000_t202" style="position:absolute;left:0;text-align:left;margin-left:4.8pt;margin-top:67.45pt;width:469.5pt;height:1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" fillcolor="white [3201]" strokeweight=".5pt">
                      <v:stroke dashstyle="longDashDot"/>
                      <v:textbox style="mso-fit-shape-to-text:t">
                        <w:txbxContent>
                          <w:p w14:paraId="2EA21260" w14:textId="77777777" w:rsidR="00990619" w:rsidRDefault="00990619" w:rsidP="00990619">
                            <w:pPr>
                              <w:ind w:left="210" w:hangingChars="100" w:hanging="21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記載要領】</w:t>
                            </w:r>
                          </w:p>
                          <w:p w14:paraId="1AA7A825" w14:textId="77777777" w:rsidR="00990619" w:rsidRPr="00E52AEA" w:rsidRDefault="00990619" w:rsidP="00990619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事業計画作成・評価要領」と「事業計画に係る評価の着眼点・評価点」を参照の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>うえ、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>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>してください。</w:t>
                            </w:r>
                          </w:p>
                          <w:p w14:paraId="2CEA60EB" w14:textId="5E7BA39F" w:rsidR="00990619" w:rsidRPr="004C5E0E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・２</w:t>
                            </w:r>
                            <w:r w:rsidRPr="004C5E0E">
                              <w:rPr>
                                <w:rFonts w:ascii="ＭＳ ゴシック" w:eastAsia="ＭＳ ゴシック" w:hAnsi="ＭＳ ゴシック" w:hint="eastAsia"/>
                              </w:rPr>
                              <w:t>ページ以内で記載してください。</w:t>
                            </w:r>
                          </w:p>
                          <w:p w14:paraId="3694EA2B" w14:textId="4840F0BD" w:rsidR="00990619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4C5E0E">
                              <w:rPr>
                                <w:rFonts w:ascii="ＭＳ ゴシック" w:eastAsia="ＭＳ ゴシック" w:hAnsi="ＭＳ ゴシック" w:hint="eastAsia"/>
                              </w:rPr>
                              <w:t>フォントは</w:t>
                            </w:r>
                            <w:r w:rsidRPr="004C5E0E">
                              <w:rPr>
                                <w:rFonts w:ascii="ＭＳ ゴシック" w:eastAsia="ＭＳ ゴシック" w:hAnsi="ＭＳ ゴシック"/>
                              </w:rPr>
                              <w:t>10.5ポイント以上で作成してください。</w:t>
                            </w:r>
                            <w:r w:rsidR="006A17CD">
                              <w:rPr>
                                <w:rFonts w:ascii="ＭＳ ゴシック" w:eastAsia="ＭＳ ゴシック" w:hAnsi="ＭＳ ゴシック" w:hint="eastAsia"/>
                              </w:rPr>
                              <w:t>（図表等</w:t>
                            </w:r>
                            <w:r w:rsidR="006A17CD">
                              <w:rPr>
                                <w:rFonts w:ascii="ＭＳ ゴシック" w:eastAsia="ＭＳ ゴシック" w:hAnsi="ＭＳ ゴシック"/>
                              </w:rPr>
                              <w:t>の貼付</w:t>
                            </w:r>
                            <w:r w:rsidR="006A17CD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="006A17CD">
                              <w:rPr>
                                <w:rFonts w:ascii="ＭＳ ゴシック" w:eastAsia="ＭＳ ゴシック" w:hAnsi="ＭＳ ゴシック"/>
                              </w:rPr>
                              <w:t>除く</w:t>
                            </w:r>
                            <w:r w:rsidR="006A17CD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09E84273" w14:textId="77777777" w:rsidR="00990619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罫線の設定は変更しないでください。</w:t>
                            </w:r>
                          </w:p>
                          <w:p w14:paraId="2E49EC8D" w14:textId="77777777" w:rsidR="00990619" w:rsidRPr="008F6A37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記載要領は、事業計画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作成時には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AFAA437" w14:textId="77777777" w:rsidR="00990619" w:rsidRDefault="00990619" w:rsidP="00990619">
      <w:pPr>
        <w:widowControl/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</w:rPr>
      </w:pPr>
    </w:p>
    <w:p w14:paraId="7C7ACBE3" w14:textId="6B2C1AD4" w:rsidR="00990619" w:rsidRPr="004C5E0E" w:rsidRDefault="00990619" w:rsidP="0099061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設問２</w:t>
      </w:r>
      <w:r w:rsidR="005D773A">
        <w:rPr>
          <w:rFonts w:ascii="ＭＳ ゴシック" w:eastAsia="ＭＳ ゴシック" w:hAnsi="ＭＳ ゴシック" w:hint="eastAsia"/>
        </w:rPr>
        <w:t>（定期航路の維持・拡充）</w:t>
      </w:r>
      <w:r w:rsidR="008F2D7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90619" w:rsidRPr="004C5E0E" w14:paraId="4C6967E8" w14:textId="77777777" w:rsidTr="004E2D50">
        <w:trPr>
          <w:trHeight w:hRule="exact" w:val="13092"/>
        </w:trPr>
        <w:tc>
          <w:tcPr>
            <w:tcW w:w="9776" w:type="dxa"/>
          </w:tcPr>
          <w:p w14:paraId="0DECB1B0" w14:textId="77777777" w:rsidR="00990619" w:rsidRPr="004C5E0E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02C40740" w14:textId="77777777" w:rsidR="00990619" w:rsidRDefault="00990619" w:rsidP="00990619">
      <w:pPr>
        <w:widowControl/>
        <w:autoSpaceDE w:val="0"/>
        <w:autoSpaceDN w:val="0"/>
        <w:spacing w:line="300" w:lineRule="exact"/>
        <w:jc w:val="left"/>
        <w:rPr>
          <w:rFonts w:ascii="ＭＳ ゴシック" w:eastAsia="ＭＳ ゴシック" w:hAnsi="ＭＳ ゴシック"/>
        </w:rPr>
      </w:pPr>
    </w:p>
    <w:p w14:paraId="3556DF2B" w14:textId="77777777" w:rsidR="00990619" w:rsidRPr="004C5E0E" w:rsidRDefault="00990619" w:rsidP="0099061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設問３（集貨の促進）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90619" w:rsidRPr="004C5E0E" w14:paraId="3B28AA14" w14:textId="77777777" w:rsidTr="004E2D50">
        <w:trPr>
          <w:trHeight w:hRule="exact" w:val="13092"/>
        </w:trPr>
        <w:tc>
          <w:tcPr>
            <w:tcW w:w="9776" w:type="dxa"/>
          </w:tcPr>
          <w:p w14:paraId="60BC41F3" w14:textId="77777777" w:rsidR="00990619" w:rsidRDefault="00990619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①取扱貨物増加に向けた集貨促進の取り組み</w:t>
            </w:r>
          </w:p>
          <w:p w14:paraId="313AE324" w14:textId="3BDF8C9C" w:rsidR="00990619" w:rsidRPr="004C5E0E" w:rsidRDefault="006A17CD" w:rsidP="004E2D50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A81F40">
              <w:rPr>
                <w:rFonts w:ascii="ＭＳ ゴシック" w:eastAsia="ＭＳ ゴシック" w:hAnsi="ＭＳ ゴシック" w:hint="eastAsia"/>
              </w:rPr>
              <w:t>※共同企業体として応募する場合は、企業毎の役割分担を</w:t>
            </w:r>
            <w:r>
              <w:rPr>
                <w:rFonts w:ascii="ＭＳ ゴシック" w:eastAsia="ＭＳ ゴシック" w:hAnsi="ＭＳ ゴシック" w:hint="eastAsia"/>
              </w:rPr>
              <w:t>記載すること</w:t>
            </w:r>
            <w:r w:rsidRPr="00A81F40">
              <w:rPr>
                <w:rFonts w:ascii="ＭＳ ゴシック" w:eastAsia="ＭＳ ゴシック" w:hAnsi="ＭＳ ゴシック" w:hint="eastAsia"/>
              </w:rPr>
              <w:t>。</w:t>
            </w:r>
            <w:r w:rsidR="00990619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E423CA" wp14:editId="093DE4D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2922078</wp:posOffset>
                      </wp:positionV>
                      <wp:extent cx="5962650" cy="1423284"/>
                      <wp:effectExtent l="0" t="0" r="19050" b="165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0" cy="1423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14:paraId="6504AE98" w14:textId="77777777" w:rsidR="00990619" w:rsidRDefault="00990619" w:rsidP="00990619">
                                  <w:pPr>
                                    <w:ind w:left="210" w:hangingChars="100" w:hanging="21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記載要領】</w:t>
                                  </w:r>
                                </w:p>
                                <w:p w14:paraId="7FAAE118" w14:textId="77777777" w:rsidR="00990619" w:rsidRDefault="00990619" w:rsidP="00990619">
                                  <w:pPr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事業計画作成・評価要領」と「事業計画に係る評価の着眼点・評価点」を参照の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  <w:t>うえ、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18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  <w:p w14:paraId="598A5ACA" w14:textId="2B42C388" w:rsidR="00990619" w:rsidRPr="004C5E0E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・１</w:t>
                                  </w:r>
                                  <w:r w:rsidRPr="004C5E0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ページ以内で記載してください。</w:t>
                                  </w:r>
                                </w:p>
                                <w:p w14:paraId="2BC9E800" w14:textId="3B541013" w:rsidR="00990619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Pr="004C5E0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フォントは</w:t>
                                  </w:r>
                                  <w:r w:rsidRPr="004C5E0E">
                                    <w:rPr>
                                      <w:rFonts w:ascii="ＭＳ ゴシック" w:eastAsia="ＭＳ ゴシック" w:hAnsi="ＭＳ ゴシック"/>
                                    </w:rPr>
                                    <w:t>10.5ポイント以上で作成してください。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（図表等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/>
                                    </w:rPr>
                                    <w:t>の貼付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は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/>
                                    </w:rPr>
                                    <w:t>除く</w:t>
                                  </w:r>
                                  <w:r w:rsidR="006A17CD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7BD6220F" w14:textId="77777777" w:rsidR="00990619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罫線の設定は変更しないでください。</w:t>
                                  </w:r>
                                </w:p>
                                <w:p w14:paraId="60E5A663" w14:textId="74E5A21B" w:rsidR="00990619" w:rsidRPr="008F6A37" w:rsidRDefault="00990619" w:rsidP="00990619">
                                  <w:pPr>
                                    <w:autoSpaceDE w:val="0"/>
                                    <w:autoSpaceDN w:val="0"/>
                                    <w:ind w:left="210" w:hangingChars="100" w:hanging="21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</w:t>
                                  </w:r>
                                  <w:r w:rsidR="00E94F9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この「</w:t>
                                  </w:r>
                                  <w:r w:rsidR="00E94F9E">
                                    <w:rPr>
                                      <w:rFonts w:ascii="ＭＳ ゴシック" w:eastAsia="ＭＳ ゴシック" w:hAnsi="ＭＳ ゴシック"/>
                                    </w:rPr>
                                    <w:t>記載要領</w:t>
                                  </w:r>
                                  <w:r w:rsidR="00E94F9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」及び「</w:t>
                                  </w:r>
                                  <w:r w:rsidR="00E94F9E">
                                    <w:rPr>
                                      <w:rFonts w:ascii="ＭＳ ゴシック" w:eastAsia="ＭＳ ゴシック" w:hAnsi="ＭＳ ゴシック"/>
                                    </w:rPr>
                                    <w:t>※書</w:t>
                                  </w:r>
                                  <w:r w:rsidR="00E94F9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きの文言」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は、事業計画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作成時には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423CA" id="テキスト ボックス 2" o:spid="_x0000_s1028" type="#_x0000_t202" style="position:absolute;left:0;text-align:left;margin-left:-.5pt;margin-top:230.1pt;width:469.5pt;height:1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" fillcolor="white [3201]" strokeweight=".5pt">
                      <v:stroke dashstyle="longDashDot"/>
                      <v:textbox style="mso-fit-shape-to-text:t">
                        <w:txbxContent>
                          <w:p w14:paraId="6504AE98" w14:textId="77777777" w:rsidR="00990619" w:rsidRDefault="00990619" w:rsidP="00990619">
                            <w:pPr>
                              <w:ind w:left="210" w:hangingChars="100" w:hanging="21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記載要領】</w:t>
                            </w:r>
                          </w:p>
                          <w:p w14:paraId="7FAAE118" w14:textId="77777777" w:rsidR="00990619" w:rsidRDefault="00990619" w:rsidP="00990619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事業計画作成・評価要領」と「事業計画に係る評価の着眼点・評価点」を参照の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>うえ、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>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18"/>
                              </w:rPr>
                              <w:t>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18"/>
                              </w:rPr>
                              <w:t>してください。</w:t>
                            </w:r>
                          </w:p>
                          <w:p w14:paraId="598A5ACA" w14:textId="2B42C388" w:rsidR="00990619" w:rsidRPr="004C5E0E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・１</w:t>
                            </w:r>
                            <w:r w:rsidRPr="004C5E0E">
                              <w:rPr>
                                <w:rFonts w:ascii="ＭＳ ゴシック" w:eastAsia="ＭＳ ゴシック" w:hAnsi="ＭＳ ゴシック" w:hint="eastAsia"/>
                              </w:rPr>
                              <w:t>ページ以内で記載してください。</w:t>
                            </w:r>
                          </w:p>
                          <w:p w14:paraId="2BC9E800" w14:textId="3B541013" w:rsidR="00990619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4C5E0E">
                              <w:rPr>
                                <w:rFonts w:ascii="ＭＳ ゴシック" w:eastAsia="ＭＳ ゴシック" w:hAnsi="ＭＳ ゴシック" w:hint="eastAsia"/>
                              </w:rPr>
                              <w:t>フォントは</w:t>
                            </w:r>
                            <w:r w:rsidRPr="004C5E0E">
                              <w:rPr>
                                <w:rFonts w:ascii="ＭＳ ゴシック" w:eastAsia="ＭＳ ゴシック" w:hAnsi="ＭＳ ゴシック"/>
                              </w:rPr>
                              <w:t>10.5ポイント以上で作成してください。</w:t>
                            </w:r>
                            <w:r w:rsidR="006A17CD">
                              <w:rPr>
                                <w:rFonts w:ascii="ＭＳ ゴシック" w:eastAsia="ＭＳ ゴシック" w:hAnsi="ＭＳ ゴシック" w:hint="eastAsia"/>
                              </w:rPr>
                              <w:t>（図表等</w:t>
                            </w:r>
                            <w:r w:rsidR="006A17CD">
                              <w:rPr>
                                <w:rFonts w:ascii="ＭＳ ゴシック" w:eastAsia="ＭＳ ゴシック" w:hAnsi="ＭＳ ゴシック"/>
                              </w:rPr>
                              <w:t>の貼付</w:t>
                            </w:r>
                            <w:r w:rsidR="006A17CD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="006A17CD">
                              <w:rPr>
                                <w:rFonts w:ascii="ＭＳ ゴシック" w:eastAsia="ＭＳ ゴシック" w:hAnsi="ＭＳ ゴシック"/>
                              </w:rPr>
                              <w:t>除く</w:t>
                            </w:r>
                            <w:r w:rsidR="006A17CD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7BD6220F" w14:textId="77777777" w:rsidR="00990619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罫線の設定は変更しないでください。</w:t>
                            </w:r>
                          </w:p>
                          <w:p w14:paraId="60E5A663" w14:textId="74E5A21B" w:rsidR="00990619" w:rsidRPr="008F6A37" w:rsidRDefault="00990619" w:rsidP="00990619">
                            <w:pPr>
                              <w:autoSpaceDE w:val="0"/>
                              <w:autoSpaceDN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="00E94F9E">
                              <w:rPr>
                                <w:rFonts w:ascii="ＭＳ ゴシック" w:eastAsia="ＭＳ ゴシック" w:hAnsi="ＭＳ ゴシック" w:hint="eastAsia"/>
                              </w:rPr>
                              <w:t>この「</w:t>
                            </w:r>
                            <w:r w:rsidR="00E94F9E">
                              <w:rPr>
                                <w:rFonts w:ascii="ＭＳ ゴシック" w:eastAsia="ＭＳ ゴシック" w:hAnsi="ＭＳ ゴシック"/>
                              </w:rPr>
                              <w:t>記載要領</w:t>
                            </w:r>
                            <w:r w:rsidR="00E94F9E">
                              <w:rPr>
                                <w:rFonts w:ascii="ＭＳ ゴシック" w:eastAsia="ＭＳ ゴシック" w:hAnsi="ＭＳ ゴシック" w:hint="eastAsia"/>
                              </w:rPr>
                              <w:t>」及び「</w:t>
                            </w:r>
                            <w:r w:rsidR="00E94F9E">
                              <w:rPr>
                                <w:rFonts w:ascii="ＭＳ ゴシック" w:eastAsia="ＭＳ ゴシック" w:hAnsi="ＭＳ ゴシック"/>
                              </w:rPr>
                              <w:t>※書</w:t>
                            </w:r>
                            <w:r w:rsidR="00E94F9E">
                              <w:rPr>
                                <w:rFonts w:ascii="ＭＳ ゴシック" w:eastAsia="ＭＳ ゴシック" w:hAnsi="ＭＳ ゴシック" w:hint="eastAsia"/>
                              </w:rPr>
                              <w:t>きの文言」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は、事業計画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作成時には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02528" w14:textId="4E099EFE" w:rsidR="006A17CD" w:rsidRPr="004C5E0E" w:rsidRDefault="006A17CD" w:rsidP="006A17CD">
      <w:pPr>
        <w:autoSpaceDE w:val="0"/>
        <w:autoSpaceDN w:val="0"/>
        <w:rPr>
          <w:rFonts w:ascii="ＭＳ ゴシック" w:eastAsia="ＭＳ ゴシック" w:hAnsi="ＭＳ ゴシック"/>
        </w:rPr>
      </w:pPr>
    </w:p>
    <w:sectPr w:rsidR="006A17CD" w:rsidRPr="004C5E0E" w:rsidSect="00BB2B8E">
      <w:headerReference w:type="defaul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87E59" w14:textId="77777777" w:rsidR="007427B1" w:rsidRDefault="007427B1" w:rsidP="0076631C">
      <w:r>
        <w:separator/>
      </w:r>
    </w:p>
  </w:endnote>
  <w:endnote w:type="continuationSeparator" w:id="0">
    <w:p w14:paraId="4A7EB7F8" w14:textId="77777777" w:rsidR="007427B1" w:rsidRDefault="007427B1" w:rsidP="0076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5ADFF" w14:textId="77777777" w:rsidR="007427B1" w:rsidRDefault="007427B1" w:rsidP="0076631C">
      <w:r>
        <w:separator/>
      </w:r>
    </w:p>
  </w:footnote>
  <w:footnote w:type="continuationSeparator" w:id="0">
    <w:p w14:paraId="6EF74B18" w14:textId="77777777" w:rsidR="007427B1" w:rsidRDefault="007427B1" w:rsidP="0076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68B8F" w14:textId="29797028" w:rsidR="00157721" w:rsidRDefault="00157721">
    <w:pPr>
      <w:pStyle w:val="a6"/>
    </w:pPr>
    <w:r>
      <w:rPr>
        <w:rFonts w:hint="eastAsia"/>
      </w:rPr>
      <w:t>（様式</w:t>
    </w:r>
    <w:r w:rsidR="00BB2B8E">
      <w:rPr>
        <w:rFonts w:hint="eastAsia"/>
      </w:rPr>
      <w:t>ー１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2527"/>
    <w:multiLevelType w:val="hybridMultilevel"/>
    <w:tmpl w:val="5AE4424A"/>
    <w:lvl w:ilvl="0" w:tplc="19AAEBF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eastAsia"/>
      </w:rPr>
    </w:lvl>
    <w:lvl w:ilvl="1" w:tplc="63B0C008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num w:numId="1" w16cid:durableId="148650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74"/>
    <w:rsid w:val="00037B11"/>
    <w:rsid w:val="0006715E"/>
    <w:rsid w:val="00086848"/>
    <w:rsid w:val="000C13B6"/>
    <w:rsid w:val="000C6EFF"/>
    <w:rsid w:val="000F71D4"/>
    <w:rsid w:val="00136A2E"/>
    <w:rsid w:val="00157721"/>
    <w:rsid w:val="00196B0B"/>
    <w:rsid w:val="001D0A9C"/>
    <w:rsid w:val="0021274E"/>
    <w:rsid w:val="002277F9"/>
    <w:rsid w:val="00227FCD"/>
    <w:rsid w:val="002324E1"/>
    <w:rsid w:val="002852FD"/>
    <w:rsid w:val="002A4874"/>
    <w:rsid w:val="002B5B00"/>
    <w:rsid w:val="002C3423"/>
    <w:rsid w:val="002E062B"/>
    <w:rsid w:val="0031424F"/>
    <w:rsid w:val="00315A1B"/>
    <w:rsid w:val="00331843"/>
    <w:rsid w:val="003808C0"/>
    <w:rsid w:val="003A6532"/>
    <w:rsid w:val="003B261A"/>
    <w:rsid w:val="003D6729"/>
    <w:rsid w:val="003D7AB5"/>
    <w:rsid w:val="00412E93"/>
    <w:rsid w:val="00423414"/>
    <w:rsid w:val="00430625"/>
    <w:rsid w:val="0043561A"/>
    <w:rsid w:val="004546B5"/>
    <w:rsid w:val="00474A52"/>
    <w:rsid w:val="00475256"/>
    <w:rsid w:val="004A4ABD"/>
    <w:rsid w:val="004A4F27"/>
    <w:rsid w:val="004C5E0E"/>
    <w:rsid w:val="004F2CED"/>
    <w:rsid w:val="004F314A"/>
    <w:rsid w:val="00504D24"/>
    <w:rsid w:val="00515F39"/>
    <w:rsid w:val="005226B6"/>
    <w:rsid w:val="005411E9"/>
    <w:rsid w:val="005631D6"/>
    <w:rsid w:val="005657E5"/>
    <w:rsid w:val="00572D14"/>
    <w:rsid w:val="00580B8D"/>
    <w:rsid w:val="005A4064"/>
    <w:rsid w:val="005B4748"/>
    <w:rsid w:val="005B7164"/>
    <w:rsid w:val="005D02B1"/>
    <w:rsid w:val="005D3E55"/>
    <w:rsid w:val="005D773A"/>
    <w:rsid w:val="00624261"/>
    <w:rsid w:val="00666220"/>
    <w:rsid w:val="0068141D"/>
    <w:rsid w:val="006A17CD"/>
    <w:rsid w:val="006B00CF"/>
    <w:rsid w:val="006B4AFD"/>
    <w:rsid w:val="006F0F40"/>
    <w:rsid w:val="00720822"/>
    <w:rsid w:val="00737816"/>
    <w:rsid w:val="007427B1"/>
    <w:rsid w:val="00751C8C"/>
    <w:rsid w:val="0076631C"/>
    <w:rsid w:val="0078159E"/>
    <w:rsid w:val="00786EBC"/>
    <w:rsid w:val="007A18C4"/>
    <w:rsid w:val="00821F09"/>
    <w:rsid w:val="00871D47"/>
    <w:rsid w:val="008B69E8"/>
    <w:rsid w:val="008B6AE2"/>
    <w:rsid w:val="008F2D7E"/>
    <w:rsid w:val="008F57C5"/>
    <w:rsid w:val="008F5F1D"/>
    <w:rsid w:val="008F6A37"/>
    <w:rsid w:val="00900851"/>
    <w:rsid w:val="00922D11"/>
    <w:rsid w:val="009323BB"/>
    <w:rsid w:val="00980E45"/>
    <w:rsid w:val="00990619"/>
    <w:rsid w:val="009A1452"/>
    <w:rsid w:val="009E6C6C"/>
    <w:rsid w:val="009F0FB3"/>
    <w:rsid w:val="00A271CE"/>
    <w:rsid w:val="00A41068"/>
    <w:rsid w:val="00A60031"/>
    <w:rsid w:val="00A629EA"/>
    <w:rsid w:val="00AE1B5D"/>
    <w:rsid w:val="00AE5903"/>
    <w:rsid w:val="00B03B1D"/>
    <w:rsid w:val="00B10EC9"/>
    <w:rsid w:val="00B12C89"/>
    <w:rsid w:val="00B432BA"/>
    <w:rsid w:val="00B568F5"/>
    <w:rsid w:val="00B63D26"/>
    <w:rsid w:val="00B837BC"/>
    <w:rsid w:val="00B947D3"/>
    <w:rsid w:val="00BB2B8E"/>
    <w:rsid w:val="00BF5E2E"/>
    <w:rsid w:val="00C14E32"/>
    <w:rsid w:val="00C7136D"/>
    <w:rsid w:val="00CC1F79"/>
    <w:rsid w:val="00CD307F"/>
    <w:rsid w:val="00D025A8"/>
    <w:rsid w:val="00D47784"/>
    <w:rsid w:val="00DE74E1"/>
    <w:rsid w:val="00DF7BDA"/>
    <w:rsid w:val="00E3474E"/>
    <w:rsid w:val="00E65B63"/>
    <w:rsid w:val="00E93BAF"/>
    <w:rsid w:val="00E94F9E"/>
    <w:rsid w:val="00EA4944"/>
    <w:rsid w:val="00EB3DF2"/>
    <w:rsid w:val="00EC7478"/>
    <w:rsid w:val="00EE1223"/>
    <w:rsid w:val="00EE46D2"/>
    <w:rsid w:val="00EF1FBE"/>
    <w:rsid w:val="00EF39D2"/>
    <w:rsid w:val="00F172FF"/>
    <w:rsid w:val="00F22545"/>
    <w:rsid w:val="00F35B8A"/>
    <w:rsid w:val="00F35F7B"/>
    <w:rsid w:val="00F426D5"/>
    <w:rsid w:val="00F63A5A"/>
    <w:rsid w:val="00F82955"/>
    <w:rsid w:val="00F971FE"/>
    <w:rsid w:val="00FA3EC7"/>
    <w:rsid w:val="00FC6666"/>
    <w:rsid w:val="00FC7768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66A39AA"/>
  <w15:chartTrackingRefBased/>
  <w15:docId w15:val="{0A5DD743-DA67-4948-833B-A18CF5B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768"/>
    <w:pPr>
      <w:widowControl w:val="0"/>
      <w:jc w:val="both"/>
    </w:pPr>
    <w:rPr>
      <w:rFonts w:eastAsia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6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65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6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631C"/>
    <w:rPr>
      <w:rFonts w:eastAsia="游ゴシック"/>
    </w:rPr>
  </w:style>
  <w:style w:type="paragraph" w:styleId="a8">
    <w:name w:val="footer"/>
    <w:basedOn w:val="a"/>
    <w:link w:val="a9"/>
    <w:uiPriority w:val="99"/>
    <w:unhideWhenUsed/>
    <w:rsid w:val="007663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631C"/>
    <w:rPr>
      <w:rFonts w:eastAsia="游ゴシック"/>
    </w:rPr>
  </w:style>
  <w:style w:type="character" w:styleId="aa">
    <w:name w:val="annotation reference"/>
    <w:basedOn w:val="a0"/>
    <w:uiPriority w:val="99"/>
    <w:semiHidden/>
    <w:unhideWhenUsed/>
    <w:rsid w:val="000C6E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6E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6EFF"/>
    <w:rPr>
      <w:rFonts w:eastAsia="游ゴシック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6E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6EFF"/>
    <w:rPr>
      <w:rFonts w:eastAsia="游ゴシック"/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037B11"/>
  </w:style>
  <w:style w:type="character" w:customStyle="1" w:styleId="af0">
    <w:name w:val="日付 (文字)"/>
    <w:basedOn w:val="a0"/>
    <w:link w:val="af"/>
    <w:uiPriority w:val="99"/>
    <w:semiHidden/>
    <w:rsid w:val="00037B11"/>
    <w:rPr>
      <w:rFonts w:eastAsia="游ゴシック"/>
    </w:rPr>
  </w:style>
  <w:style w:type="paragraph" w:styleId="Web">
    <w:name w:val="Normal (Web)"/>
    <w:basedOn w:val="a"/>
    <w:uiPriority w:val="99"/>
    <w:semiHidden/>
    <w:unhideWhenUsed/>
    <w:rsid w:val="008B6A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8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0006368</cp:lastModifiedBy>
  <cp:revision>39</cp:revision>
  <cp:lastPrinted>2023-06-28T08:11:00Z</cp:lastPrinted>
  <dcterms:created xsi:type="dcterms:W3CDTF">2020-07-11T10:07:00Z</dcterms:created>
  <dcterms:modified xsi:type="dcterms:W3CDTF">2026-01-09T02:13:00Z</dcterms:modified>
</cp:coreProperties>
</file>