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D3E70" w14:textId="77777777" w:rsidR="007410F8" w:rsidRPr="00B46AB8" w:rsidRDefault="007410F8" w:rsidP="007410F8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４</w:t>
      </w: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号様式（第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９</w:t>
      </w:r>
      <w:r w:rsidRPr="00B46AB8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条関係）</w:t>
      </w:r>
    </w:p>
    <w:p w14:paraId="3CC11EDC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7C9C566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2A6ADF9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年　　月　　日</w:t>
      </w:r>
    </w:p>
    <w:p w14:paraId="7F6D1414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6A82F64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沖縄県知事　殿</w:t>
      </w:r>
    </w:p>
    <w:p w14:paraId="4D2EC700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6952345" w14:textId="77777777" w:rsidR="007410F8" w:rsidRPr="00B46AB8" w:rsidRDefault="007410F8" w:rsidP="007410F8">
      <w:pPr>
        <w:autoSpaceDE w:val="0"/>
        <w:autoSpaceDN w:val="0"/>
        <w:spacing w:after="0" w:line="320" w:lineRule="exact"/>
        <w:ind w:firstLineChars="2067" w:firstLine="4961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住　　　　所</w:t>
      </w:r>
    </w:p>
    <w:p w14:paraId="7276C07E" w14:textId="77777777" w:rsidR="007410F8" w:rsidRPr="00B46AB8" w:rsidRDefault="007410F8" w:rsidP="007410F8">
      <w:pPr>
        <w:autoSpaceDE w:val="0"/>
        <w:autoSpaceDN w:val="0"/>
        <w:spacing w:after="0" w:line="320" w:lineRule="exact"/>
        <w:ind w:left="2834" w:firstLineChars="886" w:firstLine="2126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氏名又は名称</w:t>
      </w:r>
    </w:p>
    <w:p w14:paraId="50C384FA" w14:textId="77777777" w:rsidR="007410F8" w:rsidRPr="00B46AB8" w:rsidRDefault="007410F8" w:rsidP="007410F8">
      <w:pPr>
        <w:autoSpaceDE w:val="0"/>
        <w:autoSpaceDN w:val="0"/>
        <w:spacing w:after="0" w:line="320" w:lineRule="exact"/>
        <w:ind w:left="2834" w:firstLineChars="886" w:firstLine="2126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begin"/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eq \o\ad(</w:instrTex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instrText>代表者氏名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,</w:instrText>
      </w:r>
      <w:r w:rsidRPr="00B46AB8">
        <w:rPr>
          <w:rFonts w:ascii="Century" w:eastAsia="ＭＳ 明朝" w:hAnsi="Times New Roman" w:cs="Times New Roman" w:hint="eastAsia"/>
          <w:sz w:val="24"/>
          <w14:ligatures w14:val="none"/>
        </w:rPr>
        <w:instrText xml:space="preserve">　　　　　　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instrText>)</w:instrTex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separate"/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代表者氏名</w:t>
      </w:r>
      <w:r w:rsidRPr="00B46AB8">
        <w:rPr>
          <w:rFonts w:ascii="Century" w:eastAsia="ＭＳ 明朝" w:hAnsi="Times New Roman" w:cs="Times New Roman"/>
          <w:sz w:val="24"/>
          <w14:ligatures w14:val="none"/>
        </w:rPr>
        <w:fldChar w:fldCharType="end"/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</w:t>
      </w:r>
    </w:p>
    <w:p w14:paraId="77D1578A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518387A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D3B7729" w14:textId="77777777" w:rsidR="007410F8" w:rsidRDefault="007410F8" w:rsidP="007410F8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EV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導入推進事業</w:t>
      </w:r>
    </w:p>
    <w:p w14:paraId="6D574DBD" w14:textId="77777777" w:rsidR="007410F8" w:rsidRPr="00B46AB8" w:rsidRDefault="007410F8" w:rsidP="007410F8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補助金計画変更承認申請書</w:t>
      </w:r>
    </w:p>
    <w:p w14:paraId="494E3097" w14:textId="77777777" w:rsidR="007410F8" w:rsidRPr="00B46AB8" w:rsidRDefault="007410F8" w:rsidP="007410F8">
      <w:pPr>
        <w:autoSpaceDE w:val="0"/>
        <w:autoSpaceDN w:val="0"/>
        <w:spacing w:after="0" w:line="240" w:lineRule="auto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7AADE1B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1179610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0E4BF01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2803F03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distribute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年　　月　　</w:t>
      </w:r>
      <w:proofErr w:type="gramStart"/>
      <w:r w:rsidRPr="00B46AB8">
        <w:rPr>
          <w:rFonts w:ascii="Century" w:eastAsia="ＭＳ 明朝" w:hAnsi="Century" w:cs="Times New Roman" w:hint="eastAsia"/>
          <w:sz w:val="24"/>
          <w14:ligatures w14:val="none"/>
        </w:rPr>
        <w:t>日付け</w:t>
      </w:r>
      <w:proofErr w:type="gramEnd"/>
      <w:r w:rsidRPr="00B46AB8">
        <w:rPr>
          <w:rFonts w:ascii="Century" w:eastAsia="ＭＳ 明朝" w:hAnsi="Century" w:cs="Times New Roman" w:hint="eastAsia"/>
          <w:sz w:val="24"/>
          <w14:ligatures w14:val="none"/>
        </w:rPr>
        <w:t xml:space="preserve">　　　第　　　号で補助金の交付決定通知のあった</w:t>
      </w:r>
    </w:p>
    <w:p w14:paraId="7CFE3206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0B3E7E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14:ligatures w14:val="none"/>
        </w:rPr>
        <w:t>導入推進事業</w:t>
      </w:r>
      <w:r w:rsidRPr="00B46AB8">
        <w:rPr>
          <w:rFonts w:ascii="Century" w:eastAsia="ＭＳ 明朝" w:hAnsi="Century" w:cs="Times New Roman"/>
          <w:sz w:val="24"/>
          <w14:ligatures w14:val="none"/>
        </w:rPr>
        <w:t>補助金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について、</w:t>
      </w:r>
      <w:r w:rsidRPr="000B3E7E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14:ligatures w14:val="none"/>
        </w:rPr>
        <w:t>導入推進事業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補助金交付要綱第</w:t>
      </w:r>
      <w:r>
        <w:rPr>
          <w:rFonts w:ascii="Century" w:eastAsia="ＭＳ 明朝" w:hAnsi="Century" w:cs="Times New Roman" w:hint="eastAsia"/>
          <w:sz w:val="24"/>
          <w14:ligatures w14:val="none"/>
        </w:rPr>
        <w:t>９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条の規定に基づき、</w:t>
      </w:r>
      <w:r>
        <w:rPr>
          <w:rFonts w:ascii="Century" w:eastAsia="ＭＳ 明朝" w:hAnsi="Century" w:cs="Times New Roman" w:hint="eastAsia"/>
          <w:sz w:val="24"/>
          <w14:ligatures w14:val="none"/>
        </w:rPr>
        <w:t>申請し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ます。</w:t>
      </w:r>
    </w:p>
    <w:p w14:paraId="3ED20B83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B1079D5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p w14:paraId="621EA0AA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１　変更内容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10F8" w14:paraId="6717FD96" w14:textId="77777777" w:rsidTr="00D87F73">
        <w:tc>
          <w:tcPr>
            <w:tcW w:w="3209" w:type="dxa"/>
          </w:tcPr>
          <w:p w14:paraId="4C06941E" w14:textId="77777777" w:rsidR="007410F8" w:rsidRDefault="007410F8" w:rsidP="00D87F73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変更事項</w:t>
            </w:r>
          </w:p>
        </w:tc>
        <w:tc>
          <w:tcPr>
            <w:tcW w:w="3209" w:type="dxa"/>
          </w:tcPr>
          <w:p w14:paraId="336D0E21" w14:textId="77777777" w:rsidR="007410F8" w:rsidRDefault="007410F8" w:rsidP="00D87F73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変更前</w:t>
            </w:r>
          </w:p>
        </w:tc>
        <w:tc>
          <w:tcPr>
            <w:tcW w:w="3210" w:type="dxa"/>
          </w:tcPr>
          <w:p w14:paraId="79C3C98C" w14:textId="77777777" w:rsidR="007410F8" w:rsidRDefault="007410F8" w:rsidP="00D87F73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変更後</w:t>
            </w:r>
          </w:p>
        </w:tc>
      </w:tr>
      <w:tr w:rsidR="007410F8" w14:paraId="28CFA8FE" w14:textId="77777777" w:rsidTr="00D87F73">
        <w:trPr>
          <w:trHeight w:val="1802"/>
        </w:trPr>
        <w:tc>
          <w:tcPr>
            <w:tcW w:w="3209" w:type="dxa"/>
          </w:tcPr>
          <w:p w14:paraId="1E685BE8" w14:textId="77777777" w:rsidR="007410F8" w:rsidRDefault="007410F8" w:rsidP="00D87F73">
            <w:pPr>
              <w:autoSpaceDE w:val="0"/>
              <w:autoSpaceDN w:val="0"/>
              <w:spacing w:line="320" w:lineRule="exact"/>
              <w:jc w:val="both"/>
              <w:textAlignment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209" w:type="dxa"/>
          </w:tcPr>
          <w:p w14:paraId="249A82CA" w14:textId="77777777" w:rsidR="007410F8" w:rsidRDefault="007410F8" w:rsidP="00D87F73">
            <w:pPr>
              <w:autoSpaceDE w:val="0"/>
              <w:autoSpaceDN w:val="0"/>
              <w:spacing w:line="320" w:lineRule="exact"/>
              <w:jc w:val="both"/>
              <w:textAlignment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210" w:type="dxa"/>
          </w:tcPr>
          <w:p w14:paraId="56983900" w14:textId="77777777" w:rsidR="007410F8" w:rsidRDefault="007410F8" w:rsidP="00D87F73">
            <w:pPr>
              <w:autoSpaceDE w:val="0"/>
              <w:autoSpaceDN w:val="0"/>
              <w:spacing w:line="320" w:lineRule="exact"/>
              <w:jc w:val="both"/>
              <w:textAlignment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4192D2A5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</w:p>
    <w:p w14:paraId="38A7CA86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14:ligatures w14:val="none"/>
        </w:rPr>
      </w:pPr>
    </w:p>
    <w:p w14:paraId="0FC692D9" w14:textId="09079C5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 w:hint="eastAsia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２　変更を必要とする理由</w:t>
      </w:r>
    </w:p>
    <w:p w14:paraId="4FFC37D1" w14:textId="77777777" w:rsidR="007410F8" w:rsidRPr="00B46AB8" w:rsidRDefault="007410F8" w:rsidP="007410F8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5480736" w14:textId="77777777" w:rsidR="007410F8" w:rsidRPr="00B46AB8" w:rsidRDefault="007410F8" w:rsidP="007410F8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</w:pPr>
    </w:p>
    <w:p w14:paraId="074962C2" w14:textId="77777777" w:rsidR="007410F8" w:rsidRDefault="007410F8" w:rsidP="007410F8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1"/>
          <w:szCs w:val="22"/>
          <w14:ligatures w14:val="none"/>
        </w:rPr>
      </w:pPr>
    </w:p>
    <w:p w14:paraId="255E7289" w14:textId="77777777" w:rsidR="007410F8" w:rsidRDefault="007410F8" w:rsidP="007410F8">
      <w:pPr>
        <w:autoSpaceDE w:val="0"/>
        <w:autoSpaceDN w:val="0"/>
        <w:spacing w:after="0" w:line="316" w:lineRule="exact"/>
        <w:ind w:left="1150" w:hangingChars="500" w:hanging="1150"/>
        <w:jc w:val="both"/>
        <w:textAlignment w:val="center"/>
        <w:rPr>
          <w:rFonts w:ascii="Century" w:eastAsia="ＭＳ 明朝" w:hAnsi="Times New Roman" w:cs="Times New Roman"/>
          <w:spacing w:val="10"/>
          <w:sz w:val="21"/>
          <w:szCs w:val="22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  <w:t>（注）１．既に交付決定を受けた補助金額の変更を伴う場合は、その旨も併せて記載すること。</w:t>
      </w:r>
    </w:p>
    <w:p w14:paraId="3F49F554" w14:textId="487E4F91" w:rsidR="00EE1D2E" w:rsidRPr="007410F8" w:rsidRDefault="007410F8" w:rsidP="007410F8">
      <w:pPr>
        <w:autoSpaceDE w:val="0"/>
        <w:autoSpaceDN w:val="0"/>
        <w:spacing w:after="0" w:line="316" w:lineRule="exact"/>
        <w:ind w:left="920" w:hangingChars="400" w:hanging="920"/>
        <w:jc w:val="both"/>
        <w:textAlignment w:val="center"/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  <w:t xml:space="preserve">　　</w:t>
      </w:r>
      <w:r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  <w:t xml:space="preserve"> </w:t>
      </w:r>
      <w:r>
        <w:rPr>
          <w:rFonts w:ascii="Century" w:eastAsia="ＭＳ 明朝" w:hAnsi="Times New Roman" w:cs="Times New Roman" w:hint="eastAsia"/>
          <w:spacing w:val="10"/>
          <w:sz w:val="21"/>
          <w:szCs w:val="22"/>
          <w14:ligatures w14:val="none"/>
        </w:rPr>
        <w:t>２．交付申請に添付した書類のうち、変更のあるものは、変更後の書類を添付すること。</w:t>
      </w:r>
    </w:p>
    <w:sectPr w:rsidR="00EE1D2E" w:rsidRPr="007410F8" w:rsidSect="007410F8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F8"/>
    <w:rsid w:val="007410F8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B8A4F"/>
  <w15:chartTrackingRefBased/>
  <w15:docId w15:val="{E987D773-F1E9-46BD-9CCC-157FA498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F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0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0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0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0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10F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2025-08-05T06:24:00Z</dcterms:created>
  <dcterms:modified xsi:type="dcterms:W3CDTF">2025-08-05T06:26:00Z</dcterms:modified>
</cp:coreProperties>
</file>