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172A6" w14:textId="77777777" w:rsidR="00144A43" w:rsidRPr="00144A43" w:rsidRDefault="00FE6252" w:rsidP="00144A43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特色第２</w:t>
      </w:r>
      <w:r w:rsidR="00144A43"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号様式（甲）</w:t>
      </w:r>
    </w:p>
    <w:p w14:paraId="1E0846D7" w14:textId="77777777" w:rsidR="00144A43" w:rsidRPr="00715121" w:rsidRDefault="00144A43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  <w:sectPr w:rsidR="00144A43" w:rsidRPr="00715121" w:rsidSect="00601FBE">
          <w:pgSz w:w="11906" w:h="16838"/>
          <w:pgMar w:top="1134" w:right="1134" w:bottom="1134" w:left="1134" w:header="850" w:footer="720" w:gutter="0"/>
          <w:cols w:num="2" w:space="396"/>
          <w:noEndnote/>
          <w:docGrid w:type="linesAndChars" w:linePitch="286"/>
        </w:sectPr>
      </w:pPr>
    </w:p>
    <w:p w14:paraId="3E92553C" w14:textId="77777777" w:rsidR="00D06626" w:rsidRPr="00715121" w:rsidRDefault="00601FBE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令和　　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14:paraId="0EDCC24E" w14:textId="77777777" w:rsidR="00D06626" w:rsidRPr="00715121" w:rsidRDefault="00FE6252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特　色　選　抜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 xml:space="preserve">　志　願　者　名　簿</w:t>
      </w:r>
    </w:p>
    <w:p w14:paraId="4616E634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778A37BF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14:paraId="0C8998F2" w14:textId="77777777" w:rsidR="00BE4A51" w:rsidRPr="00144A43" w:rsidRDefault="00BE4A51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15BD2773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(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全日・定時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)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14:paraId="149F2EB6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39CFBDFB" w14:textId="77777777" w:rsidR="00D06626" w:rsidRDefault="00D06626" w:rsidP="00FE6252">
      <w:pPr>
        <w:overflowPunct w:val="0"/>
        <w:jc w:val="righ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中学校</w:t>
      </w:r>
    </w:p>
    <w:p w14:paraId="71B8130F" w14:textId="77777777" w:rsidR="00FE6252" w:rsidRPr="00715121" w:rsidRDefault="00FE6252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W w:w="949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2018"/>
        <w:gridCol w:w="3385"/>
        <w:gridCol w:w="3386"/>
      </w:tblGrid>
      <w:tr w:rsidR="003A6B1E" w:rsidRPr="00715121" w14:paraId="258C057B" w14:textId="77777777" w:rsidTr="003A6B1E"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DC00E3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0BEE909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D388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DDBCA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338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C9B1BF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3A6B1E" w:rsidRPr="00715121" w14:paraId="21C41ECF" w14:textId="77777777" w:rsidTr="003A6B1E">
        <w:trPr>
          <w:trHeight w:val="79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BB0F1D" w14:textId="77777777" w:rsidR="003A6B1E" w:rsidRPr="00715121" w:rsidRDefault="003A6B1E" w:rsidP="00144A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3F6D5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52064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FC7DF0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031828CF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BDEAA1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2F10D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6BB3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69DB8B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4F4945B1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0E2415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F1DD5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C5DDB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8D7F11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17B430D3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903699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F5F0D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242F2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732ECD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5CE52BC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C1BDC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9A852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F3582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88A27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4BFDED0A" w14:textId="77777777" w:rsidTr="003A6B1E">
        <w:trPr>
          <w:trHeight w:val="79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48FD2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2532A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1567A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C35EE2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E04C77C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7B6C2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F1E87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71041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B5AEEE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AC99A4D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865D6E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F1793E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C4EA8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C66474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87D32A6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3173A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2DEAD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6FD8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A89834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493C928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60CE29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75CD3D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F374F3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E7041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498DA39" w14:textId="77777777" w:rsidR="00A61FE2" w:rsidRDefault="00A61FE2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06F89C9E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備考</w:t>
      </w:r>
    </w:p>
    <w:p w14:paraId="0A9D200F" w14:textId="77777777" w:rsidR="00450684" w:rsidRPr="00715121" w:rsidRDefault="00031968" w:rsidP="00144A43">
      <w:pPr>
        <w:overflowPunct w:val="0"/>
        <w:ind w:firstLineChars="200" w:firstLine="4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１　志望学科別、コース・部別</w:t>
      </w:r>
      <w:r w:rsidR="00450684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14:paraId="5F2EECC2" w14:textId="717E75E6" w:rsidR="00450684" w:rsidRPr="00E50D3E" w:rsidRDefault="00450684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="001E604C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２</w:t>
      </w:r>
      <w:r w:rsidRPr="00E50D3E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学区外の志願者については、備考欄に｢外｣と記入すること。</w:t>
      </w:r>
    </w:p>
    <w:p w14:paraId="263DAFE3" w14:textId="1B7DEF05" w:rsidR="00450684" w:rsidRDefault="00450684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</w:p>
    <w:p w14:paraId="10216551" w14:textId="77777777" w:rsidR="001E604C" w:rsidRPr="005A787A" w:rsidRDefault="001E604C" w:rsidP="00144A43">
      <w:pPr>
        <w:overflowPunct w:val="0"/>
        <w:textAlignment w:val="baseline"/>
        <w:rPr>
          <w:rFonts w:ascii="BIZ UD明朝 Medium" w:eastAsia="BIZ UD明朝 Medium" w:hAnsi="BIZ UD明朝 Medium" w:cs="ＭＳ 明朝" w:hint="eastAsia"/>
          <w:strike/>
          <w:color w:val="000000"/>
          <w:kern w:val="0"/>
          <w:sz w:val="20"/>
          <w:szCs w:val="20"/>
        </w:rPr>
      </w:pPr>
    </w:p>
    <w:p w14:paraId="2791500A" w14:textId="77777777" w:rsidR="003B5BFA" w:rsidRPr="00715121" w:rsidRDefault="003B5BFA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0CB8486F" w14:textId="77777777" w:rsidR="00D06626" w:rsidRPr="00715121" w:rsidRDefault="002E5F51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の１）</w:t>
      </w:r>
    </w:p>
    <w:p w14:paraId="14BF71AA" w14:textId="77777777" w:rsidR="00D06626" w:rsidRPr="00FE6252" w:rsidRDefault="00D06626" w:rsidP="00144A43">
      <w:pPr>
        <w:overflowPunct w:val="0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="00FE6252" w:rsidRPr="00FE6252">
        <w:rPr>
          <w:rFonts w:ascii="BIZ UDゴシック" w:eastAsia="BIZ UDゴシック" w:hAnsi="BIZ UDゴシック" w:cs="Times New Roman" w:hint="eastAsia"/>
          <w:kern w:val="0"/>
          <w:sz w:val="20"/>
          <w:szCs w:val="20"/>
        </w:rPr>
        <w:lastRenderedPageBreak/>
        <w:t>特色</w:t>
      </w:r>
      <w:r w:rsidR="00FE6252" w:rsidRPr="00FE6252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第２</w:t>
      </w:r>
      <w:r w:rsidRPr="00FE6252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号様式（乙）</w:t>
      </w:r>
    </w:p>
    <w:p w14:paraId="0F784819" w14:textId="77777777" w:rsidR="00144A43" w:rsidRPr="00715121" w:rsidRDefault="00144A43" w:rsidP="00144A43">
      <w:pPr>
        <w:overflowPunct w:val="0"/>
        <w:ind w:leftChars="1012" w:left="2125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14:paraId="1472A98C" w14:textId="77777777" w:rsidR="00144A43" w:rsidRDefault="00144A43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0DDF17C2" w14:textId="77777777" w:rsidR="007F7857" w:rsidRPr="007F7857" w:rsidRDefault="007F7857" w:rsidP="007F7857">
      <w:pPr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color w:val="000000"/>
          <w:kern w:val="0"/>
          <w:sz w:val="20"/>
          <w:szCs w:val="20"/>
        </w:rPr>
        <w:t>（　　　中学校）</w:t>
      </w:r>
    </w:p>
    <w:tbl>
      <w:tblPr>
        <w:tblW w:w="941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1"/>
        <w:gridCol w:w="1908"/>
        <w:gridCol w:w="3456"/>
        <w:gridCol w:w="3456"/>
      </w:tblGrid>
      <w:tr w:rsidR="003A6B1E" w:rsidRPr="00715121" w14:paraId="260E7EA6" w14:textId="77777777" w:rsidTr="003A6B1E"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29F344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70A5A0F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1C483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0C54C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11C4EF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3A6B1E" w:rsidRPr="00715121" w14:paraId="05DECB80" w14:textId="77777777" w:rsidTr="003A6B1E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51D782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964AF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C6389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771EA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77AAAC8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31AC2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A5B53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2624D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615EB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001A6196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7F6858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6CB7A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CF2D7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0FB18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36EC081C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F1E6D4B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5399C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3E829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23F7F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984888D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7FFE40E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DCA44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983F86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C99C7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1D79E2A2" w14:textId="77777777" w:rsidTr="003A6B1E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C77702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17380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C471E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D1320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3F57335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F8266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E56D0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4367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FAC21B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52D9A044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51733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E29A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518EC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EDEC28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5712EB1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1E627C6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08CF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7C450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B7227E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5D7B94BB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219267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E5D8A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B48F2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E5806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ADA386E" w14:textId="77777777" w:rsidTr="003A6B1E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05B57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0F161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EEF8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9C80E5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51BF5C8E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B3A93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700B0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64208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C3FAC3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68DCB79E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4E84E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4CAF0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E2E8E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40E6F9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52A0E412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7D23A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CDB62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D1D30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98A93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1882EEAD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5A63C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3B1951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B1731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9A0A1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20B2B27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31835BDF" w14:textId="77777777" w:rsidR="00C052C8" w:rsidRPr="00144A43" w:rsidRDefault="002E5F51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　　）</w:t>
      </w:r>
    </w:p>
    <w:sectPr w:rsidR="00C052C8" w:rsidRPr="00144A43" w:rsidSect="00144A43">
      <w:headerReference w:type="default" r:id="rId8"/>
      <w:footerReference w:type="default" r:id="rId9"/>
      <w:type w:val="continuous"/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7512E" w14:textId="77777777" w:rsidR="008366B7" w:rsidRDefault="008366B7">
      <w:r>
        <w:separator/>
      </w:r>
    </w:p>
  </w:endnote>
  <w:endnote w:type="continuationSeparator" w:id="0">
    <w:p w14:paraId="0763A2A9" w14:textId="77777777" w:rsidR="008366B7" w:rsidRDefault="00836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F6087" w14:textId="77777777" w:rsidR="006F1346" w:rsidRPr="00512741" w:rsidRDefault="006F1346" w:rsidP="005127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75CC0" w14:textId="77777777" w:rsidR="008366B7" w:rsidRDefault="008366B7">
      <w:r>
        <w:separator/>
      </w:r>
    </w:p>
  </w:footnote>
  <w:footnote w:type="continuationSeparator" w:id="0">
    <w:p w14:paraId="4670196B" w14:textId="77777777" w:rsidR="008366B7" w:rsidRDefault="00836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AABEC" w14:textId="77777777" w:rsidR="006F1346" w:rsidRDefault="006F1346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86342602">
    <w:abstractNumId w:val="0"/>
  </w:num>
  <w:num w:numId="2" w16cid:durableId="1594775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26"/>
    <w:rsid w:val="00002067"/>
    <w:rsid w:val="00031968"/>
    <w:rsid w:val="00110B38"/>
    <w:rsid w:val="00127D60"/>
    <w:rsid w:val="00144A43"/>
    <w:rsid w:val="00167EBD"/>
    <w:rsid w:val="00177F8C"/>
    <w:rsid w:val="0018685E"/>
    <w:rsid w:val="00196A5F"/>
    <w:rsid w:val="001A4E12"/>
    <w:rsid w:val="001E604C"/>
    <w:rsid w:val="001E6FD5"/>
    <w:rsid w:val="00206535"/>
    <w:rsid w:val="00206F95"/>
    <w:rsid w:val="002A1ADD"/>
    <w:rsid w:val="002E5F51"/>
    <w:rsid w:val="00306956"/>
    <w:rsid w:val="00345183"/>
    <w:rsid w:val="003542DF"/>
    <w:rsid w:val="00366118"/>
    <w:rsid w:val="003731E3"/>
    <w:rsid w:val="003A6B1E"/>
    <w:rsid w:val="003B5BFA"/>
    <w:rsid w:val="003C5B81"/>
    <w:rsid w:val="0044675A"/>
    <w:rsid w:val="00450684"/>
    <w:rsid w:val="00454070"/>
    <w:rsid w:val="00480587"/>
    <w:rsid w:val="004909EB"/>
    <w:rsid w:val="004953B9"/>
    <w:rsid w:val="004E0465"/>
    <w:rsid w:val="005049DE"/>
    <w:rsid w:val="00512741"/>
    <w:rsid w:val="00513F5F"/>
    <w:rsid w:val="005171A7"/>
    <w:rsid w:val="00581D2A"/>
    <w:rsid w:val="005A787A"/>
    <w:rsid w:val="005B7766"/>
    <w:rsid w:val="005F1C08"/>
    <w:rsid w:val="005F45C7"/>
    <w:rsid w:val="00601FBE"/>
    <w:rsid w:val="006610FA"/>
    <w:rsid w:val="00672E2D"/>
    <w:rsid w:val="00690DDA"/>
    <w:rsid w:val="006C2430"/>
    <w:rsid w:val="006E1D68"/>
    <w:rsid w:val="006E2762"/>
    <w:rsid w:val="006E580B"/>
    <w:rsid w:val="006F1346"/>
    <w:rsid w:val="00712C3E"/>
    <w:rsid w:val="00715121"/>
    <w:rsid w:val="00715822"/>
    <w:rsid w:val="0072508A"/>
    <w:rsid w:val="0074543F"/>
    <w:rsid w:val="007740CE"/>
    <w:rsid w:val="007A1785"/>
    <w:rsid w:val="007E2098"/>
    <w:rsid w:val="007F7857"/>
    <w:rsid w:val="0081726B"/>
    <w:rsid w:val="008366B7"/>
    <w:rsid w:val="0084069B"/>
    <w:rsid w:val="0086099E"/>
    <w:rsid w:val="0089498B"/>
    <w:rsid w:val="008D0787"/>
    <w:rsid w:val="008D2C9E"/>
    <w:rsid w:val="008F2E2D"/>
    <w:rsid w:val="009062E8"/>
    <w:rsid w:val="0097770A"/>
    <w:rsid w:val="00990625"/>
    <w:rsid w:val="00994DB0"/>
    <w:rsid w:val="009A1332"/>
    <w:rsid w:val="009C61F3"/>
    <w:rsid w:val="009F066B"/>
    <w:rsid w:val="00A15526"/>
    <w:rsid w:val="00A61FE2"/>
    <w:rsid w:val="00AB47FD"/>
    <w:rsid w:val="00AB543F"/>
    <w:rsid w:val="00AC0F7A"/>
    <w:rsid w:val="00AD1B6C"/>
    <w:rsid w:val="00AE29F0"/>
    <w:rsid w:val="00B00524"/>
    <w:rsid w:val="00B65CDF"/>
    <w:rsid w:val="00B93292"/>
    <w:rsid w:val="00B9655A"/>
    <w:rsid w:val="00BB0C97"/>
    <w:rsid w:val="00BC6007"/>
    <w:rsid w:val="00BE2BF6"/>
    <w:rsid w:val="00BE4A51"/>
    <w:rsid w:val="00BF2D48"/>
    <w:rsid w:val="00C052C8"/>
    <w:rsid w:val="00C36B26"/>
    <w:rsid w:val="00CB7F97"/>
    <w:rsid w:val="00CC3C45"/>
    <w:rsid w:val="00CD6CFA"/>
    <w:rsid w:val="00D06626"/>
    <w:rsid w:val="00D405C3"/>
    <w:rsid w:val="00D75181"/>
    <w:rsid w:val="00D81782"/>
    <w:rsid w:val="00DD7F9D"/>
    <w:rsid w:val="00DE06AD"/>
    <w:rsid w:val="00E01AE9"/>
    <w:rsid w:val="00E05AB4"/>
    <w:rsid w:val="00E260D5"/>
    <w:rsid w:val="00E467CA"/>
    <w:rsid w:val="00E50D3E"/>
    <w:rsid w:val="00EA20FD"/>
    <w:rsid w:val="00EC1BD4"/>
    <w:rsid w:val="00EC2040"/>
    <w:rsid w:val="00EC5E35"/>
    <w:rsid w:val="00ED72DF"/>
    <w:rsid w:val="00EF7FDB"/>
    <w:rsid w:val="00F22DF5"/>
    <w:rsid w:val="00F24302"/>
    <w:rsid w:val="00F46D14"/>
    <w:rsid w:val="00FB44E5"/>
    <w:rsid w:val="00FC452C"/>
    <w:rsid w:val="00FD76E2"/>
    <w:rsid w:val="00FE6252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560621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38E5C-3725-4484-B5D5-FC00387D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0006016</cp:lastModifiedBy>
  <cp:revision>3</cp:revision>
  <cp:lastPrinted>2020-08-19T00:35:00Z</cp:lastPrinted>
  <dcterms:created xsi:type="dcterms:W3CDTF">2024-09-02T04:49:00Z</dcterms:created>
  <dcterms:modified xsi:type="dcterms:W3CDTF">2025-05-20T01:44:00Z</dcterms:modified>
</cp:coreProperties>
</file>