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D3B" w14:textId="31593290" w:rsidR="000D5714" w:rsidRPr="000D5714" w:rsidRDefault="0093080D" w:rsidP="000D57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 w:rsidR="000958E9">
        <w:rPr>
          <w:rFonts w:hint="eastAsia"/>
          <w:sz w:val="32"/>
          <w:szCs w:val="32"/>
        </w:rPr>
        <w:t>保証金納付書発行依頼書</w:t>
      </w:r>
    </w:p>
    <w:p w14:paraId="65437AF2" w14:textId="77777777" w:rsidR="000D5714" w:rsidRDefault="000D5714" w:rsidP="000D5714">
      <w:pPr>
        <w:ind w:firstLineChars="2500" w:firstLine="5250"/>
      </w:pPr>
    </w:p>
    <w:p w14:paraId="68D07FEF" w14:textId="77777777" w:rsidR="000D5714" w:rsidRDefault="00641D08" w:rsidP="0091329D">
      <w:pPr>
        <w:ind w:firstLineChars="2700" w:firstLine="5670"/>
      </w:pPr>
      <w:r>
        <w:rPr>
          <w:rFonts w:hint="eastAsia"/>
        </w:rPr>
        <w:t>令和</w:t>
      </w:r>
      <w:r w:rsidR="000D5714">
        <w:rPr>
          <w:rFonts w:hint="eastAsia"/>
        </w:rPr>
        <w:t xml:space="preserve">　　年　　月　　日</w:t>
      </w:r>
    </w:p>
    <w:p w14:paraId="21C8F4DA" w14:textId="77777777" w:rsidR="000D5714" w:rsidRDefault="000D5714"/>
    <w:p w14:paraId="2A04DE2B" w14:textId="77777777" w:rsidR="000D5714" w:rsidRPr="00876723" w:rsidRDefault="000D5714"/>
    <w:p w14:paraId="17CBE9F8" w14:textId="77777777" w:rsidR="000D5714" w:rsidRDefault="000D5714" w:rsidP="00402DCD">
      <w:pPr>
        <w:ind w:firstLineChars="1957" w:firstLine="4110"/>
      </w:pPr>
      <w:r>
        <w:rPr>
          <w:rFonts w:hint="eastAsia"/>
        </w:rPr>
        <w:t>申請者</w:t>
      </w:r>
    </w:p>
    <w:p w14:paraId="04DB9A7A" w14:textId="77777777" w:rsidR="000D5714" w:rsidRDefault="000D5714" w:rsidP="00402DCD">
      <w:pPr>
        <w:ind w:firstLineChars="2025" w:firstLine="4253"/>
      </w:pPr>
      <w:r>
        <w:rPr>
          <w:rFonts w:hint="eastAsia"/>
        </w:rPr>
        <w:t xml:space="preserve">住　</w:t>
      </w:r>
      <w:r w:rsidR="00402DC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77C1E374" w14:textId="77777777" w:rsidR="00402DCD" w:rsidRDefault="00402DCD" w:rsidP="00402DCD">
      <w:pPr>
        <w:ind w:firstLineChars="2025" w:firstLine="4253"/>
      </w:pPr>
      <w:r>
        <w:rPr>
          <w:rFonts w:hint="eastAsia"/>
        </w:rPr>
        <w:t>商号又は名称</w:t>
      </w:r>
    </w:p>
    <w:p w14:paraId="643FCEA0" w14:textId="52AEE670" w:rsidR="000D5714" w:rsidRDefault="000958E9" w:rsidP="00402DCD">
      <w:pPr>
        <w:ind w:firstLineChars="2025" w:firstLine="4253"/>
      </w:pPr>
      <w:r>
        <w:rPr>
          <w:rFonts w:hint="eastAsia"/>
        </w:rPr>
        <w:t>代表者</w:t>
      </w:r>
      <w:r w:rsidR="000D5714">
        <w:rPr>
          <w:rFonts w:hint="eastAsia"/>
        </w:rPr>
        <w:t>氏名</w:t>
      </w:r>
      <w:r w:rsidR="0093080D">
        <w:rPr>
          <w:rFonts w:hint="eastAsia"/>
        </w:rPr>
        <w:t xml:space="preserve">　　　　　　　　　　　　印</w:t>
      </w:r>
    </w:p>
    <w:p w14:paraId="7EE6C921" w14:textId="77777777" w:rsidR="000D5714" w:rsidRPr="000958E9" w:rsidRDefault="000D5714"/>
    <w:p w14:paraId="76BF049A" w14:textId="3D2ACDA6" w:rsidR="000D5714" w:rsidRDefault="000958E9" w:rsidP="00EA4D90">
      <w:pPr>
        <w:ind w:firstLineChars="100" w:firstLine="210"/>
      </w:pPr>
      <w:r>
        <w:rPr>
          <w:rFonts w:hint="eastAsia"/>
        </w:rPr>
        <w:t>下記の業務について、入札保証金を納付したいので納付書の発行をお願いします。</w:t>
      </w:r>
    </w:p>
    <w:p w14:paraId="19206D7A" w14:textId="77777777" w:rsidR="000D5714" w:rsidRDefault="0091329D">
      <w:r>
        <w:rPr>
          <w:rFonts w:hint="eastAsia"/>
        </w:rPr>
        <w:t xml:space="preserve">　　</w:t>
      </w:r>
    </w:p>
    <w:p w14:paraId="0C149998" w14:textId="77777777" w:rsidR="00330F77" w:rsidRDefault="00330F77"/>
    <w:p w14:paraId="0D551F82" w14:textId="77777777" w:rsidR="0091329D" w:rsidRDefault="0091329D" w:rsidP="0091329D">
      <w:pPr>
        <w:pStyle w:val="a8"/>
      </w:pPr>
      <w:r>
        <w:rPr>
          <w:rFonts w:hint="eastAsia"/>
        </w:rPr>
        <w:t>記</w:t>
      </w:r>
    </w:p>
    <w:p w14:paraId="15A6760D" w14:textId="77777777" w:rsidR="0091329D" w:rsidRPr="0091329D" w:rsidRDefault="0091329D" w:rsidP="0091329D"/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0958E9" w14:paraId="17328C08" w14:textId="77777777" w:rsidTr="000958E9">
        <w:trPr>
          <w:trHeight w:val="469"/>
        </w:trPr>
        <w:tc>
          <w:tcPr>
            <w:tcW w:w="2693" w:type="dxa"/>
          </w:tcPr>
          <w:p w14:paraId="556211CE" w14:textId="3C14E100" w:rsidR="000958E9" w:rsidRDefault="000A7B16" w:rsidP="000958E9">
            <w:pPr>
              <w:spacing w:line="300" w:lineRule="exact"/>
              <w:jc w:val="left"/>
            </w:pPr>
            <w:r>
              <w:rPr>
                <w:rFonts w:hint="eastAsia"/>
              </w:rPr>
              <w:t>件</w:t>
            </w:r>
            <w:r w:rsidR="000958E9">
              <w:rPr>
                <w:rFonts w:hint="eastAsia"/>
              </w:rPr>
              <w:t>名</w:t>
            </w:r>
          </w:p>
        </w:tc>
        <w:tc>
          <w:tcPr>
            <w:tcW w:w="5103" w:type="dxa"/>
          </w:tcPr>
          <w:p w14:paraId="2E51E7B3" w14:textId="041938DD" w:rsidR="000958E9" w:rsidRDefault="000958E9" w:rsidP="000958E9">
            <w:pPr>
              <w:spacing w:line="300" w:lineRule="exact"/>
              <w:jc w:val="left"/>
            </w:pPr>
            <w:r>
              <w:rPr>
                <w:rFonts w:hint="eastAsia"/>
              </w:rPr>
              <w:t>業務用自動車賃貸借契約</w:t>
            </w:r>
          </w:p>
        </w:tc>
      </w:tr>
      <w:tr w:rsidR="000958E9" w14:paraId="5BB022E6" w14:textId="77777777" w:rsidTr="000958E9">
        <w:trPr>
          <w:trHeight w:val="561"/>
        </w:trPr>
        <w:tc>
          <w:tcPr>
            <w:tcW w:w="2693" w:type="dxa"/>
          </w:tcPr>
          <w:p w14:paraId="0932C5C2" w14:textId="1C4C60EA" w:rsidR="000958E9" w:rsidRDefault="000958E9" w:rsidP="000958E9">
            <w:pPr>
              <w:spacing w:line="300" w:lineRule="exact"/>
              <w:jc w:val="left"/>
            </w:pPr>
            <w:r>
              <w:rPr>
                <w:rFonts w:hint="eastAsia"/>
              </w:rPr>
              <w:t>納付（予定）日</w:t>
            </w:r>
          </w:p>
        </w:tc>
        <w:tc>
          <w:tcPr>
            <w:tcW w:w="5103" w:type="dxa"/>
          </w:tcPr>
          <w:p w14:paraId="7BD95573" w14:textId="77777777" w:rsidR="000958E9" w:rsidRDefault="000958E9" w:rsidP="000958E9">
            <w:pPr>
              <w:spacing w:line="300" w:lineRule="exact"/>
              <w:jc w:val="left"/>
            </w:pPr>
          </w:p>
        </w:tc>
      </w:tr>
      <w:tr w:rsidR="000958E9" w14:paraId="3F3C784D" w14:textId="77777777" w:rsidTr="000958E9">
        <w:trPr>
          <w:trHeight w:val="554"/>
        </w:trPr>
        <w:tc>
          <w:tcPr>
            <w:tcW w:w="2693" w:type="dxa"/>
          </w:tcPr>
          <w:p w14:paraId="0F37B0CB" w14:textId="1FE0C9F9" w:rsidR="000958E9" w:rsidRDefault="000958E9" w:rsidP="000958E9">
            <w:pPr>
              <w:spacing w:line="300" w:lineRule="exact"/>
              <w:jc w:val="left"/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5103" w:type="dxa"/>
          </w:tcPr>
          <w:p w14:paraId="66860A0D" w14:textId="77777777" w:rsidR="000958E9" w:rsidRDefault="000958E9" w:rsidP="000958E9">
            <w:pPr>
              <w:spacing w:line="300" w:lineRule="exact"/>
              <w:jc w:val="left"/>
            </w:pPr>
          </w:p>
        </w:tc>
      </w:tr>
    </w:tbl>
    <w:p w14:paraId="61F910F1" w14:textId="77777777" w:rsidR="00623145" w:rsidRDefault="00623145" w:rsidP="00402DCD">
      <w:pPr>
        <w:spacing w:line="300" w:lineRule="exact"/>
      </w:pPr>
    </w:p>
    <w:p w14:paraId="164BC549" w14:textId="03324528" w:rsidR="000958E9" w:rsidRDefault="000958E9" w:rsidP="000958E9">
      <w:pPr>
        <w:pStyle w:val="ad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入札保証金の金額は、</w:t>
      </w:r>
      <w:r w:rsidR="00564EE4">
        <w:rPr>
          <w:rFonts w:hint="eastAsia"/>
        </w:rPr>
        <w:t>「</w:t>
      </w:r>
      <w:r>
        <w:rPr>
          <w:rFonts w:hint="eastAsia"/>
        </w:rPr>
        <w:t>見積る契約金額（入札金額に消費税を加えた金額）</w:t>
      </w:r>
      <w:r w:rsidR="00564EE4">
        <w:rPr>
          <w:rFonts w:hint="eastAsia"/>
        </w:rPr>
        <w:t>を契約期間の月数で除して得た額に</w:t>
      </w:r>
      <w:r w:rsidR="00564EE4">
        <w:rPr>
          <w:rFonts w:hint="eastAsia"/>
        </w:rPr>
        <w:t>12</w:t>
      </w:r>
      <w:r w:rsidR="00564EE4">
        <w:rPr>
          <w:rFonts w:hint="eastAsia"/>
        </w:rPr>
        <w:t>を乗じて得た額」</w:t>
      </w:r>
      <w:r>
        <w:rPr>
          <w:rFonts w:hint="eastAsia"/>
        </w:rPr>
        <w:t>の</w:t>
      </w:r>
      <w:r>
        <w:rPr>
          <w:rFonts w:hint="eastAsia"/>
        </w:rPr>
        <w:t>100</w:t>
      </w:r>
      <w:r>
        <w:rPr>
          <w:rFonts w:hint="eastAsia"/>
        </w:rPr>
        <w:t>分の５以上である。不足した場合は入札が無効になるので注意すること。</w:t>
      </w:r>
    </w:p>
    <w:p w14:paraId="7432905E" w14:textId="77777777" w:rsidR="00D538D5" w:rsidRDefault="00D538D5" w:rsidP="00D538D5">
      <w:pPr>
        <w:pStyle w:val="ad"/>
        <w:spacing w:line="300" w:lineRule="exact"/>
        <w:ind w:leftChars="0" w:left="720"/>
      </w:pPr>
    </w:p>
    <w:p w14:paraId="35DCA635" w14:textId="46AE43A1" w:rsidR="000958E9" w:rsidRDefault="000958E9" w:rsidP="000958E9">
      <w:pPr>
        <w:pStyle w:val="ad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情報基盤整備課へ本書を郵送又は持参し、納付書の交付を受けること。</w:t>
      </w:r>
    </w:p>
    <w:p w14:paraId="15DA0D1E" w14:textId="70FC1E73" w:rsidR="000958E9" w:rsidRDefault="000958E9" w:rsidP="000958E9">
      <w:pPr>
        <w:pStyle w:val="ad"/>
        <w:spacing w:line="300" w:lineRule="exact"/>
        <w:ind w:leftChars="0" w:left="720"/>
      </w:pPr>
      <w:r>
        <w:rPr>
          <w:rFonts w:hint="eastAsia"/>
        </w:rPr>
        <w:t>納付後は、領収書を広告に記載の期日までにメール又はＦＡＸにより提出すること。</w:t>
      </w:r>
    </w:p>
    <w:p w14:paraId="165F1460" w14:textId="77777777" w:rsidR="00AD61FB" w:rsidRDefault="00AD61FB" w:rsidP="000958E9">
      <w:pPr>
        <w:pStyle w:val="ad"/>
        <w:spacing w:line="300" w:lineRule="exact"/>
        <w:ind w:leftChars="0" w:left="720"/>
      </w:pPr>
    </w:p>
    <w:p w14:paraId="2AC4DC28" w14:textId="77777777" w:rsidR="00AD61FB" w:rsidRDefault="00AD61FB" w:rsidP="000958E9">
      <w:pPr>
        <w:pStyle w:val="ad"/>
        <w:spacing w:line="300" w:lineRule="exact"/>
        <w:ind w:leftChars="0" w:left="720"/>
      </w:pPr>
    </w:p>
    <w:p w14:paraId="4B7C0822" w14:textId="12F7AB77" w:rsidR="00AD61FB" w:rsidRDefault="00AD61FB" w:rsidP="00AD61FB">
      <w:pPr>
        <w:spacing w:line="300" w:lineRule="exact"/>
        <w:rPr>
          <w:rFonts w:hint="eastAsia"/>
        </w:rPr>
      </w:pPr>
    </w:p>
    <w:sectPr w:rsidR="00AD6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60B2" w14:textId="77777777" w:rsidR="000F0EB6" w:rsidRDefault="000F0EB6" w:rsidP="00876723">
      <w:r>
        <w:separator/>
      </w:r>
    </w:p>
  </w:endnote>
  <w:endnote w:type="continuationSeparator" w:id="0">
    <w:p w14:paraId="6E2F6E87" w14:textId="77777777" w:rsidR="000F0EB6" w:rsidRDefault="000F0EB6" w:rsidP="0087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D391" w14:textId="77777777" w:rsidR="000F0EB6" w:rsidRDefault="000F0EB6" w:rsidP="00876723">
      <w:r>
        <w:separator/>
      </w:r>
    </w:p>
  </w:footnote>
  <w:footnote w:type="continuationSeparator" w:id="0">
    <w:p w14:paraId="731F6924" w14:textId="77777777" w:rsidR="000F0EB6" w:rsidRDefault="000F0EB6" w:rsidP="0087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C43F3"/>
    <w:multiLevelType w:val="hybridMultilevel"/>
    <w:tmpl w:val="EF563E7A"/>
    <w:lvl w:ilvl="0" w:tplc="9782E00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390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4"/>
    <w:rsid w:val="00030F55"/>
    <w:rsid w:val="000958E9"/>
    <w:rsid w:val="000A7B16"/>
    <w:rsid w:val="000B786A"/>
    <w:rsid w:val="000C1EC0"/>
    <w:rsid w:val="000C5215"/>
    <w:rsid w:val="000D5714"/>
    <w:rsid w:val="000D58E2"/>
    <w:rsid w:val="000E57C3"/>
    <w:rsid w:val="000F0EB6"/>
    <w:rsid w:val="00111499"/>
    <w:rsid w:val="00153747"/>
    <w:rsid w:val="00160CDD"/>
    <w:rsid w:val="001933FD"/>
    <w:rsid w:val="001B3F04"/>
    <w:rsid w:val="001E1192"/>
    <w:rsid w:val="001E363D"/>
    <w:rsid w:val="00211CC1"/>
    <w:rsid w:val="00211D3E"/>
    <w:rsid w:val="0026212A"/>
    <w:rsid w:val="002A09A7"/>
    <w:rsid w:val="002E3CAB"/>
    <w:rsid w:val="00330864"/>
    <w:rsid w:val="00330F77"/>
    <w:rsid w:val="00364FFE"/>
    <w:rsid w:val="003A1515"/>
    <w:rsid w:val="003D0068"/>
    <w:rsid w:val="003F4CE2"/>
    <w:rsid w:val="00402DCD"/>
    <w:rsid w:val="00532739"/>
    <w:rsid w:val="0053329C"/>
    <w:rsid w:val="0054563E"/>
    <w:rsid w:val="00564EE4"/>
    <w:rsid w:val="00565807"/>
    <w:rsid w:val="005B45E9"/>
    <w:rsid w:val="006110F7"/>
    <w:rsid w:val="00623145"/>
    <w:rsid w:val="006416E6"/>
    <w:rsid w:val="00641D08"/>
    <w:rsid w:val="0065541B"/>
    <w:rsid w:val="0067450F"/>
    <w:rsid w:val="00686347"/>
    <w:rsid w:val="00701D01"/>
    <w:rsid w:val="00724B12"/>
    <w:rsid w:val="00733CDB"/>
    <w:rsid w:val="00745DE0"/>
    <w:rsid w:val="0084549B"/>
    <w:rsid w:val="00870F50"/>
    <w:rsid w:val="00876723"/>
    <w:rsid w:val="008A1F73"/>
    <w:rsid w:val="008F5268"/>
    <w:rsid w:val="0091329D"/>
    <w:rsid w:val="0093080D"/>
    <w:rsid w:val="009720F2"/>
    <w:rsid w:val="009B7AFA"/>
    <w:rsid w:val="00A00641"/>
    <w:rsid w:val="00A27D5A"/>
    <w:rsid w:val="00A46CCB"/>
    <w:rsid w:val="00A73C0D"/>
    <w:rsid w:val="00A75D54"/>
    <w:rsid w:val="00A979E0"/>
    <w:rsid w:val="00AD61FB"/>
    <w:rsid w:val="00B333B8"/>
    <w:rsid w:val="00B8605F"/>
    <w:rsid w:val="00C343F1"/>
    <w:rsid w:val="00C35519"/>
    <w:rsid w:val="00C87CA0"/>
    <w:rsid w:val="00CE18A2"/>
    <w:rsid w:val="00CF4C0C"/>
    <w:rsid w:val="00D538D5"/>
    <w:rsid w:val="00D5731B"/>
    <w:rsid w:val="00D70817"/>
    <w:rsid w:val="00E00878"/>
    <w:rsid w:val="00EA4D90"/>
    <w:rsid w:val="00EA50AB"/>
    <w:rsid w:val="00ED0254"/>
    <w:rsid w:val="00ED07D4"/>
    <w:rsid w:val="00F30796"/>
    <w:rsid w:val="00F53430"/>
    <w:rsid w:val="00F82214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FC855"/>
  <w15:docId w15:val="{52ED1942-9DC3-49FD-B2A9-169B49A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5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6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67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6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6723"/>
    <w:rPr>
      <w:kern w:val="2"/>
      <w:sz w:val="21"/>
      <w:szCs w:val="24"/>
    </w:rPr>
  </w:style>
  <w:style w:type="paragraph" w:styleId="a8">
    <w:name w:val="Note Heading"/>
    <w:basedOn w:val="a"/>
    <w:next w:val="a"/>
    <w:rsid w:val="0091329D"/>
    <w:pPr>
      <w:jc w:val="center"/>
    </w:pPr>
  </w:style>
  <w:style w:type="paragraph" w:styleId="a9">
    <w:name w:val="Closing"/>
    <w:basedOn w:val="a"/>
    <w:rsid w:val="0091329D"/>
    <w:pPr>
      <w:jc w:val="right"/>
    </w:pPr>
  </w:style>
  <w:style w:type="paragraph" w:styleId="aa">
    <w:name w:val="Date"/>
    <w:basedOn w:val="a"/>
    <w:next w:val="a"/>
    <w:link w:val="ab"/>
    <w:uiPriority w:val="99"/>
    <w:semiHidden/>
    <w:unhideWhenUsed/>
    <w:rsid w:val="00B8605F"/>
  </w:style>
  <w:style w:type="character" w:customStyle="1" w:styleId="ab">
    <w:name w:val="日付 (文字)"/>
    <w:link w:val="aa"/>
    <w:uiPriority w:val="99"/>
    <w:semiHidden/>
    <w:rsid w:val="00B8605F"/>
    <w:rPr>
      <w:kern w:val="2"/>
      <w:sz w:val="21"/>
      <w:szCs w:val="24"/>
    </w:rPr>
  </w:style>
  <w:style w:type="table" w:styleId="ac">
    <w:name w:val="Table Grid"/>
    <w:basedOn w:val="a1"/>
    <w:uiPriority w:val="59"/>
    <w:rsid w:val="0009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5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契約保証金免除申請書</vt:lpstr>
      <vt:lpstr>契約保証金免除申請書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契約保証金免除申請書</dc:title>
  <dc:creator>石巻港湾事務所</dc:creator>
  <cp:lastModifiedBy>0005862</cp:lastModifiedBy>
  <cp:revision>6</cp:revision>
  <cp:lastPrinted>2025-01-23T01:15:00Z</cp:lastPrinted>
  <dcterms:created xsi:type="dcterms:W3CDTF">2025-01-21T06:10:00Z</dcterms:created>
  <dcterms:modified xsi:type="dcterms:W3CDTF">2025-01-23T01:16:00Z</dcterms:modified>
</cp:coreProperties>
</file>