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1C09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 w:cs="ＭＳ ゴシック"/>
          <w:kern w:val="0"/>
          <w:sz w:val="24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【様式１】</w:t>
      </w:r>
    </w:p>
    <w:tbl>
      <w:tblPr>
        <w:tblW w:w="0" w:type="auto"/>
        <w:tblInd w:w="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19"/>
      </w:tblGrid>
      <w:tr w:rsidR="003A13D0" w:rsidRPr="00776A29" w14:paraId="19FB9B2C" w14:textId="77777777" w:rsidTr="00593780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D5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6EA170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受付番号</w:t>
            </w:r>
          </w:p>
          <w:p w14:paraId="6D831C6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4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B784B4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0EDB31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47CB475" w14:textId="77777777" w:rsidR="003A13D0" w:rsidRPr="00776A29" w:rsidRDefault="003A13D0" w:rsidP="003A13D0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2"/>
          <w:szCs w:val="22"/>
        </w:rPr>
        <w:t>令和　　年　　月　　日</w:t>
      </w:r>
    </w:p>
    <w:p w14:paraId="1F23E5AA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 w:cs="ＭＳ ゴシック" w:hint="eastAsia"/>
          <w:kern w:val="0"/>
          <w:sz w:val="24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沖縄県知事　　殿</w:t>
      </w:r>
    </w:p>
    <w:p w14:paraId="3F2E7995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74FB2643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14:paraId="61F7D013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AF64CEE" w14:textId="77777777" w:rsidR="003A13D0" w:rsidRDefault="003A13D0" w:rsidP="003A13D0">
      <w:pPr>
        <w:overflowPunct w:val="0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776A29">
        <w:rPr>
          <w:rFonts w:ascii="ＭＳ 明朝" w:hAnsi="ＭＳ 明朝" w:cs="ＭＳ ゴシック" w:hint="eastAsia"/>
          <w:kern w:val="0"/>
          <w:sz w:val="28"/>
          <w:szCs w:val="28"/>
        </w:rPr>
        <w:t>「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令和６年度ちゅらうちなー草の根平和貢献賞表彰事業</w:t>
      </w:r>
      <w:r w:rsidRPr="00776A29">
        <w:rPr>
          <w:rFonts w:ascii="ＭＳ 明朝" w:hAnsi="ＭＳ 明朝" w:hint="eastAsia"/>
          <w:sz w:val="28"/>
          <w:szCs w:val="28"/>
        </w:rPr>
        <w:t>業務</w:t>
      </w:r>
      <w:r>
        <w:rPr>
          <w:rFonts w:ascii="ＭＳ 明朝" w:hAnsi="ＭＳ 明朝" w:hint="eastAsia"/>
          <w:sz w:val="28"/>
          <w:szCs w:val="28"/>
        </w:rPr>
        <w:t>委託</w:t>
      </w:r>
      <w:r w:rsidRPr="00776A29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</w:p>
    <w:p w14:paraId="55F2331B" w14:textId="77777777" w:rsidR="003A13D0" w:rsidRPr="00776A29" w:rsidRDefault="003A13D0" w:rsidP="003A13D0">
      <w:pPr>
        <w:overflowPunct w:val="0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776A29">
        <w:rPr>
          <w:rFonts w:ascii="ＭＳ 明朝" w:hAnsi="ＭＳ 明朝" w:cs="ＭＳ ゴシック" w:hint="eastAsia"/>
          <w:kern w:val="0"/>
          <w:sz w:val="28"/>
          <w:szCs w:val="28"/>
        </w:rPr>
        <w:t>に係る企画提案</w:t>
      </w:r>
    </w:p>
    <w:p w14:paraId="479F7B55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C4B54A1" w14:textId="77777777" w:rsidR="003A13D0" w:rsidRPr="00776A29" w:rsidRDefault="003A13D0" w:rsidP="003A13D0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8"/>
          <w:szCs w:val="28"/>
        </w:rPr>
        <w:t>参　加　申　込　書</w:t>
      </w:r>
    </w:p>
    <w:p w14:paraId="00FA7BC9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46B7296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917B08C" w14:textId="77777777" w:rsidR="003A13D0" w:rsidRPr="00776A29" w:rsidRDefault="003A13D0" w:rsidP="003A13D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 xml:space="preserve">　○申込者（単独法人又は共同企業体代表者）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3A13D0" w:rsidRPr="00776A29" w14:paraId="192E7A1A" w14:textId="77777777" w:rsidTr="00593780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DCB7D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A85DED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企業名等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2C43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EEFB6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3E843F89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0F045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25A59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代表者役職・氏名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4D751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F9266F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7C937E4E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863AA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284978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  <w:p w14:paraId="53B693F9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57A78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3C39BE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23F971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1615E56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 xml:space="preserve">　○連絡担当者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3A13D0" w:rsidRPr="00776A29" w14:paraId="3A699FFC" w14:textId="77777777" w:rsidTr="00593780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6CE79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FFCE68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252AC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0E7DF2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4503469D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2B49D6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4BC4E9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所属（部署名）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1ED08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432340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2B1B73FB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B8CCE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19A7C69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役　　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3999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54820B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0F7D93C5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3D2ED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139B81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58B5C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C42888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7E984DBC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9A9A6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923015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電話番号</w:t>
            </w:r>
          </w:p>
          <w:p w14:paraId="5EF84EB6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（代表・直通）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F0749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1B64C0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98E993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0852C96E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EB211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E60D8C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FAX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番号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6A16D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FA7B2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7B18EFDE" w14:textId="77777777" w:rsidTr="00593780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064106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9F968A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メールアドレス</w:t>
            </w:r>
          </w:p>
          <w:p w14:paraId="202FE69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AE239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B9857E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E71496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06B70B7E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lastRenderedPageBreak/>
        <w:t>【　応募者の概要　】</w:t>
      </w:r>
    </w:p>
    <w:p w14:paraId="37408D5B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27BB8D2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○単独法人又は共同体代表者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3A13D0" w:rsidRPr="00776A29" w14:paraId="145C837E" w14:textId="77777777" w:rsidTr="00593780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6E252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F954E3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No</w:t>
            </w:r>
          </w:p>
          <w:p w14:paraId="7DE5B0F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428D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360746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法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人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  <w:p w14:paraId="365FB18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者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B1EE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14E467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  <w:p w14:paraId="12F2DB7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A2499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0BAB62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資本金</w:t>
            </w:r>
          </w:p>
          <w:p w14:paraId="65EBF02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69FD0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81C2FF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業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種・</w:t>
            </w:r>
          </w:p>
          <w:p w14:paraId="5C67C77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営業科目</w:t>
            </w:r>
          </w:p>
        </w:tc>
      </w:tr>
      <w:tr w:rsidR="003A13D0" w:rsidRPr="00776A29" w14:paraId="0AF48580" w14:textId="77777777" w:rsidTr="00593780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2D290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B8BCA7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１</w:t>
            </w:r>
          </w:p>
          <w:p w14:paraId="2CE3C1D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88FA02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FF021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9FFAF4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0F413E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EAD62D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5694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693E7C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32EF50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B7C3CC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339F1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F6A18A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441AC5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67C88D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9ADC7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A09008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665E41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DECA7F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1B24003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○共同企業体構成員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3A13D0" w:rsidRPr="00776A29" w14:paraId="665A2D68" w14:textId="77777777" w:rsidTr="00593780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4E9BF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8C31E2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No</w:t>
            </w:r>
          </w:p>
          <w:p w14:paraId="70680DC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4E52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237F7F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法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人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  <w:p w14:paraId="3831713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者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14D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8BC0A6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地</w:t>
            </w:r>
          </w:p>
          <w:p w14:paraId="40E878F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4C01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6FA2CF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資本金</w:t>
            </w:r>
          </w:p>
          <w:p w14:paraId="269AD35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A9CC5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911713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業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種・</w:t>
            </w:r>
          </w:p>
          <w:p w14:paraId="6D3005C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営業科目</w:t>
            </w:r>
          </w:p>
        </w:tc>
      </w:tr>
      <w:tr w:rsidR="003A13D0" w:rsidRPr="00776A29" w14:paraId="56F764CE" w14:textId="77777777" w:rsidTr="00593780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8CDCB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2FBAAC6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２</w:t>
            </w:r>
          </w:p>
          <w:p w14:paraId="7BD34F6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A550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FBD886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5267F3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AD90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C9524B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0AEFA7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A991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E5FF19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1C4908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E8DD3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C7A4DF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B0E845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53C79E4F" w14:textId="77777777" w:rsidTr="00593780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E307F4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FB502A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３</w:t>
            </w:r>
          </w:p>
          <w:p w14:paraId="5E342AA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5C62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F9F8C7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6DC002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EB30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628069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89194E9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AA87B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7EE378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8D3E18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808C9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59EDA7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A30F8D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4075956A" w14:textId="77777777" w:rsidTr="00593780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1111B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5E2861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４</w:t>
            </w:r>
          </w:p>
          <w:p w14:paraId="7E3EA83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86F5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86363B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7F670B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051D6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86061B9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491CE0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9918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670973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867365D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9D4587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E8151A3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225D55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A13D0" w:rsidRPr="00776A29" w14:paraId="17CD8600" w14:textId="77777777" w:rsidTr="00593780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F1C93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BC033CB" w14:textId="77777777" w:rsidR="003A13D0" w:rsidRPr="00776A29" w:rsidRDefault="003A13D0" w:rsidP="00593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</w:p>
          <w:p w14:paraId="278FC83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01AFAA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5BCEEFE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C293EC5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59E3C2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4835B4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E5259EF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51122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932EE7C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1F3F65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3E6C00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0C23AA1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6500B48" w14:textId="77777777" w:rsidR="003A13D0" w:rsidRPr="00776A29" w:rsidRDefault="003A13D0" w:rsidP="005937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29A745C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A6EB667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※各科目は、令和</w:t>
      </w:r>
      <w:r>
        <w:rPr>
          <w:rFonts w:ascii="ＭＳ 明朝" w:hAnsi="ＭＳ 明朝" w:cs="ＭＳ ゴシック" w:hint="eastAsia"/>
          <w:kern w:val="0"/>
          <w:sz w:val="24"/>
        </w:rPr>
        <w:t>７</w:t>
      </w:r>
      <w:r w:rsidRPr="00776A29">
        <w:rPr>
          <w:rFonts w:ascii="ＭＳ 明朝" w:hAnsi="ＭＳ 明朝" w:cs="ＭＳ ゴシック" w:hint="eastAsia"/>
          <w:kern w:val="0"/>
          <w:sz w:val="24"/>
        </w:rPr>
        <w:t>年</w:t>
      </w:r>
      <w:r>
        <w:rPr>
          <w:rFonts w:ascii="ＭＳ 明朝" w:hAnsi="ＭＳ 明朝" w:cs="ＭＳ ゴシック" w:hint="eastAsia"/>
          <w:kern w:val="0"/>
          <w:sz w:val="24"/>
        </w:rPr>
        <w:t>１</w:t>
      </w:r>
      <w:r w:rsidRPr="00776A29">
        <w:rPr>
          <w:rFonts w:ascii="ＭＳ 明朝" w:hAnsi="ＭＳ 明朝" w:cs="ＭＳ ゴシック" w:hint="eastAsia"/>
          <w:kern w:val="0"/>
          <w:sz w:val="24"/>
        </w:rPr>
        <w:t>月１日現在で記載してください。</w:t>
      </w:r>
    </w:p>
    <w:p w14:paraId="4458641C" w14:textId="77777777" w:rsidR="003A13D0" w:rsidRPr="00776A29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※業種・営業科目は、本業務に関係する主なものを記載してください。</w:t>
      </w:r>
    </w:p>
    <w:p w14:paraId="0E056615" w14:textId="77777777" w:rsidR="003A13D0" w:rsidRPr="006B54A7" w:rsidRDefault="003A13D0" w:rsidP="003A13D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※記入欄が不足する場合は、適宜追加してください。</w:t>
      </w:r>
    </w:p>
    <w:p w14:paraId="0029FA4A" w14:textId="77777777" w:rsidR="003A13D0" w:rsidRPr="006B54A7" w:rsidRDefault="003A13D0" w:rsidP="003A13D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D970963" w14:textId="77777777" w:rsidR="003A13D0" w:rsidRPr="003A13D0" w:rsidRDefault="003A13D0"/>
    <w:sectPr w:rsidR="003A13D0" w:rsidRPr="003A13D0" w:rsidSect="003A13D0">
      <w:pgSz w:w="11906" w:h="16838"/>
      <w:pgMar w:top="1700" w:right="1554" w:bottom="1700" w:left="1554" w:header="720" w:footer="720" w:gutter="0"/>
      <w:pgNumType w:start="1"/>
      <w:cols w:space="720"/>
      <w:noEndnote/>
      <w:docGrid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D0"/>
    <w:rsid w:val="003A13D0"/>
    <w:rsid w:val="00F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7B233"/>
  <w15:chartTrackingRefBased/>
  <w15:docId w15:val="{59347BFB-1A77-4808-B3B8-8A67765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D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13D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D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D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D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D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D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D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D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D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1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1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13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1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13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A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D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A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D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A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D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A13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1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A13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1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0007563</dc:creator>
  <cp:keywords/>
  <dc:description/>
  <cp:lastModifiedBy>0007563</cp:lastModifiedBy>
  <cp:revision>1</cp:revision>
  <dcterms:created xsi:type="dcterms:W3CDTF">2025-01-24T04:27:00Z</dcterms:created>
  <dcterms:modified xsi:type="dcterms:W3CDTF">2025-01-24T04:28:00Z</dcterms:modified>
</cp:coreProperties>
</file>