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5916F" w14:textId="77777777" w:rsidR="00192F20" w:rsidRDefault="00192F20">
      <w:pPr>
        <w:rPr>
          <w:rFonts w:hint="default"/>
        </w:rPr>
      </w:pPr>
      <w:r>
        <w:t>様式第１号</w:t>
      </w:r>
    </w:p>
    <w:p w14:paraId="55291216" w14:textId="77777777" w:rsidR="00192F20" w:rsidRDefault="00192F20">
      <w:pPr>
        <w:wordWrap w:val="0"/>
        <w:jc w:val="right"/>
        <w:rPr>
          <w:rFonts w:hint="default"/>
        </w:rPr>
      </w:pPr>
      <w:r>
        <w:t xml:space="preserve">　　　　年　　月　　日</w:t>
      </w:r>
      <w:r w:rsidR="00240B9A">
        <w:t xml:space="preserve">　</w:t>
      </w:r>
    </w:p>
    <w:p w14:paraId="23A7A9C4" w14:textId="77777777" w:rsidR="00192F20" w:rsidRDefault="00192F20">
      <w:pPr>
        <w:rPr>
          <w:rFonts w:hint="default"/>
        </w:rPr>
      </w:pPr>
    </w:p>
    <w:p w14:paraId="72287A86" w14:textId="77777777" w:rsidR="00192F20" w:rsidRDefault="00192F20">
      <w:pPr>
        <w:rPr>
          <w:rFonts w:hint="default"/>
        </w:rPr>
      </w:pPr>
      <w:r>
        <w:t xml:space="preserve">　沖縄県知事　殿</w:t>
      </w:r>
    </w:p>
    <w:p w14:paraId="15F15AF9" w14:textId="77777777" w:rsidR="00192F20" w:rsidRDefault="00192F20">
      <w:pPr>
        <w:spacing w:line="360" w:lineRule="exact"/>
        <w:ind w:left="4118"/>
        <w:rPr>
          <w:rFonts w:hint="default"/>
        </w:rPr>
      </w:pPr>
      <w:r>
        <w:t>未成年後見人</w:t>
      </w:r>
    </w:p>
    <w:p w14:paraId="673BB256" w14:textId="77777777" w:rsidR="00192F20" w:rsidRDefault="00192F20">
      <w:pPr>
        <w:spacing w:line="360" w:lineRule="exact"/>
        <w:ind w:left="4118"/>
        <w:rPr>
          <w:rFonts w:hint="default"/>
        </w:rPr>
      </w:pPr>
      <w:r>
        <w:t xml:space="preserve">　　住　所</w:t>
      </w:r>
    </w:p>
    <w:p w14:paraId="783569B3" w14:textId="77777777" w:rsidR="00192F20" w:rsidRDefault="00192F20">
      <w:pPr>
        <w:spacing w:line="360" w:lineRule="exact"/>
        <w:ind w:left="4118"/>
        <w:rPr>
          <w:rFonts w:hint="default"/>
        </w:rPr>
      </w:pPr>
      <w:r>
        <w:t xml:space="preserve">　　氏　名(署名)　　　　　　　　　　　　　</w:t>
      </w:r>
    </w:p>
    <w:p w14:paraId="3424FDC7" w14:textId="77777777" w:rsidR="00192F20" w:rsidRDefault="00192F20">
      <w:pPr>
        <w:spacing w:line="360" w:lineRule="exact"/>
        <w:ind w:left="4603"/>
        <w:rPr>
          <w:rFonts w:hint="default"/>
        </w:rPr>
      </w:pPr>
      <w:r>
        <w:t>連絡先</w:t>
      </w:r>
    </w:p>
    <w:p w14:paraId="0A28779D" w14:textId="77777777" w:rsidR="00192F20" w:rsidRDefault="00192F20">
      <w:pPr>
        <w:rPr>
          <w:rFonts w:hint="default"/>
        </w:rPr>
      </w:pPr>
    </w:p>
    <w:p w14:paraId="4D817DFA" w14:textId="77777777" w:rsidR="00192F20" w:rsidRDefault="00192F20">
      <w:pPr>
        <w:jc w:val="center"/>
        <w:rPr>
          <w:rFonts w:hint="default"/>
        </w:rPr>
      </w:pPr>
      <w:r>
        <w:t>沖縄県未成年後見人支援事業申請書</w:t>
      </w:r>
    </w:p>
    <w:p w14:paraId="7BCAC5A5" w14:textId="77777777" w:rsidR="00192F20" w:rsidRDefault="00192F20">
      <w:pPr>
        <w:rPr>
          <w:rFonts w:hint="default"/>
        </w:rPr>
      </w:pPr>
    </w:p>
    <w:p w14:paraId="2D0D4560" w14:textId="77777777" w:rsidR="00192F20" w:rsidRDefault="00192F20">
      <w:pPr>
        <w:ind w:firstLine="242"/>
        <w:rPr>
          <w:rFonts w:hint="default"/>
        </w:rPr>
      </w:pPr>
      <w:r>
        <w:t>沖縄県未成年後見人支援事業実施要綱第７条の規定により、未成年後見人支援事業支援金の交付について、下記のとおり申請します。</w:t>
      </w:r>
    </w:p>
    <w:p w14:paraId="712B4638" w14:textId="77777777" w:rsidR="00192F20" w:rsidRDefault="00192F20">
      <w:pPr>
        <w:rPr>
          <w:rFonts w:hint="default"/>
        </w:rPr>
      </w:pPr>
    </w:p>
    <w:p w14:paraId="2431C416" w14:textId="77777777" w:rsidR="00192F20" w:rsidRDefault="00192F20">
      <w:pPr>
        <w:jc w:val="center"/>
        <w:rPr>
          <w:rFonts w:hint="default"/>
        </w:rPr>
      </w:pPr>
      <w:r>
        <w:t>記</w:t>
      </w:r>
    </w:p>
    <w:p w14:paraId="243C4FA5" w14:textId="77777777" w:rsidR="00192F20" w:rsidRDefault="00192F20">
      <w:pPr>
        <w:rPr>
          <w:rFonts w:hint="default"/>
        </w:rPr>
      </w:pPr>
    </w:p>
    <w:p w14:paraId="38C823A4" w14:textId="77777777" w:rsidR="00192F20" w:rsidRDefault="00192F20">
      <w:pPr>
        <w:rPr>
          <w:rFonts w:hint="default"/>
        </w:rPr>
      </w:pPr>
      <w:r>
        <w:t>１　被後見人</w:t>
      </w:r>
    </w:p>
    <w:p w14:paraId="710C14FB" w14:textId="77777777" w:rsidR="00192F20" w:rsidRDefault="00192F20">
      <w:pPr>
        <w:spacing w:line="393" w:lineRule="exact"/>
        <w:rPr>
          <w:rFonts w:hint="default"/>
        </w:rPr>
      </w:pPr>
      <w:r>
        <w:t>（１）住　　所</w:t>
      </w:r>
    </w:p>
    <w:p w14:paraId="778DC92E" w14:textId="77777777" w:rsidR="00192F20" w:rsidRDefault="00192F20">
      <w:pPr>
        <w:spacing w:line="393" w:lineRule="exact"/>
        <w:rPr>
          <w:rFonts w:hint="default"/>
        </w:rPr>
      </w:pPr>
      <w:r>
        <w:t>（２）氏　　名</w:t>
      </w:r>
    </w:p>
    <w:p w14:paraId="156BEE69" w14:textId="77777777" w:rsidR="00192F20" w:rsidRDefault="00192F20">
      <w:pPr>
        <w:spacing w:line="393" w:lineRule="exact"/>
        <w:rPr>
          <w:rFonts w:hint="default"/>
        </w:rPr>
      </w:pPr>
      <w:r>
        <w:t>（３）生年月日　　　　　　　　年　　　月　　　日</w:t>
      </w:r>
    </w:p>
    <w:p w14:paraId="68A5FFFE" w14:textId="77777777" w:rsidR="00192F20" w:rsidRDefault="00192F20">
      <w:pPr>
        <w:rPr>
          <w:rFonts w:hint="default"/>
        </w:rPr>
      </w:pPr>
    </w:p>
    <w:p w14:paraId="435AA8E9" w14:textId="77777777" w:rsidR="00192F20" w:rsidRDefault="00192F20">
      <w:pPr>
        <w:rPr>
          <w:rFonts w:hint="default"/>
        </w:rPr>
      </w:pPr>
      <w:r>
        <w:t>２　補助対象期間</w:t>
      </w:r>
    </w:p>
    <w:p w14:paraId="080ED33B" w14:textId="77777777" w:rsidR="00192F20" w:rsidRDefault="00192F20">
      <w:pPr>
        <w:rPr>
          <w:rFonts w:hint="default"/>
        </w:rPr>
      </w:pPr>
      <w:r>
        <w:t xml:space="preserve">　　　　　　年　　月　　日　から　　　　　年　　月　　日　まで</w:t>
      </w:r>
    </w:p>
    <w:p w14:paraId="3BCA3714" w14:textId="77777777" w:rsidR="00192F20" w:rsidRDefault="00192F20">
      <w:pPr>
        <w:rPr>
          <w:rFonts w:hint="default"/>
        </w:rPr>
      </w:pPr>
    </w:p>
    <w:p w14:paraId="57AFE064" w14:textId="77777777" w:rsidR="00192F20" w:rsidRDefault="00192F20">
      <w:pPr>
        <w:rPr>
          <w:rFonts w:hint="default"/>
        </w:rPr>
      </w:pPr>
      <w:r>
        <w:t>３　申請する事業の種別</w:t>
      </w:r>
    </w:p>
    <w:p w14:paraId="11404C46" w14:textId="77777777" w:rsidR="00192F20" w:rsidRDefault="00192F20">
      <w:pPr>
        <w:rPr>
          <w:rFonts w:hint="default"/>
        </w:rPr>
      </w:pPr>
    </w:p>
    <w:p w14:paraId="6ABADB24" w14:textId="77777777" w:rsidR="00192F20" w:rsidRDefault="00192F20">
      <w:pPr>
        <w:rPr>
          <w:rFonts w:hint="default"/>
        </w:rPr>
      </w:pPr>
      <w:r>
        <w:t xml:space="preserve">　□　報酬支援事業　　　　　報酬額　　　　　　　　　円</w:t>
      </w:r>
    </w:p>
    <w:p w14:paraId="1D75D962" w14:textId="77777777" w:rsidR="00192F20" w:rsidRDefault="00192F20">
      <w:pPr>
        <w:ind w:left="484"/>
        <w:rPr>
          <w:rFonts w:hint="default"/>
        </w:rPr>
      </w:pPr>
      <w:r>
        <w:t>添付資料</w:t>
      </w:r>
    </w:p>
    <w:p w14:paraId="4D214E41" w14:textId="77777777" w:rsidR="00192F20" w:rsidRDefault="00192F20">
      <w:pPr>
        <w:rPr>
          <w:rFonts w:hint="default"/>
        </w:rPr>
      </w:pPr>
      <w:r>
        <w:t>（１）未成年後見人選任申立事件審判書の写し</w:t>
      </w:r>
    </w:p>
    <w:p w14:paraId="11C402A9" w14:textId="77777777" w:rsidR="00192F20" w:rsidRDefault="00192F20">
      <w:pPr>
        <w:rPr>
          <w:rFonts w:hint="default"/>
        </w:rPr>
      </w:pPr>
      <w:r>
        <w:t>（２）沖縄県未成年後見人支援事業被後見人資産状況届出書（様式第２号）</w:t>
      </w:r>
    </w:p>
    <w:p w14:paraId="27A6C837" w14:textId="77777777" w:rsidR="00192F20" w:rsidRDefault="00192F20">
      <w:pPr>
        <w:rPr>
          <w:rFonts w:hint="default"/>
        </w:rPr>
      </w:pPr>
      <w:r>
        <w:t>（３）報酬付与の審判書の写し</w:t>
      </w:r>
    </w:p>
    <w:p w14:paraId="445BB002" w14:textId="77777777" w:rsidR="00192F20" w:rsidRDefault="00192F20">
      <w:pPr>
        <w:rPr>
          <w:rFonts w:hint="default"/>
        </w:rPr>
      </w:pPr>
      <w:r>
        <w:t>（４）未成年後見人</w:t>
      </w:r>
      <w:r w:rsidR="004F2BB5">
        <w:t>であることを証する書類（未成年者の戸籍謄本又は抄本）</w:t>
      </w:r>
    </w:p>
    <w:p w14:paraId="0C7C2841" w14:textId="77777777" w:rsidR="00192F20" w:rsidRDefault="00192F20">
      <w:pPr>
        <w:ind w:left="484"/>
        <w:rPr>
          <w:rFonts w:hint="default"/>
        </w:rPr>
      </w:pPr>
      <w:r>
        <w:t>※当該年度に、損害賠償保険支援事業おいて提出済の資料については省略可</w:t>
      </w:r>
    </w:p>
    <w:p w14:paraId="1220EBD4" w14:textId="77777777" w:rsidR="00192F20" w:rsidRDefault="00192F20">
      <w:pPr>
        <w:rPr>
          <w:rFonts w:hint="default"/>
        </w:rPr>
      </w:pPr>
    </w:p>
    <w:p w14:paraId="1403EFEC" w14:textId="77777777" w:rsidR="00192F20" w:rsidRDefault="00192F20">
      <w:pPr>
        <w:rPr>
          <w:rFonts w:hint="default"/>
        </w:rPr>
      </w:pPr>
      <w:r>
        <w:t xml:space="preserve">　□　損害賠償保険料支援事業</w:t>
      </w:r>
    </w:p>
    <w:p w14:paraId="7617E448" w14:textId="77777777" w:rsidR="00192F20" w:rsidRDefault="00192F20">
      <w:pPr>
        <w:rPr>
          <w:rFonts w:hint="default"/>
        </w:rPr>
      </w:pPr>
      <w:r>
        <w:t xml:space="preserve">　　添付資料</w:t>
      </w:r>
    </w:p>
    <w:p w14:paraId="0D9D9D2A" w14:textId="77777777" w:rsidR="00192F20" w:rsidRDefault="00192F20">
      <w:pPr>
        <w:rPr>
          <w:rFonts w:hint="default"/>
        </w:rPr>
      </w:pPr>
      <w:r>
        <w:t>（１）未成年後見人選任申立事件審判書の写し</w:t>
      </w:r>
    </w:p>
    <w:p w14:paraId="72A3033C" w14:textId="77777777" w:rsidR="00192F20" w:rsidRDefault="00192F20">
      <w:pPr>
        <w:rPr>
          <w:rFonts w:hint="default"/>
        </w:rPr>
      </w:pPr>
      <w:r>
        <w:t>（２）沖縄県未成年後見人支援事業被後見人資産状況届出書（様式第２号）</w:t>
      </w:r>
    </w:p>
    <w:p w14:paraId="72C010BA" w14:textId="77777777" w:rsidR="00192F20" w:rsidRDefault="00192F20">
      <w:pPr>
        <w:rPr>
          <w:rFonts w:hint="default"/>
        </w:rPr>
      </w:pPr>
      <w:r>
        <w:t>（３）国通知に基づく保険運営主体が定める「未成年後見人補償制度加入依頼書」</w:t>
      </w:r>
    </w:p>
    <w:p w14:paraId="204D3785" w14:textId="1FA24EE6" w:rsidR="00192F20" w:rsidRDefault="00644AAD" w:rsidP="00644AAD">
      <w:pPr>
        <w:rPr>
          <w:rFonts w:hint="default"/>
        </w:rPr>
      </w:pPr>
      <w:r>
        <w:rPr>
          <w:rFonts w:hint="default"/>
        </w:rPr>
        <w:t xml:space="preserve"> </w:t>
      </w:r>
    </w:p>
    <w:sectPr w:rsidR="00192F2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19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3C7D8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095404B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03D6C" w14:textId="77777777" w:rsidR="00192F20" w:rsidRDefault="00192F2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B913C7D" w14:textId="77777777" w:rsidR="00192F20" w:rsidRDefault="00192F2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6398" w14:textId="77777777" w:rsidR="00192F20" w:rsidRDefault="00192F2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95750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86EBFF3" w14:textId="77777777" w:rsidR="00192F20" w:rsidRDefault="00192F2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num w:numId="1" w16cid:durableId="1379084461">
    <w:abstractNumId w:val="0"/>
  </w:num>
  <w:num w:numId="2" w16cid:durableId="155315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969"/>
  <w:hyphenationZone w:val="0"/>
  <w:drawingGridHorizontalSpacing w:val="4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EA"/>
    <w:rsid w:val="00192F20"/>
    <w:rsid w:val="001D3907"/>
    <w:rsid w:val="00240B9A"/>
    <w:rsid w:val="00267F9D"/>
    <w:rsid w:val="004A5116"/>
    <w:rsid w:val="004F2BB5"/>
    <w:rsid w:val="005A6B90"/>
    <w:rsid w:val="005F755F"/>
    <w:rsid w:val="00644AAD"/>
    <w:rsid w:val="00675067"/>
    <w:rsid w:val="00790CEA"/>
    <w:rsid w:val="00CD3B3E"/>
    <w:rsid w:val="00DC5BFB"/>
    <w:rsid w:val="00E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D3B191"/>
  <w15:chartTrackingRefBased/>
  <w15:docId w15:val="{A660153A-9EF9-4EA3-9465-7A933BA5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CE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90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CE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0007363</cp:lastModifiedBy>
  <cp:revision>5</cp:revision>
  <cp:lastPrinted>2023-12-08T05:30:00Z</cp:lastPrinted>
  <dcterms:created xsi:type="dcterms:W3CDTF">2023-12-08T05:33:00Z</dcterms:created>
  <dcterms:modified xsi:type="dcterms:W3CDTF">2025-01-24T06:42:00Z</dcterms:modified>
</cp:coreProperties>
</file>