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4DBBC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第１号様式</w:t>
      </w:r>
    </w:p>
    <w:p w14:paraId="1C6EC312" w14:textId="77777777" w:rsidR="00944A27" w:rsidRDefault="00944A27">
      <w:pPr>
        <w:adjustRightInd/>
        <w:spacing w:line="430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自動販売機応募申込書</w:t>
      </w:r>
    </w:p>
    <w:p w14:paraId="603E421C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</w:p>
    <w:p w14:paraId="4F7B0B55" w14:textId="2875469C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</w:t>
      </w:r>
      <w:r w:rsidR="00C4646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E6E8994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</w:p>
    <w:p w14:paraId="31A0DA78" w14:textId="77777777" w:rsidR="00944A27" w:rsidRDefault="001256C5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沖縄県知事</w:t>
      </w:r>
      <w:r w:rsidR="00143AF3">
        <w:rPr>
          <w:rFonts w:hint="eastAsia"/>
        </w:rPr>
        <w:t xml:space="preserve">　</w:t>
      </w:r>
      <w:r w:rsidR="00023BC3">
        <w:rPr>
          <w:rFonts w:hint="eastAsia"/>
        </w:rPr>
        <w:t>玉城　康裕</w:t>
      </w:r>
      <w:r w:rsidR="00D12FB4">
        <w:rPr>
          <w:rFonts w:hint="eastAsia"/>
        </w:rPr>
        <w:t xml:space="preserve">　殿</w:t>
      </w:r>
    </w:p>
    <w:p w14:paraId="02E9F00F" w14:textId="77777777" w:rsidR="00944A27" w:rsidRPr="00885D24" w:rsidRDefault="00944A27">
      <w:pPr>
        <w:adjustRightInd/>
        <w:spacing w:line="308" w:lineRule="exact"/>
        <w:rPr>
          <w:rFonts w:ascii="ＭＳ ゴシック" w:cs="Times New Roman"/>
        </w:rPr>
      </w:pPr>
    </w:p>
    <w:p w14:paraId="63AB2758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申込人　</w:t>
      </w:r>
      <w:r>
        <w:rPr>
          <w:rFonts w:cs="Times New Roman"/>
        </w:rPr>
        <w:t xml:space="preserve">  </w:t>
      </w:r>
      <w:r>
        <w:rPr>
          <w:rFonts w:hint="eastAsia"/>
        </w:rPr>
        <w:t>住</w:t>
      </w:r>
      <w:r>
        <w:rPr>
          <w:rFonts w:cs="Times New Roman"/>
        </w:rPr>
        <w:t xml:space="preserve">      </w:t>
      </w:r>
      <w:r>
        <w:rPr>
          <w:rFonts w:hint="eastAsia"/>
        </w:rPr>
        <w:t>所</w:t>
      </w:r>
    </w:p>
    <w:p w14:paraId="38114824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所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在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地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）</w:t>
      </w:r>
    </w:p>
    <w:p w14:paraId="0A097083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</w:t>
      </w:r>
      <w:r>
        <w:rPr>
          <w:rFonts w:hint="eastAsia"/>
        </w:rPr>
        <w:t>氏　　　名</w:t>
      </w:r>
    </w:p>
    <w:p w14:paraId="272E067E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16"/>
          <w:szCs w:val="16"/>
        </w:rPr>
        <w:t>（法人名及び代表者名）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印</w:t>
      </w:r>
    </w:p>
    <w:p w14:paraId="2BBBCC64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</w:p>
    <w:p w14:paraId="5E9CF024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担当者氏名</w:t>
      </w:r>
    </w:p>
    <w:p w14:paraId="45B590C9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電　　　話</w:t>
      </w:r>
    </w:p>
    <w:p w14:paraId="61804496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Ｆ　Ａ　Ｘ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</w:t>
      </w:r>
    </w:p>
    <w:p w14:paraId="10D418F8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</w:t>
      </w:r>
    </w:p>
    <w:p w14:paraId="33CE99D7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</w:t>
      </w:r>
      <w:r w:rsidR="00BC19D7">
        <w:rPr>
          <w:rFonts w:hint="eastAsia"/>
        </w:rPr>
        <w:t>沖縄</w:t>
      </w:r>
      <w:r>
        <w:rPr>
          <w:rFonts w:hint="eastAsia"/>
        </w:rPr>
        <w:t>県が実施する自動販売機設置事業者募集について、募集要項の各条項及び公募物件説明書の内容を承知の上、下記のとおり申し込みます。</w:t>
      </w:r>
    </w:p>
    <w:p w14:paraId="17F0AC58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</w:p>
    <w:p w14:paraId="07105A47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１　応募内容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1"/>
        <w:gridCol w:w="2887"/>
        <w:gridCol w:w="1324"/>
        <w:gridCol w:w="721"/>
        <w:gridCol w:w="722"/>
        <w:gridCol w:w="722"/>
        <w:gridCol w:w="722"/>
        <w:gridCol w:w="721"/>
        <w:gridCol w:w="722"/>
      </w:tblGrid>
      <w:tr w:rsidR="00944A27" w14:paraId="6B9B2FB8" w14:textId="77777777"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41303" w14:textId="77777777" w:rsidR="00944A27" w:rsidRDefault="00944A27" w:rsidP="00450276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A1CED" w14:textId="77777777" w:rsidR="00944A27" w:rsidRDefault="00944A27" w:rsidP="00944A27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</w:p>
          <w:p w14:paraId="63748AD5" w14:textId="77777777" w:rsidR="00944A27" w:rsidRDefault="00944A27" w:rsidP="00944A27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設　置　場　所</w:t>
            </w:r>
          </w:p>
          <w:p w14:paraId="08FF0C50" w14:textId="77777777" w:rsidR="00944A27" w:rsidRDefault="00944A27" w:rsidP="00944A27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56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880100" w14:textId="77777777" w:rsidR="00944A27" w:rsidRDefault="00944A27" w:rsidP="00944A27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応　　募　　価　　格</w:t>
            </w:r>
          </w:p>
        </w:tc>
      </w:tr>
      <w:tr w:rsidR="00944A27" w14:paraId="619C4C54" w14:textId="77777777">
        <w:tc>
          <w:tcPr>
            <w:tcW w:w="7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829410" w14:textId="77777777" w:rsidR="00944A27" w:rsidRDefault="00944A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770B26" w14:textId="77777777" w:rsidR="00944A27" w:rsidRDefault="00944A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0F3626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百万</w:t>
            </w: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413130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十万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ACF1A2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万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62A9BE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千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BAD1D5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百</w:t>
            </w: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B4B02F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  <w:vertAlign w:val="subscript"/>
              </w:rPr>
              <w:t>十</w:t>
            </w: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7BCD92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ascii="ＭＳ ゴシック" w:cs="Times New Roman"/>
              </w:rPr>
            </w:pPr>
          </w:p>
          <w:p w14:paraId="12E4765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944A27" w14:paraId="66C2DF72" w14:textId="77777777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2E3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7ADF164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5B6665E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2D1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3EAF24A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601DC4D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115DA2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6E5EE6C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49C84D9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565A7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1FD9B70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7E4ECCD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167E9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6A03898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24BFC0A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4DD05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233F142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45F578A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5239AD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71F88FC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67AFFB5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54A07C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641A437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０</w:t>
            </w:r>
          </w:p>
          <w:p w14:paraId="5E9A75E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6AA2B0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  <w:p w14:paraId="2941C55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０</w:t>
            </w:r>
          </w:p>
          <w:p w14:paraId="5B3DA3D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5D02F3AD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※１　物件番号及び設置場所は、公募物件説明書に記載されたとおり記入してください。</w:t>
      </w:r>
    </w:p>
    <w:p w14:paraId="554B16D4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２　応募価格は年額とし、百円単位（税抜）で記入してください。</w:t>
      </w:r>
    </w:p>
    <w:p w14:paraId="3CB79AD5" w14:textId="77777777" w:rsidR="00D12FB4" w:rsidRDefault="00D12FB4" w:rsidP="00AC1869">
      <w:pPr>
        <w:adjustRightInd/>
        <w:spacing w:line="308" w:lineRule="exact"/>
        <w:ind w:left="720" w:hangingChars="300" w:hanging="720"/>
        <w:rPr>
          <w:rFonts w:ascii="ＭＳ ゴシック" w:cs="Times New Roman"/>
        </w:rPr>
      </w:pPr>
      <w:r>
        <w:rPr>
          <w:rFonts w:hint="eastAsia"/>
        </w:rPr>
        <w:t xml:space="preserve">　　　　なお、応募価格（税抜）に</w:t>
      </w:r>
      <w:r w:rsidR="00AC1869" w:rsidRPr="00AC1869">
        <w:rPr>
          <w:rFonts w:hint="eastAsia"/>
        </w:rPr>
        <w:t>消費税法（昭和</w:t>
      </w:r>
      <w:r w:rsidR="00AC1869">
        <w:rPr>
          <w:rFonts w:hint="eastAsia"/>
        </w:rPr>
        <w:t>63</w:t>
      </w:r>
      <w:r w:rsidR="00AC1869" w:rsidRPr="00AC1869">
        <w:rPr>
          <w:rFonts w:hint="eastAsia"/>
        </w:rPr>
        <w:t>年法律第</w:t>
      </w:r>
      <w:r w:rsidR="00AC1869">
        <w:rPr>
          <w:rFonts w:hint="eastAsia"/>
        </w:rPr>
        <w:t>108</w:t>
      </w:r>
      <w:r w:rsidR="00AC1869" w:rsidRPr="00AC1869">
        <w:rPr>
          <w:rFonts w:hint="eastAsia"/>
        </w:rPr>
        <w:t>号）に基づく税率を乗じて得た消費税及び地方消費税（円未満切捨て）</w:t>
      </w:r>
      <w:r w:rsidR="00AC1869">
        <w:rPr>
          <w:rFonts w:hint="eastAsia"/>
        </w:rPr>
        <w:t>を</w:t>
      </w:r>
      <w:r w:rsidR="00DF30D2">
        <w:rPr>
          <w:rFonts w:hint="eastAsia"/>
        </w:rPr>
        <w:t>加算した額を</w:t>
      </w:r>
      <w:r>
        <w:rPr>
          <w:rFonts w:hint="eastAsia"/>
        </w:rPr>
        <w:t>もって年額貸付料とします。応募価格には、光熱水費は含みません。</w:t>
      </w:r>
    </w:p>
    <w:p w14:paraId="6ABBB2B8" w14:textId="77777777" w:rsidR="00944A27" w:rsidRDefault="00944A27" w:rsidP="00DF30D2">
      <w:pPr>
        <w:adjustRightInd/>
        <w:spacing w:line="308" w:lineRule="exact"/>
        <w:ind w:left="720" w:hangingChars="300" w:hanging="720"/>
        <w:rPr>
          <w:rFonts w:ascii="ＭＳ ゴシック" w:cs="Times New Roman"/>
        </w:rPr>
      </w:pPr>
      <w:r>
        <w:rPr>
          <w:rFonts w:hint="eastAsia"/>
        </w:rPr>
        <w:t xml:space="preserve">　　３　応募価格は算用数字で記入し、初めの数字の頭に「￥」又は「金」を記入してく</w:t>
      </w:r>
      <w:r w:rsidR="00885D24">
        <w:rPr>
          <w:rFonts w:hint="eastAsia"/>
        </w:rPr>
        <w:t>だ</w:t>
      </w:r>
      <w:r>
        <w:rPr>
          <w:rFonts w:hint="eastAsia"/>
        </w:rPr>
        <w:t xml:space="preserve">　　　　さい。</w:t>
      </w:r>
    </w:p>
    <w:p w14:paraId="3DC438C7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４　この応募申込書は、物件番号ごとに記入してください。</w:t>
      </w:r>
    </w:p>
    <w:p w14:paraId="2BC2EE68" w14:textId="5558504B" w:rsidR="00944A27" w:rsidRDefault="00944A27" w:rsidP="00D12FB4">
      <w:pPr>
        <w:adjustRightInd/>
        <w:spacing w:line="308" w:lineRule="exact"/>
        <w:ind w:left="708" w:hangingChars="295" w:hanging="708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５　この応募申込書は、封をした上で表に「</w:t>
      </w:r>
      <w:r w:rsidR="00811F3D">
        <w:rPr>
          <w:rFonts w:hint="eastAsia"/>
        </w:rPr>
        <w:t>沖縄ＩＴ津梁パークアジアＩＴビジネス</w:t>
      </w:r>
      <w:r w:rsidR="00D12FB4">
        <w:rPr>
          <w:rFonts w:hint="eastAsia"/>
        </w:rPr>
        <w:t>センター</w:t>
      </w:r>
      <w:r>
        <w:rPr>
          <w:rFonts w:hint="eastAsia"/>
        </w:rPr>
        <w:t>」「物件番号」を記載し、他の誓約書等の関係書類を添付し提出してください。また、再提出はできませんのでご注意ください。</w:t>
      </w:r>
    </w:p>
    <w:p w14:paraId="7040C386" w14:textId="77777777" w:rsidR="00944A27" w:rsidRDefault="00944A27" w:rsidP="00DF30D2">
      <w:pPr>
        <w:adjustRightInd/>
        <w:spacing w:line="308" w:lineRule="exact"/>
        <w:ind w:left="720" w:hangingChars="300" w:hanging="720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６　設置事業者に決定した場合、販売について許可、認可等を必要とするものについて　　　　は、当該許可、認可を受けたことを証する書類の写しを提出してください。</w:t>
      </w:r>
    </w:p>
    <w:p w14:paraId="7F99F146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</w:p>
    <w:p w14:paraId="4FCA0589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>２　添付書類</w:t>
      </w:r>
    </w:p>
    <w:p w14:paraId="14434365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(1)</w:t>
      </w:r>
      <w:r>
        <w:rPr>
          <w:rFonts w:hint="eastAsia"/>
        </w:rPr>
        <w:t xml:space="preserve">　誓約書（第２号様式）</w:t>
      </w:r>
    </w:p>
    <w:p w14:paraId="737D3F5F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(2)</w:t>
      </w:r>
      <w:r>
        <w:rPr>
          <w:rFonts w:hint="eastAsia"/>
        </w:rPr>
        <w:t xml:space="preserve">　販売品目一覧（第３号様式）</w:t>
      </w:r>
    </w:p>
    <w:p w14:paraId="26F51CDE" w14:textId="77777777" w:rsidR="00302685" w:rsidRPr="00302685" w:rsidRDefault="00944A27">
      <w:pPr>
        <w:adjustRightInd/>
        <w:spacing w:line="308" w:lineRule="exact"/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(3)</w:t>
      </w:r>
      <w:r>
        <w:rPr>
          <w:rFonts w:hint="eastAsia"/>
        </w:rPr>
        <w:t xml:space="preserve">　設置を希望する自動販売機のカタログ（寸法，消費電力等が確認できるもの）</w:t>
      </w:r>
    </w:p>
    <w:p w14:paraId="24614625" w14:textId="77777777" w:rsidR="00302685" w:rsidRDefault="00944A27">
      <w:pPr>
        <w:adjustRightInd/>
        <w:spacing w:line="308" w:lineRule="exact"/>
      </w:pPr>
      <w:r>
        <w:rPr>
          <w:rFonts w:cs="Times New Roman"/>
        </w:rPr>
        <w:t xml:space="preserve"> </w:t>
      </w:r>
      <w:r>
        <w:rPr>
          <w:rFonts w:ascii="ＭＳ ゴシック" w:hAnsi="ＭＳ ゴシック"/>
        </w:rPr>
        <w:t>(4)</w:t>
      </w:r>
      <w:r>
        <w:rPr>
          <w:rFonts w:cs="Times New Roman"/>
        </w:rPr>
        <w:t xml:space="preserve">  </w:t>
      </w:r>
      <w:r w:rsidR="00302685">
        <w:rPr>
          <w:rFonts w:cs="Times New Roman" w:hint="eastAsia"/>
        </w:rPr>
        <w:t>納税証明書（</w:t>
      </w:r>
      <w:r w:rsidR="000F7331">
        <w:rPr>
          <w:rFonts w:cs="Times New Roman" w:hint="eastAsia"/>
        </w:rPr>
        <w:t>直近１年度分の</w:t>
      </w:r>
      <w:r w:rsidR="00302685">
        <w:rPr>
          <w:rFonts w:cs="Times New Roman" w:hint="eastAsia"/>
        </w:rPr>
        <w:t>沖縄県税の全税目）</w:t>
      </w:r>
    </w:p>
    <w:p w14:paraId="42CCB695" w14:textId="77777777" w:rsidR="00944A27" w:rsidRDefault="00302685" w:rsidP="00AC1869">
      <w:pPr>
        <w:adjustRightInd/>
        <w:spacing w:line="308" w:lineRule="exact"/>
        <w:ind w:firstLineChars="50" w:firstLine="120"/>
        <w:rPr>
          <w:rFonts w:ascii="ＭＳ ゴシック" w:cs="Times New Roman"/>
        </w:rPr>
      </w:pPr>
      <w:r>
        <w:rPr>
          <w:rFonts w:ascii="ＭＳ ゴシック" w:hAnsi="ＭＳ ゴシック"/>
        </w:rPr>
        <w:t>(5)</w:t>
      </w:r>
      <w:r>
        <w:rPr>
          <w:rFonts w:cs="Times New Roman"/>
        </w:rPr>
        <w:t xml:space="preserve">  </w:t>
      </w:r>
      <w:r>
        <w:rPr>
          <w:rFonts w:hint="eastAsia"/>
        </w:rPr>
        <w:t>自動販売機設置実績（許可書、契約書等）の写し</w:t>
      </w:r>
      <w:r w:rsidR="00944A27">
        <w:br w:type="page"/>
      </w:r>
    </w:p>
    <w:p w14:paraId="4285545C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lastRenderedPageBreak/>
        <w:t>第２号様式</w:t>
      </w:r>
    </w:p>
    <w:p w14:paraId="10022C49" w14:textId="77777777" w:rsidR="00944A27" w:rsidRDefault="00944A27">
      <w:pPr>
        <w:adjustRightInd/>
        <w:spacing w:line="402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誓　　　　　約　　　　　書</w:t>
      </w:r>
    </w:p>
    <w:p w14:paraId="3E699E59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74EC8E27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3216557F" w14:textId="77777777" w:rsidR="00944A27" w:rsidRDefault="00BC19D7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 xml:space="preserve">　私は、沖縄</w:t>
      </w:r>
      <w:r w:rsidR="00944A27">
        <w:rPr>
          <w:rFonts w:hint="eastAsia"/>
        </w:rPr>
        <w:t>県が実施する自動販売機設置事業者の募集の申込みに当たり、次の事項を誓約します。</w:t>
      </w:r>
    </w:p>
    <w:p w14:paraId="1DDAAF32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697FE4A2" w14:textId="77777777" w:rsidR="00944A27" w:rsidRDefault="00944A27" w:rsidP="00023BC3">
      <w:pPr>
        <w:adjustRightInd/>
        <w:spacing w:line="402" w:lineRule="exact"/>
        <w:ind w:left="283" w:hangingChars="118" w:hanging="283"/>
        <w:rPr>
          <w:rFonts w:ascii="ＭＳ ゴシック" w:cs="Times New Roman"/>
        </w:rPr>
      </w:pPr>
      <w:r>
        <w:rPr>
          <w:rFonts w:hint="eastAsia"/>
        </w:rPr>
        <w:t>１　応募申込書の提出に際し、自動販売機設置事業者募集要項及び公募物件説明書の内容に　ついて十分理解し、承知の上で申し込みます。</w:t>
      </w:r>
    </w:p>
    <w:p w14:paraId="6A730207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5921A4F4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>２　自動販売機設置事業者募集要項の「２　応募資格要件」に定める必要な資格を有します。</w:t>
      </w:r>
    </w:p>
    <w:p w14:paraId="7AC1F962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6DE8BE07" w14:textId="0305C5A1" w:rsidR="007E1513" w:rsidRDefault="006D1546" w:rsidP="007E1513">
      <w:pPr>
        <w:adjustRightInd/>
        <w:spacing w:line="402" w:lineRule="exact"/>
        <w:ind w:left="240" w:hangingChars="100" w:hanging="240"/>
        <w:rPr>
          <w:rFonts w:ascii="ＭＳ ゴシック" w:cs="Times New Roman"/>
        </w:rPr>
      </w:pPr>
      <w:r>
        <w:rPr>
          <w:rFonts w:hint="eastAsia"/>
        </w:rPr>
        <w:t>３</w:t>
      </w:r>
      <w:r w:rsidR="007E1513">
        <w:rPr>
          <w:rFonts w:hint="eastAsia"/>
        </w:rPr>
        <w:t xml:space="preserve">　</w:t>
      </w:r>
      <w:r w:rsidR="00DC570F">
        <w:rPr>
          <w:rFonts w:hint="eastAsia"/>
        </w:rPr>
        <w:t>設置事業者の決定に関して、沖縄県ホームページに決定金額及び設置事業者の名並びにその他応募者の法人・個人の別及び応募価格を掲載することに同意します。</w:t>
      </w:r>
    </w:p>
    <w:p w14:paraId="14CF0CC1" w14:textId="0F7B6963" w:rsidR="007E1513" w:rsidRDefault="007E1513" w:rsidP="007E1513">
      <w:pPr>
        <w:adjustRightInd/>
        <w:spacing w:line="402" w:lineRule="exact"/>
        <w:rPr>
          <w:rFonts w:ascii="ＭＳ ゴシック" w:cs="Times New Roman"/>
        </w:rPr>
      </w:pPr>
    </w:p>
    <w:p w14:paraId="0C86C1C7" w14:textId="28C4AC5C" w:rsidR="006D1546" w:rsidRDefault="006D1546" w:rsidP="007E1513">
      <w:pPr>
        <w:adjustRightInd/>
        <w:spacing w:line="402" w:lineRule="exact"/>
        <w:rPr>
          <w:rFonts w:ascii="ＭＳ ゴシック" w:cs="Times New Roman"/>
        </w:rPr>
      </w:pPr>
    </w:p>
    <w:p w14:paraId="1C1520B0" w14:textId="77777777" w:rsidR="006D1546" w:rsidRPr="00530ACC" w:rsidRDefault="006D1546" w:rsidP="007E1513">
      <w:pPr>
        <w:adjustRightInd/>
        <w:spacing w:line="402" w:lineRule="exact"/>
        <w:rPr>
          <w:rFonts w:ascii="ＭＳ ゴシック" w:cs="Times New Roman" w:hint="eastAsia"/>
        </w:rPr>
      </w:pPr>
      <w:bookmarkStart w:id="0" w:name="_GoBack"/>
      <w:bookmarkEnd w:id="0"/>
    </w:p>
    <w:p w14:paraId="6629057A" w14:textId="77777777" w:rsidR="00944A27" w:rsidRPr="007E1513" w:rsidRDefault="00944A27">
      <w:pPr>
        <w:adjustRightInd/>
        <w:spacing w:line="402" w:lineRule="exact"/>
        <w:rPr>
          <w:rFonts w:ascii="ＭＳ ゴシック" w:cs="Times New Roman"/>
        </w:rPr>
      </w:pPr>
    </w:p>
    <w:p w14:paraId="4EC41075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52B82B00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7E567850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565282AE" w14:textId="500B272C" w:rsidR="00944A27" w:rsidRDefault="00944A27">
      <w:pPr>
        <w:adjustRightInd/>
        <w:spacing w:line="402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             </w:t>
      </w:r>
      <w:r w:rsidR="00C4646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66C4386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72673E3F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7DCBFD88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15CA33FC" w14:textId="77777777" w:rsidR="00944A27" w:rsidRDefault="00023BC3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 xml:space="preserve">　沖縄県知事　玉城　康裕</w:t>
      </w:r>
      <w:r w:rsidR="005A740A">
        <w:rPr>
          <w:rFonts w:hint="eastAsia"/>
        </w:rPr>
        <w:t xml:space="preserve">　殿</w:t>
      </w:r>
    </w:p>
    <w:p w14:paraId="0938FB7B" w14:textId="77777777" w:rsidR="00944A27" w:rsidRPr="00885D24" w:rsidRDefault="00944A27">
      <w:pPr>
        <w:adjustRightInd/>
        <w:spacing w:line="402" w:lineRule="exact"/>
        <w:rPr>
          <w:rFonts w:ascii="ＭＳ ゴシック" w:cs="Times New Roman"/>
        </w:rPr>
      </w:pPr>
    </w:p>
    <w:p w14:paraId="6A14423F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263E5D4E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418E3AD3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0873810E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住</w:t>
      </w:r>
      <w:r>
        <w:rPr>
          <w:rFonts w:cs="Times New Roman"/>
        </w:rPr>
        <w:t xml:space="preserve">      </w:t>
      </w:r>
      <w:r>
        <w:rPr>
          <w:rFonts w:hint="eastAsia"/>
        </w:rPr>
        <w:t>所</w:t>
      </w:r>
    </w:p>
    <w:p w14:paraId="522AA5BD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所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在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地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）</w:t>
      </w:r>
    </w:p>
    <w:p w14:paraId="49253194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氏　　　名</w:t>
      </w:r>
    </w:p>
    <w:p w14:paraId="32EBE683" w14:textId="77777777" w:rsidR="00944A27" w:rsidRDefault="00944A27">
      <w:pPr>
        <w:adjustRightInd/>
        <w:spacing w:line="308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（法人名及び代表者名）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印</w:t>
      </w:r>
    </w:p>
    <w:p w14:paraId="1EF71113" w14:textId="77777777" w:rsidR="00944A27" w:rsidRDefault="00944A27">
      <w:pPr>
        <w:adjustRightInd/>
        <w:spacing w:line="402" w:lineRule="exact"/>
        <w:rPr>
          <w:rFonts w:ascii="ＭＳ ゴシック" w:cs="Times New Roman"/>
        </w:rPr>
      </w:pPr>
    </w:p>
    <w:p w14:paraId="0756C572" w14:textId="77777777" w:rsidR="00AC1869" w:rsidRDefault="00AC1869" w:rsidP="00CC4053">
      <w:pPr>
        <w:adjustRightInd/>
        <w:spacing w:line="402" w:lineRule="exact"/>
        <w:jc w:val="left"/>
      </w:pPr>
    </w:p>
    <w:p w14:paraId="26E15B17" w14:textId="77777777" w:rsidR="00944A27" w:rsidRDefault="00944A27" w:rsidP="00CC4053">
      <w:pPr>
        <w:adjustRightInd/>
        <w:spacing w:line="402" w:lineRule="exact"/>
        <w:jc w:val="left"/>
        <w:rPr>
          <w:rFonts w:ascii="ＭＳ ゴシック" w:cs="Times New Roman"/>
        </w:rPr>
      </w:pPr>
      <w:r>
        <w:rPr>
          <w:rFonts w:hint="eastAsia"/>
        </w:rPr>
        <w:lastRenderedPageBreak/>
        <w:t>第３号様式</w:t>
      </w:r>
    </w:p>
    <w:p w14:paraId="2E704F6F" w14:textId="77777777" w:rsidR="00944A27" w:rsidRDefault="00944A27">
      <w:pPr>
        <w:adjustRightInd/>
        <w:spacing w:line="432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販　　売　　品　　目　　一　　覧</w:t>
      </w:r>
    </w:p>
    <w:p w14:paraId="25A41324" w14:textId="77777777" w:rsidR="00944A27" w:rsidRDefault="00944A27">
      <w:pPr>
        <w:adjustRightInd/>
        <w:spacing w:line="432" w:lineRule="exact"/>
        <w:rPr>
          <w:rFonts w:ascii="ＭＳ ゴシック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3"/>
        <w:gridCol w:w="962"/>
        <w:gridCol w:w="7518"/>
      </w:tblGrid>
      <w:tr w:rsidR="00944A27" w14:paraId="259E11FD" w14:textId="77777777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204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E3B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5BCB9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応募者氏名・名称</w:t>
            </w:r>
          </w:p>
        </w:tc>
      </w:tr>
    </w:tbl>
    <w:p w14:paraId="3C24CEE2" w14:textId="77777777" w:rsidR="00944A27" w:rsidRDefault="00944A27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1925"/>
        <w:gridCol w:w="1203"/>
        <w:gridCol w:w="1083"/>
        <w:gridCol w:w="1323"/>
        <w:gridCol w:w="1323"/>
        <w:gridCol w:w="1323"/>
      </w:tblGrid>
      <w:tr w:rsidR="00944A27" w14:paraId="71810D9B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181E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F805D0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7A7E53C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メーカー名</w:t>
            </w:r>
          </w:p>
          <w:p w14:paraId="5B60B89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96FEE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3BCDF2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3FC96D6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商　品　名</w:t>
            </w:r>
          </w:p>
          <w:p w14:paraId="2D75DB0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0B5F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231D2C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格</w:t>
            </w:r>
          </w:p>
          <w:p w14:paraId="6C709E9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3780254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内容量</w:t>
            </w:r>
            <w:r>
              <w:rPr>
                <w:rFonts w:ascii="ＭＳ ゴシック" w:hAnsi="ＭＳ ゴシック"/>
              </w:rPr>
              <w:t>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3C1E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8D3A1D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容器の</w:t>
            </w:r>
          </w:p>
          <w:p w14:paraId="49F3F7B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2F73F09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0BB8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186DD2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標準小売価格</w:t>
            </w:r>
          </w:p>
          <w:p w14:paraId="2DDEA9A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</w:rPr>
              <w:t>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E99D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B00F1A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販売価格</w:t>
            </w:r>
          </w:p>
          <w:p w14:paraId="6E44B29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right"/>
              <w:rPr>
                <w:rFonts w:ascii="ＭＳ ゴシック" w:cs="Times New Roman"/>
              </w:rPr>
            </w:pPr>
          </w:p>
          <w:p w14:paraId="5C8554E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</w:rPr>
              <w:t>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7055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835029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34B1643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備　考</w:t>
            </w:r>
          </w:p>
          <w:p w14:paraId="145DE75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5EB5B49E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3F01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F4D804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3F4EB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6BB35A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6B8A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7E6250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8236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5E35C1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51D71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4B598A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DE57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B497CF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4C156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ADDEC0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14EEE6FC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F020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55D2D8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A807A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33B792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47A7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FFA9C7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506EE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4BB2AD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790C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F2A539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4FF4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75113B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E28A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91B3C8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248987C1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200B6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461DDD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89154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B02A5F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554F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4B93A9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A330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F54BB3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FB3E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9C58D3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C7713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04E222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819C6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759A13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4A65C13A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9BE5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B79126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32B9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06B3E1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96E6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F4CC62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B69A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0F0828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C7FF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155D11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244B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D528AD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4ADE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2B0241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67167F7B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2A85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CF1A68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8EE32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DAD6C5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32F2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DD4153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F1EC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C8D5D6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5752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1AC950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D7C3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FF41C6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393D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57C27F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704A39AC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56D7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7E581F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8A83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91B2A7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9E0B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16DB3A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90EC5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AC7E97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4AA5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516935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FF12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A73895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8812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D30B2D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19109264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936B9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492DC6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1EAB9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0A8CA7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6B390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A78918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4F76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844568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85BA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BA0CAA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8ADF8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4AE11B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B556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3373C4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1AD3ABE5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CBFF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8EC9AE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F70A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D917D3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7EDE2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B1CAF1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6F9E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D5DCAE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D5A9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6C9B4C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288F7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615381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51B4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FC5301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4C803431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61E1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F6E725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（記入例）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26313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33B56E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2F8F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997375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31C86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5E14D0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545E2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2AC038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F852A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A748E8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C849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DC793D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44A27" w14:paraId="049D57D0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0A6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21ED9A5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○○飲料</w:t>
            </w:r>
          </w:p>
          <w:p w14:paraId="2490930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株式会社</w:t>
            </w:r>
          </w:p>
          <w:p w14:paraId="5965C976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A41C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E1AA3C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○○○コーヒー</w:t>
            </w:r>
          </w:p>
          <w:p w14:paraId="6F091E4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BDC14C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5DD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FBF167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>275</w:t>
            </w:r>
            <w:r>
              <w:rPr>
                <w:rFonts w:cs="Times New Roman"/>
              </w:rPr>
              <w:t>g</w:t>
            </w:r>
          </w:p>
          <w:p w14:paraId="50CDC6F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0157F078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D82E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C62131D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缶</w:t>
            </w:r>
          </w:p>
          <w:p w14:paraId="2983F99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470A107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C2A9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BA9BC7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 w:rsidR="000E0CB6">
              <w:rPr>
                <w:rFonts w:ascii="ＭＳ ゴシック" w:hAnsi="ＭＳ ゴシック"/>
              </w:rPr>
              <w:t>11</w:t>
            </w:r>
            <w:r>
              <w:rPr>
                <w:rFonts w:ascii="ＭＳ ゴシック"/>
              </w:rPr>
              <w:t>0</w:t>
            </w:r>
            <w:r>
              <w:rPr>
                <w:rFonts w:hint="eastAsia"/>
              </w:rPr>
              <w:t>円</w:t>
            </w:r>
          </w:p>
          <w:p w14:paraId="09AEF5E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181B360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0927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16D101B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 w:rsidR="000E0CB6">
              <w:rPr>
                <w:rFonts w:ascii="ＭＳ ゴシック" w:hAnsi="ＭＳ ゴシック"/>
              </w:rPr>
              <w:t>11</w:t>
            </w:r>
            <w:r>
              <w:rPr>
                <w:rFonts w:ascii="ＭＳ ゴシック"/>
              </w:rPr>
              <w:t>0</w:t>
            </w:r>
            <w:r>
              <w:rPr>
                <w:rFonts w:hint="eastAsia"/>
              </w:rPr>
              <w:t>円</w:t>
            </w:r>
          </w:p>
          <w:p w14:paraId="300FCE13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696188D0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9291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F6599F2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ﾎｯﾄ及び</w:t>
            </w:r>
          </w:p>
          <w:p w14:paraId="37CFA784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ｺｰﾙﾄﾞ対応</w:t>
            </w:r>
          </w:p>
          <w:p w14:paraId="345A3B2F" w14:textId="77777777" w:rsidR="00944A27" w:rsidRDefault="00944A2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233E82F5" w14:textId="77777777" w:rsidR="00944A27" w:rsidRDefault="00944A27">
      <w:pPr>
        <w:adjustRightInd/>
        <w:spacing w:line="432" w:lineRule="exact"/>
        <w:rPr>
          <w:rFonts w:ascii="ＭＳ ゴシック" w:cs="Times New Roman"/>
        </w:rPr>
      </w:pPr>
      <w:r>
        <w:rPr>
          <w:rFonts w:ascii="ＭＳ ゴシック" w:hAnsi="ＭＳ ゴシック"/>
        </w:rPr>
        <w:t xml:space="preserve"> </w:t>
      </w:r>
      <w:r>
        <w:rPr>
          <w:rFonts w:ascii="ＭＳ ゴシック" w:hint="eastAsia"/>
        </w:rPr>
        <w:t>（注）商品名は具体的に記入するとともに、容器の種類欄には「缶、ビン、</w:t>
      </w:r>
      <w:r>
        <w:rPr>
          <w:rFonts w:ascii="ＭＳ ゴシック" w:hAnsi="ＭＳ ゴシック"/>
        </w:rPr>
        <w:t>PET</w:t>
      </w:r>
      <w:r>
        <w:rPr>
          <w:rFonts w:ascii="ＭＳ ゴシック" w:hint="eastAsia"/>
        </w:rPr>
        <w:t>ボトル、</w:t>
      </w:r>
    </w:p>
    <w:p w14:paraId="3032B3EB" w14:textId="77777777" w:rsidR="00944A27" w:rsidRDefault="00944A27">
      <w:pPr>
        <w:adjustRightInd/>
        <w:spacing w:line="432" w:lineRule="exact"/>
        <w:rPr>
          <w:rFonts w:ascii="ＭＳ ゴシック" w:cs="Times New Roman"/>
        </w:rPr>
      </w:pPr>
      <w:r>
        <w:rPr>
          <w:rFonts w:ascii="ＭＳ ゴシック" w:hint="eastAsia"/>
        </w:rPr>
        <w:t xml:space="preserve">　　</w:t>
      </w:r>
      <w:r>
        <w:rPr>
          <w:rFonts w:ascii="ＭＳ ゴシック" w:hAnsi="ＭＳ ゴシック"/>
        </w:rPr>
        <w:t xml:space="preserve"> </w:t>
      </w:r>
      <w:r>
        <w:rPr>
          <w:rFonts w:ascii="ＭＳ ゴシック" w:hint="eastAsia"/>
        </w:rPr>
        <w:t>紙パック、紙コップ等」の別を記入すること。</w:t>
      </w:r>
    </w:p>
    <w:sectPr w:rsidR="00944A27" w:rsidSect="00CC4053">
      <w:type w:val="continuous"/>
      <w:pgSz w:w="11906" w:h="16838" w:code="9"/>
      <w:pgMar w:top="1247" w:right="624" w:bottom="1247" w:left="1418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F1E80" w14:textId="77777777" w:rsidR="00532A43" w:rsidRDefault="00532A43">
      <w:r>
        <w:separator/>
      </w:r>
    </w:p>
  </w:endnote>
  <w:endnote w:type="continuationSeparator" w:id="0">
    <w:p w14:paraId="2A3007A7" w14:textId="77777777" w:rsidR="00532A43" w:rsidRDefault="0053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09642" w14:textId="77777777" w:rsidR="00532A43" w:rsidRDefault="00532A43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347160" w14:textId="77777777" w:rsidR="00532A43" w:rsidRDefault="00532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27"/>
    <w:rsid w:val="00023BC3"/>
    <w:rsid w:val="000E0CB6"/>
    <w:rsid w:val="000F7331"/>
    <w:rsid w:val="001256C5"/>
    <w:rsid w:val="00143AF3"/>
    <w:rsid w:val="00302685"/>
    <w:rsid w:val="00450276"/>
    <w:rsid w:val="00530ACC"/>
    <w:rsid w:val="00532A43"/>
    <w:rsid w:val="005A740A"/>
    <w:rsid w:val="006D1546"/>
    <w:rsid w:val="007E1513"/>
    <w:rsid w:val="007E6AFF"/>
    <w:rsid w:val="00811F3D"/>
    <w:rsid w:val="00816696"/>
    <w:rsid w:val="00885D24"/>
    <w:rsid w:val="008F7291"/>
    <w:rsid w:val="00944A27"/>
    <w:rsid w:val="00A26783"/>
    <w:rsid w:val="00AC1869"/>
    <w:rsid w:val="00BC19D7"/>
    <w:rsid w:val="00BD41C9"/>
    <w:rsid w:val="00C12E25"/>
    <w:rsid w:val="00C46467"/>
    <w:rsid w:val="00CC4053"/>
    <w:rsid w:val="00D12FB4"/>
    <w:rsid w:val="00D3553D"/>
    <w:rsid w:val="00DC570F"/>
    <w:rsid w:val="00DF30D2"/>
    <w:rsid w:val="00E22F90"/>
    <w:rsid w:val="00F9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4B2ADA"/>
  <w14:defaultImageDpi w14:val="0"/>
  <w15:docId w15:val="{10377EB2-A747-49E9-9F55-578808C2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44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44A27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944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44A27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3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3BC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鹿児島県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鹿児島県</dc:creator>
  <cp:lastModifiedBy>-</cp:lastModifiedBy>
  <cp:revision>12</cp:revision>
  <cp:lastPrinted>2019-01-18T06:41:00Z</cp:lastPrinted>
  <dcterms:created xsi:type="dcterms:W3CDTF">2016-03-15T11:05:00Z</dcterms:created>
  <dcterms:modified xsi:type="dcterms:W3CDTF">2022-01-24T23:16:00Z</dcterms:modified>
</cp:coreProperties>
</file>