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833B3" w14:textId="77777777" w:rsidR="00472DD5" w:rsidRPr="003D5D8B" w:rsidRDefault="00472DD5" w:rsidP="00472DD5">
      <w:pPr>
        <w:overflowPunct w:val="0"/>
        <w:spacing w:line="370" w:lineRule="exact"/>
        <w:jc w:val="left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 w:val="24"/>
          <w:szCs w:val="20"/>
        </w:rPr>
      </w:pPr>
    </w:p>
    <w:p w14:paraId="0414245C" w14:textId="77777777" w:rsidR="00472DD5" w:rsidRPr="00202137" w:rsidRDefault="00FA3584" w:rsidP="00472DD5">
      <w:pPr>
        <w:overflowPunct w:val="0"/>
        <w:spacing w:line="37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帳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簿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の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様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000"/>
        <w:gridCol w:w="1440"/>
        <w:gridCol w:w="3480"/>
      </w:tblGrid>
      <w:tr w:rsidR="00FA3584" w14:paraId="36EFFD68" w14:textId="77777777" w:rsidTr="00472DD5">
        <w:trPr>
          <w:trHeight w:val="360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39818" w14:textId="77777777" w:rsidR="00472DD5" w:rsidRPr="00202137" w:rsidRDefault="00FA3584" w:rsidP="00472DD5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品　名</w:t>
            </w:r>
          </w:p>
        </w:tc>
        <w:tc>
          <w:tcPr>
            <w:tcW w:w="30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E8CCF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05CD4F7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2D38E" w14:textId="77777777" w:rsidR="00472DD5" w:rsidRPr="00202137" w:rsidRDefault="00FA3584" w:rsidP="00472DD5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単　位</w:t>
            </w:r>
          </w:p>
        </w:tc>
        <w:tc>
          <w:tcPr>
            <w:tcW w:w="34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5AE7E6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07F1907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5788B534" w14:textId="77777777" w:rsidTr="00472DD5">
        <w:trPr>
          <w:trHeight w:val="360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94CC8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371DE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429FE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9BAEAC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329C78FD" w14:textId="77777777" w:rsidR="00472DD5" w:rsidRPr="00202137" w:rsidRDefault="00472DD5" w:rsidP="00472DD5">
      <w:pPr>
        <w:overflowPunct w:val="0"/>
        <w:spacing w:line="31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720"/>
        <w:gridCol w:w="1920"/>
        <w:gridCol w:w="2160"/>
        <w:gridCol w:w="1920"/>
        <w:gridCol w:w="1440"/>
      </w:tblGrid>
      <w:tr w:rsidR="00FA3584" w14:paraId="4FC8AAD8" w14:textId="77777777" w:rsidTr="00472DD5">
        <w:tc>
          <w:tcPr>
            <w:tcW w:w="19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7DA475F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BF0C999" w14:textId="77777777" w:rsidR="00472DD5" w:rsidRPr="00202137" w:rsidRDefault="00472DD5" w:rsidP="00472DD5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F72D45C" w14:textId="77777777" w:rsidR="00472DD5" w:rsidRPr="00202137" w:rsidRDefault="00FA3584" w:rsidP="00472DD5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年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w w:val="151"/>
                <w:kern w:val="0"/>
                <w:sz w:val="24"/>
                <w:szCs w:val="20"/>
              </w:rPr>
              <w:t xml:space="preserve">　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月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w w:val="151"/>
                <w:kern w:val="0"/>
                <w:sz w:val="24"/>
                <w:szCs w:val="20"/>
              </w:rPr>
              <w:t xml:space="preserve">　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日</w:t>
            </w:r>
          </w:p>
          <w:p w14:paraId="2349CF33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9EA214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DBCCF35" w14:textId="77777777" w:rsidR="00472DD5" w:rsidRPr="00202137" w:rsidRDefault="00472DD5" w:rsidP="00472DD5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F65D3FB" w14:textId="77777777" w:rsidR="00472DD5" w:rsidRPr="00202137" w:rsidRDefault="00FA3584" w:rsidP="00472DD5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受入数量</w:t>
            </w:r>
          </w:p>
          <w:p w14:paraId="30823913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ED44F2B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1EDE01E" w14:textId="77777777" w:rsidR="00472DD5" w:rsidRPr="00202137" w:rsidRDefault="00472DD5" w:rsidP="00472DD5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DBB9AEB" w14:textId="77777777" w:rsidR="00472DD5" w:rsidRPr="00202137" w:rsidRDefault="00FA3584" w:rsidP="00472DD5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払出数量</w:t>
            </w:r>
          </w:p>
          <w:p w14:paraId="4132EFCE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A2698C9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5C046E4" w14:textId="77777777" w:rsidR="00472DD5" w:rsidRPr="00202137" w:rsidRDefault="00472DD5" w:rsidP="00472DD5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C6C5393" w14:textId="77777777" w:rsidR="00472DD5" w:rsidRPr="00202137" w:rsidRDefault="00FA3584" w:rsidP="00472DD5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在庫数量</w:t>
            </w:r>
          </w:p>
          <w:p w14:paraId="32CEF177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122B83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C1C0CCA" w14:textId="77777777" w:rsidR="00472DD5" w:rsidRPr="00202137" w:rsidRDefault="00472DD5" w:rsidP="00472DD5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B23972B" w14:textId="77777777" w:rsidR="00472DD5" w:rsidRPr="00202137" w:rsidRDefault="00FA3584" w:rsidP="00472DD5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備　考</w:t>
            </w:r>
          </w:p>
          <w:p w14:paraId="7F6B3B23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3E322D92" w14:textId="77777777" w:rsidTr="00472DD5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F077E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2DF639C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D34A8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2D9FAD5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F788322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D4BB3AC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C38C54B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8F5B92C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5CD882D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8EE1338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0642242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C8332CA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40501D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E4E557C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77E40AE1" w14:textId="77777777" w:rsidTr="00472DD5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B045F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FB36B2F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3A62A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FAA8D05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CF0EB15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1775E9E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B75B301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D6124E0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2D0746D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20F4548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EE179CE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B0A927A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A23D77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E1CF4B1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2F1D3AAD" w14:textId="77777777" w:rsidTr="00472DD5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25F1D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E879B4C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DA28F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A31FA4E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A5C3836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EE53A18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AF299B0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7FECF3B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560B930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AAD4D76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5819EB4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8B23C87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C8D86B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C233E63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65A1F2BF" w14:textId="77777777" w:rsidTr="00472DD5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0C91B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F0FC483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295CD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769CCDC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0E509A3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DAF737A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EEDF12E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94A2DBA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DC9255E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8AB571A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0392CA8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C72E2F4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796DC7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37549EE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1BD91A6B" w14:textId="77777777" w:rsidTr="00472DD5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A6793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B94323F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84512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85EA77F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24C7274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9CF9246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B2B61DE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A5664B3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F622C53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44B4B63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797E9A2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9EACF6E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249829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6EE37A2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40301DB2" w14:textId="77777777" w:rsidTr="00472DD5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7492B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81EEFB4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EBA9C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CA9D3EE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A342276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D1AC9E9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7C0963B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250442E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C545E05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BA7C055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D8A408A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BDAC8CC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560BB6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70BF12E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4B22C4A9" w14:textId="77777777" w:rsidTr="00472DD5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0010C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264D27E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C2143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DC4D9FD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3EB7FCC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C929A7E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F3D7E08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518E3D5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6E91DA6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82336C7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9F96973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04F560A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A4A1D0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CE07CDA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6BC7AB20" w14:textId="77777777" w:rsidTr="00472DD5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F5ED7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746109C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7F47C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46AFB49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736E8E1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090AC8B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938422A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E4F0DC9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9D0D1A0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B06DFD7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1C5E01F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F33D4C3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760BF7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5B5D560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44354EAF" w14:textId="77777777" w:rsidTr="00472DD5">
        <w:trPr>
          <w:trHeight w:val="728"/>
        </w:trPr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CD000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EC48710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E3C57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9DDB30B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92A73E2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CAC5222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9D7C28F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54FCA7B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117A50F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323D1CC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0342C12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C8B6CEA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DE2B4E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5302CD9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3D62B8E4" w14:textId="77777777" w:rsidTr="00472DD5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85ED9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DFB8B6A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04085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E57EE14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E556535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D188A7A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855D8F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4631EE0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9A44EBD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F6DA0EC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BC345BE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D5752DB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126451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E9F3936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43B546B2" w14:textId="77777777" w:rsidTr="00472DD5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BC871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F2540B6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05FA8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1D28C31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5591DAD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6D44294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80ADB3D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389AB33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379768D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5C5F3CF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6273E51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A8E757A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3DB12B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7C2B562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67984580" w14:textId="77777777" w:rsidTr="00472DD5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5E931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CAFBE11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B4DAB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B7F7B81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4B1CA4C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3AA958F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2386186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8020B99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183D616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9B8CAE2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14BFF1F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B86F286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12C33C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1D8DCB8" w14:textId="77777777" w:rsidR="00472DD5" w:rsidRPr="00202137" w:rsidRDefault="00472DD5" w:rsidP="00472DD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410B634E" w14:textId="77777777" w:rsidTr="00472DD5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F245A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5127D43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C7B1C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3EBC01B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635AAF7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3ECB9CC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BA08886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8A2461C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4687A50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7291640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E4737CB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D343679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1A7D9F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E522968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FA3584" w14:paraId="07FF2F13" w14:textId="77777777" w:rsidTr="00472DD5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D9015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D7348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EFC8286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82821C7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6A493A1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2C05425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68BBF2" w14:textId="77777777" w:rsidR="00472DD5" w:rsidRPr="00202137" w:rsidRDefault="00472DD5" w:rsidP="00472D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63BD9EA0" w14:textId="77777777" w:rsidR="00472DD5" w:rsidRDefault="00472DD5" w:rsidP="00BF2BF1">
      <w:pPr>
        <w:adjustRightInd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sectPr w:rsidR="00472DD5" w:rsidSect="004964CC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245C1" w14:textId="77777777" w:rsidR="006F6ABE" w:rsidRDefault="006F6ABE">
      <w:r>
        <w:separator/>
      </w:r>
    </w:p>
  </w:endnote>
  <w:endnote w:type="continuationSeparator" w:id="0">
    <w:p w14:paraId="5BEFBBD7" w14:textId="77777777" w:rsidR="006F6ABE" w:rsidRDefault="006F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AB0C6" w14:textId="77777777" w:rsidR="006F6ABE" w:rsidRDefault="006F6ABE">
      <w:r>
        <w:separator/>
      </w:r>
    </w:p>
  </w:footnote>
  <w:footnote w:type="continuationSeparator" w:id="0">
    <w:p w14:paraId="4D46492E" w14:textId="77777777" w:rsidR="006F6ABE" w:rsidRDefault="006F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AD"/>
    <w:rsid w:val="00014E33"/>
    <w:rsid w:val="000D2BE6"/>
    <w:rsid w:val="00165F80"/>
    <w:rsid w:val="00202137"/>
    <w:rsid w:val="002058AD"/>
    <w:rsid w:val="00304885"/>
    <w:rsid w:val="003D5D8B"/>
    <w:rsid w:val="003E1D68"/>
    <w:rsid w:val="00472DD5"/>
    <w:rsid w:val="004964CC"/>
    <w:rsid w:val="004D5792"/>
    <w:rsid w:val="005248BA"/>
    <w:rsid w:val="006F6ABE"/>
    <w:rsid w:val="00716976"/>
    <w:rsid w:val="00A67D67"/>
    <w:rsid w:val="00A754A4"/>
    <w:rsid w:val="00AE2336"/>
    <w:rsid w:val="00BF2BF1"/>
    <w:rsid w:val="00FA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90449"/>
  <w15:chartTrackingRefBased/>
  <w15:docId w15:val="{CBFB9649-181F-414D-9928-FE8B94A7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3D6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="游明朝" w:eastAsia="游明朝" w:hAnsi="游明朝" w:cs="Times New Roman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9963-4372-4A76-96E7-2A81B361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dc:description/>
  <cp:lastModifiedBy>金城　桂史</cp:lastModifiedBy>
  <cp:revision>2</cp:revision>
  <cp:lastPrinted>1601-01-01T00:00:00Z</cp:lastPrinted>
  <dcterms:created xsi:type="dcterms:W3CDTF">2024-12-19T04:02:00Z</dcterms:created>
  <dcterms:modified xsi:type="dcterms:W3CDTF">2024-12-19T04:02:00Z</dcterms:modified>
</cp:coreProperties>
</file>