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886F" w14:textId="1D4A97D3" w:rsidR="00B92FD0" w:rsidRPr="00B3375F" w:rsidRDefault="00C028FE" w:rsidP="005F6E97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B3375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宿泊税</w:t>
      </w:r>
      <w:r w:rsidR="00221096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の制度</w:t>
      </w:r>
      <w:r w:rsidR="00B92FD0" w:rsidRPr="00B3375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への御意見書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992"/>
        <w:gridCol w:w="3256"/>
      </w:tblGrid>
      <w:tr w:rsidR="005F6E97" w:rsidRPr="00B3375F" w14:paraId="69734434" w14:textId="77777777" w:rsidTr="005F6E97">
        <w:tc>
          <w:tcPr>
            <w:tcW w:w="1271" w:type="dxa"/>
          </w:tcPr>
          <w:p w14:paraId="71E2711D" w14:textId="3E03CE53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B3375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7225" w:type="dxa"/>
            <w:gridSpan w:val="3"/>
          </w:tcPr>
          <w:p w14:paraId="171A5D20" w14:textId="77777777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</w:tr>
      <w:tr w:rsidR="005F6E97" w:rsidRPr="00B3375F" w14:paraId="6FAFA990" w14:textId="77777777" w:rsidTr="005F6E97">
        <w:tc>
          <w:tcPr>
            <w:tcW w:w="1271" w:type="dxa"/>
          </w:tcPr>
          <w:p w14:paraId="060C65D9" w14:textId="330F17D3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B3375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7225" w:type="dxa"/>
            <w:gridSpan w:val="3"/>
          </w:tcPr>
          <w:p w14:paraId="24ABD8FA" w14:textId="77777777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</w:tr>
      <w:tr w:rsidR="005F6E97" w:rsidRPr="00B3375F" w14:paraId="5FCBECAD" w14:textId="77777777" w:rsidTr="00F431FB">
        <w:tc>
          <w:tcPr>
            <w:tcW w:w="1271" w:type="dxa"/>
          </w:tcPr>
          <w:p w14:paraId="2744D7A4" w14:textId="29A60E5B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B3375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977" w:type="dxa"/>
          </w:tcPr>
          <w:p w14:paraId="1711880C" w14:textId="77777777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14:paraId="169CE331" w14:textId="60094E62" w:rsidR="005F6E97" w:rsidRPr="00B3375F" w:rsidRDefault="00F431FB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E-</w:t>
            </w:r>
            <w:r w:rsidR="005F6E97" w:rsidRPr="00B3375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56" w:type="dxa"/>
          </w:tcPr>
          <w:p w14:paraId="1BC4966F" w14:textId="77777777" w:rsidR="005F6E97" w:rsidRPr="00B3375F" w:rsidRDefault="005F6E97" w:rsidP="005F6E97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</w:tr>
      <w:tr w:rsidR="00B3375F" w14:paraId="0B4AC1F7" w14:textId="77777777" w:rsidTr="00F0573E">
        <w:trPr>
          <w:trHeight w:val="8637"/>
        </w:trPr>
        <w:tc>
          <w:tcPr>
            <w:tcW w:w="8496" w:type="dxa"/>
            <w:gridSpan w:val="4"/>
          </w:tcPr>
          <w:p w14:paraId="41CD5071" w14:textId="064CAC97" w:rsidR="00B3375F" w:rsidRDefault="00B3375F" w:rsidP="00B3375F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（意見</w:t>
            </w:r>
            <w:r w:rsidRPr="00B3375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記入欄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）</w:t>
            </w:r>
          </w:p>
          <w:p w14:paraId="6889D8B0" w14:textId="77777777" w:rsidR="00B3375F" w:rsidRDefault="00B3375F" w:rsidP="00B92FD0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</w:tr>
    </w:tbl>
    <w:p w14:paraId="6515FD77" w14:textId="05EADA9A" w:rsidR="00B92FD0" w:rsidRPr="003F6CB4" w:rsidRDefault="00F0573E" w:rsidP="00F0573E">
      <w:pPr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※</w:t>
      </w:r>
      <w:r w:rsidR="00B92FD0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提出いただいたご意見等の内容については、確認の連絡をさせていただく場合があ</w:t>
      </w:r>
      <w:r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りますので、</w:t>
      </w:r>
      <w:r w:rsidR="00B92FD0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氏名、住所、電話番号</w:t>
      </w:r>
      <w:r w:rsidR="00B3375F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又は</w:t>
      </w:r>
      <w:r w:rsidR="00F431FB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E-</w:t>
      </w:r>
      <w:r w:rsidR="00B3375F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mailアドレス</w:t>
      </w:r>
      <w:r w:rsidR="00B92FD0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は必ずご記入下さい。</w:t>
      </w:r>
    </w:p>
    <w:p w14:paraId="44FD1B41" w14:textId="77777777" w:rsidR="00F0573E" w:rsidRPr="003F6CB4" w:rsidRDefault="00F0573E" w:rsidP="00B92FD0">
      <w:pPr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</w:p>
    <w:p w14:paraId="17A9B5F8" w14:textId="77777777" w:rsidR="00B92FD0" w:rsidRPr="003F6CB4" w:rsidRDefault="00B92FD0" w:rsidP="00B92FD0">
      <w:pPr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（送付先）</w:t>
      </w:r>
    </w:p>
    <w:p w14:paraId="4E6F4761" w14:textId="76AC2979" w:rsidR="00B92FD0" w:rsidRPr="003F6CB4" w:rsidRDefault="00B92FD0" w:rsidP="00B92FD0">
      <w:pPr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</w:pPr>
      <w:r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〒</w:t>
      </w:r>
      <w:r w:rsidR="00B3375F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900-8570　沖縄県那覇市泉崎1-2-2</w:t>
      </w:r>
    </w:p>
    <w:p w14:paraId="40D49C7D" w14:textId="526CB84B" w:rsidR="008B6746" w:rsidRPr="003F6CB4" w:rsidRDefault="00B92FD0" w:rsidP="00B92FD0">
      <w:pPr>
        <w:rPr>
          <w:rFonts w:ascii="ＭＳ ゴシック" w:eastAsia="ＭＳ ゴシック" w:hAnsi="ＭＳ ゴシック"/>
          <w:sz w:val="21"/>
          <w:szCs w:val="21"/>
        </w:rPr>
      </w:pPr>
      <w:r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沖縄県</w:t>
      </w:r>
      <w:r w:rsidR="00B3375F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 xml:space="preserve">総務部税務課　FAX：098-866-2709　　</w:t>
      </w:r>
      <w:r w:rsidR="00F431FB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E-</w:t>
      </w:r>
      <w:r w:rsidR="00B3375F" w:rsidRPr="003F6CB4">
        <w:rPr>
          <w:rFonts w:ascii="ＭＳ ゴシック" w:eastAsia="ＭＳ ゴシック" w:hAnsi="ＭＳ ゴシック" w:cs="ＭＳ 明朝" w:hint="eastAsia"/>
          <w:color w:val="000000"/>
          <w:kern w:val="0"/>
          <w:sz w:val="21"/>
          <w:szCs w:val="21"/>
        </w:rPr>
        <w:t>mail：</w:t>
      </w:r>
      <w:r w:rsidR="00B3375F" w:rsidRPr="003F6CB4">
        <w:rPr>
          <w:rFonts w:ascii="ＭＳ ゴシック" w:eastAsia="ＭＳ ゴシック" w:hAnsi="ＭＳ ゴシック" w:cs="ＭＳ 明朝"/>
          <w:color w:val="000000"/>
          <w:kern w:val="0"/>
          <w:sz w:val="21"/>
          <w:szCs w:val="21"/>
        </w:rPr>
        <w:t>aa007005@pref.okinawa.lg.jp</w:t>
      </w:r>
    </w:p>
    <w:sectPr w:rsidR="008B6746" w:rsidRPr="003F6CB4" w:rsidSect="000B7D3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51D25" w14:textId="77777777" w:rsidR="00B3145A" w:rsidRDefault="00B3145A" w:rsidP="00B3145A">
      <w:pPr>
        <w:spacing w:after="0" w:line="240" w:lineRule="auto"/>
      </w:pPr>
      <w:r>
        <w:separator/>
      </w:r>
    </w:p>
  </w:endnote>
  <w:endnote w:type="continuationSeparator" w:id="0">
    <w:p w14:paraId="0F967C1E" w14:textId="77777777" w:rsidR="00B3145A" w:rsidRDefault="00B3145A" w:rsidP="00B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E591" w14:textId="77777777" w:rsidR="00B3145A" w:rsidRDefault="00B3145A" w:rsidP="00B3145A">
      <w:pPr>
        <w:spacing w:after="0" w:line="240" w:lineRule="auto"/>
      </w:pPr>
      <w:r>
        <w:separator/>
      </w:r>
    </w:p>
  </w:footnote>
  <w:footnote w:type="continuationSeparator" w:id="0">
    <w:p w14:paraId="6D9E91DE" w14:textId="77777777" w:rsidR="00B3145A" w:rsidRDefault="00B3145A" w:rsidP="00B3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180"/>
    <w:multiLevelType w:val="hybridMultilevel"/>
    <w:tmpl w:val="24FE9042"/>
    <w:lvl w:ilvl="0" w:tplc="BE041D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7A162E"/>
    <w:multiLevelType w:val="hybridMultilevel"/>
    <w:tmpl w:val="E80217FE"/>
    <w:lvl w:ilvl="0" w:tplc="34E0F98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0697BFE"/>
    <w:multiLevelType w:val="hybridMultilevel"/>
    <w:tmpl w:val="26F28CEA"/>
    <w:lvl w:ilvl="0" w:tplc="BA9681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EA58D4"/>
    <w:multiLevelType w:val="hybridMultilevel"/>
    <w:tmpl w:val="E9CA8D54"/>
    <w:lvl w:ilvl="0" w:tplc="6ED0A5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8D378D"/>
    <w:multiLevelType w:val="hybridMultilevel"/>
    <w:tmpl w:val="67CA2C00"/>
    <w:lvl w:ilvl="0" w:tplc="CF407F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9D785F"/>
    <w:multiLevelType w:val="hybridMultilevel"/>
    <w:tmpl w:val="0914BFFC"/>
    <w:lvl w:ilvl="0" w:tplc="74123DAA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num w:numId="1" w16cid:durableId="1254631424">
    <w:abstractNumId w:val="5"/>
  </w:num>
  <w:num w:numId="2" w16cid:durableId="1432124900">
    <w:abstractNumId w:val="2"/>
  </w:num>
  <w:num w:numId="3" w16cid:durableId="887762455">
    <w:abstractNumId w:val="4"/>
  </w:num>
  <w:num w:numId="4" w16cid:durableId="424427037">
    <w:abstractNumId w:val="1"/>
  </w:num>
  <w:num w:numId="5" w16cid:durableId="567771043">
    <w:abstractNumId w:val="0"/>
  </w:num>
  <w:num w:numId="6" w16cid:durableId="82909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3A"/>
    <w:rsid w:val="00021CF8"/>
    <w:rsid w:val="000B7D39"/>
    <w:rsid w:val="00221096"/>
    <w:rsid w:val="003272B5"/>
    <w:rsid w:val="00340F51"/>
    <w:rsid w:val="003472AA"/>
    <w:rsid w:val="003F6CB4"/>
    <w:rsid w:val="004934E3"/>
    <w:rsid w:val="00562A10"/>
    <w:rsid w:val="005D5382"/>
    <w:rsid w:val="005F6E97"/>
    <w:rsid w:val="005F77A5"/>
    <w:rsid w:val="0083673A"/>
    <w:rsid w:val="008B6746"/>
    <w:rsid w:val="009F67A7"/>
    <w:rsid w:val="00AF397E"/>
    <w:rsid w:val="00B3145A"/>
    <w:rsid w:val="00B3375F"/>
    <w:rsid w:val="00B92FD0"/>
    <w:rsid w:val="00BB7C87"/>
    <w:rsid w:val="00C028FE"/>
    <w:rsid w:val="00C420A4"/>
    <w:rsid w:val="00C566B5"/>
    <w:rsid w:val="00C8356C"/>
    <w:rsid w:val="00C95D63"/>
    <w:rsid w:val="00CD21F3"/>
    <w:rsid w:val="00D51BCC"/>
    <w:rsid w:val="00E40A2E"/>
    <w:rsid w:val="00ED7FA2"/>
    <w:rsid w:val="00F0573E"/>
    <w:rsid w:val="00F431FB"/>
    <w:rsid w:val="00F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176F7E"/>
  <w15:chartTrackingRefBased/>
  <w15:docId w15:val="{147DF806-4256-4410-AD61-23192F8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7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7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7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7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67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67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7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14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145A"/>
  </w:style>
  <w:style w:type="paragraph" w:styleId="ac">
    <w:name w:val="footer"/>
    <w:basedOn w:val="a"/>
    <w:link w:val="ad"/>
    <w:uiPriority w:val="99"/>
    <w:unhideWhenUsed/>
    <w:rsid w:val="00B314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145A"/>
  </w:style>
  <w:style w:type="table" w:styleId="ae">
    <w:name w:val="Table Grid"/>
    <w:basedOn w:val="a1"/>
    <w:uiPriority w:val="39"/>
    <w:rsid w:val="005F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0007106</dc:creator>
  <cp:keywords/>
  <dc:description/>
  <cp:lastModifiedBy>0007106</cp:lastModifiedBy>
  <cp:revision>12</cp:revision>
  <cp:lastPrinted>2024-12-19T07:36:00Z</cp:lastPrinted>
  <dcterms:created xsi:type="dcterms:W3CDTF">2024-12-12T04:56:00Z</dcterms:created>
  <dcterms:modified xsi:type="dcterms:W3CDTF">2024-12-20T00:17:00Z</dcterms:modified>
</cp:coreProperties>
</file>