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9A25C" w14:textId="0875E4D6" w:rsidR="00C85C3A" w:rsidRDefault="0020705A" w:rsidP="00C85C3A">
      <w:pPr>
        <w:pStyle w:val="1"/>
        <w:spacing w:line="340" w:lineRule="exact"/>
        <w:jc w:val="center"/>
        <w:rPr>
          <w:rFonts w:ascii="ＭＳ ゴシック" w:hAnsi="ＭＳ ゴシック"/>
          <w:b/>
          <w:sz w:val="28"/>
          <w:szCs w:val="28"/>
        </w:rPr>
      </w:pPr>
      <w:bookmarkStart w:id="0" w:name="_Hlk184216129"/>
      <w:r>
        <w:rPr>
          <w:rFonts w:ascii="ＭＳ ゴシック" w:hAnsi="ＭＳ ゴシック" w:hint="eastAsia"/>
          <w:b/>
          <w:sz w:val="28"/>
          <w:szCs w:val="28"/>
        </w:rPr>
        <w:t xml:space="preserve">　</w:t>
      </w:r>
      <w:r w:rsidR="00C85C3A" w:rsidRPr="00C85C3A">
        <w:rPr>
          <w:rFonts w:ascii="ＭＳ ゴシック" w:hAnsi="ＭＳ ゴシック" w:hint="eastAsia"/>
          <w:b/>
          <w:sz w:val="28"/>
          <w:szCs w:val="28"/>
        </w:rPr>
        <w:t>マリンタウンMICEエリアの特性を活かしたまちづくりに係る</w:t>
      </w:r>
    </w:p>
    <w:p w14:paraId="13A32328" w14:textId="6C4F7CED" w:rsidR="007B3FE3" w:rsidRPr="007B3FE3" w:rsidRDefault="00C85C3A" w:rsidP="00C85C3A">
      <w:pPr>
        <w:pStyle w:val="1"/>
        <w:spacing w:line="340" w:lineRule="exact"/>
        <w:jc w:val="center"/>
        <w:rPr>
          <w:rFonts w:ascii="ＭＳ ゴシック" w:hAnsi="ＭＳ ゴシック"/>
          <w:b/>
          <w:sz w:val="28"/>
          <w:szCs w:val="28"/>
        </w:rPr>
      </w:pPr>
      <w:r w:rsidRPr="00C85C3A">
        <w:rPr>
          <w:rFonts w:ascii="ＭＳ ゴシック" w:hAnsi="ＭＳ ゴシック" w:hint="eastAsia"/>
          <w:b/>
          <w:sz w:val="28"/>
          <w:szCs w:val="28"/>
        </w:rPr>
        <w:t>公募型民間事業者サウンディング</w:t>
      </w:r>
      <w:bookmarkEnd w:id="0"/>
      <w:r>
        <w:rPr>
          <w:rFonts w:ascii="ＭＳ ゴシック" w:hAnsi="ＭＳ ゴシック" w:hint="eastAsia"/>
          <w:b/>
          <w:sz w:val="28"/>
          <w:szCs w:val="28"/>
        </w:rPr>
        <w:t xml:space="preserve"> </w:t>
      </w:r>
      <w:r w:rsidR="007B3FE3" w:rsidRPr="007B3FE3">
        <w:rPr>
          <w:rFonts w:ascii="ＭＳ ゴシック" w:hAnsi="ＭＳ ゴシック" w:hint="eastAsia"/>
          <w:b/>
          <w:sz w:val="28"/>
          <w:szCs w:val="28"/>
        </w:rPr>
        <w:t>申込様式</w:t>
      </w:r>
    </w:p>
    <w:p w14:paraId="49FE2E23" w14:textId="77777777" w:rsidR="007B3FE3" w:rsidRDefault="007B3FE3" w:rsidP="007B3FE3"/>
    <w:p w14:paraId="0FF5207B" w14:textId="77777777" w:rsidR="00C85C3A" w:rsidRDefault="00C85C3A" w:rsidP="00C85C3A">
      <w:pPr>
        <w:ind w:firstLineChars="100" w:firstLine="210"/>
        <w:jc w:val="left"/>
      </w:pPr>
      <w:r>
        <w:rPr>
          <w:rFonts w:hint="eastAsia"/>
        </w:rPr>
        <w:t>マリンタウン</w:t>
      </w:r>
      <w:r>
        <w:rPr>
          <w:rFonts w:hint="eastAsia"/>
        </w:rPr>
        <w:t>MICE</w:t>
      </w:r>
      <w:r>
        <w:rPr>
          <w:rFonts w:hint="eastAsia"/>
        </w:rPr>
        <w:t>エリアの特性を活かしたまちづくりに係る公募型民間事業者サウンディング</w:t>
      </w:r>
    </w:p>
    <w:p w14:paraId="456F7DDD" w14:textId="61DA5EBC" w:rsidR="007B3FE3" w:rsidRDefault="007B3FE3" w:rsidP="00C85C3A">
      <w:pPr>
        <w:ind w:firstLineChars="100" w:firstLine="210"/>
        <w:jc w:val="left"/>
      </w:pPr>
      <w:r>
        <w:rPr>
          <w:rFonts w:hint="eastAsia"/>
        </w:rPr>
        <w:t>への参加をご希望される事業者様は、以下</w:t>
      </w:r>
      <w:r w:rsidR="0058356F">
        <w:rPr>
          <w:rFonts w:hint="eastAsia"/>
        </w:rPr>
        <w:t>の</w:t>
      </w:r>
      <w:r w:rsidR="00825C95">
        <w:rPr>
          <w:rFonts w:hint="eastAsia"/>
        </w:rPr>
        <w:t>①</w:t>
      </w:r>
      <w:r w:rsidR="0058356F">
        <w:rPr>
          <w:rFonts w:hint="eastAsia"/>
        </w:rPr>
        <w:t>及び</w:t>
      </w:r>
      <w:r w:rsidR="00825C95">
        <w:rPr>
          <w:rFonts w:hint="eastAsia"/>
        </w:rPr>
        <w:t>②</w:t>
      </w:r>
      <w:r>
        <w:rPr>
          <w:rFonts w:hint="eastAsia"/>
        </w:rPr>
        <w:t>の必要事項を記載し、下部の【</w:t>
      </w:r>
      <w:r>
        <w:rPr>
          <w:rFonts w:asciiTheme="minorEastAsia" w:eastAsiaTheme="minorEastAsia" w:hAnsiTheme="minorEastAsia" w:hint="eastAsia"/>
          <w:szCs w:val="21"/>
        </w:rPr>
        <w:t>参加申込先</w:t>
      </w:r>
      <w:r>
        <w:rPr>
          <w:rFonts w:hint="eastAsia"/>
        </w:rPr>
        <w:t>】に記載のメールアドレスに本</w:t>
      </w:r>
      <w:r w:rsidR="00E96573">
        <w:rPr>
          <w:rFonts w:hint="eastAsia"/>
        </w:rPr>
        <w:t>申込</w:t>
      </w:r>
      <w:r>
        <w:rPr>
          <w:rFonts w:hint="eastAsia"/>
        </w:rPr>
        <w:t>様式を添付のうえご連絡ください。</w:t>
      </w:r>
    </w:p>
    <w:p w14:paraId="2C5EAD3A" w14:textId="77777777" w:rsidR="007B3FE3" w:rsidRDefault="007B3FE3" w:rsidP="007B3FE3">
      <w:pPr>
        <w:ind w:firstLineChars="100" w:firstLine="210"/>
        <w:jc w:val="left"/>
      </w:pPr>
    </w:p>
    <w:p w14:paraId="41D4F243" w14:textId="21807B34" w:rsidR="002E38CF" w:rsidRDefault="002E38CF" w:rsidP="002E38CF">
      <w:pPr>
        <w:pStyle w:val="af8"/>
        <w:numPr>
          <w:ilvl w:val="0"/>
          <w:numId w:val="33"/>
        </w:numPr>
        <w:ind w:leftChars="0"/>
        <w:jc w:val="left"/>
      </w:pPr>
      <w:r>
        <w:rPr>
          <w:rFonts w:hint="eastAsia"/>
        </w:rPr>
        <w:t>申込者概要</w:t>
      </w:r>
    </w:p>
    <w:p w14:paraId="5982FB00" w14:textId="77777777" w:rsidR="002E38CF" w:rsidRDefault="002E38CF" w:rsidP="002E38CF">
      <w:pPr>
        <w:pStyle w:val="af8"/>
        <w:spacing w:line="140" w:lineRule="exact"/>
        <w:ind w:leftChars="0" w:left="652"/>
        <w:jc w:val="left"/>
      </w:pPr>
    </w:p>
    <w:tbl>
      <w:tblPr>
        <w:tblStyle w:val="aa"/>
        <w:tblW w:w="0" w:type="auto"/>
        <w:jc w:val="center"/>
        <w:tblLook w:val="04A0" w:firstRow="1" w:lastRow="0" w:firstColumn="1" w:lastColumn="0" w:noHBand="0" w:noVBand="1"/>
      </w:tblPr>
      <w:tblGrid>
        <w:gridCol w:w="1980"/>
        <w:gridCol w:w="6237"/>
      </w:tblGrid>
      <w:tr w:rsidR="002E38CF" w14:paraId="596145CD" w14:textId="77777777" w:rsidTr="00E96573">
        <w:trPr>
          <w:jc w:val="center"/>
        </w:trPr>
        <w:tc>
          <w:tcPr>
            <w:tcW w:w="1980" w:type="dxa"/>
            <w:shd w:val="clear" w:color="auto" w:fill="D9D9D9" w:themeFill="background1" w:themeFillShade="D9"/>
          </w:tcPr>
          <w:p w14:paraId="55BDD378" w14:textId="27A9B1C3" w:rsidR="002E38CF" w:rsidRDefault="00825C95" w:rsidP="00825C95">
            <w:pPr>
              <w:jc w:val="left"/>
            </w:pPr>
            <w:r>
              <w:rPr>
                <w:rFonts w:hint="eastAsia"/>
              </w:rPr>
              <w:t>法人</w:t>
            </w:r>
            <w:r w:rsidR="002E38CF">
              <w:rPr>
                <w:rFonts w:hint="eastAsia"/>
              </w:rPr>
              <w:t>名</w:t>
            </w:r>
          </w:p>
        </w:tc>
        <w:tc>
          <w:tcPr>
            <w:tcW w:w="6237" w:type="dxa"/>
          </w:tcPr>
          <w:p w14:paraId="6E667AA2" w14:textId="77777777" w:rsidR="002E38CF" w:rsidRDefault="002E38CF" w:rsidP="007B3FE3">
            <w:pPr>
              <w:jc w:val="left"/>
            </w:pPr>
          </w:p>
        </w:tc>
      </w:tr>
      <w:tr w:rsidR="002E38CF" w14:paraId="59365A51" w14:textId="77777777" w:rsidTr="00E96573">
        <w:trPr>
          <w:jc w:val="center"/>
        </w:trPr>
        <w:tc>
          <w:tcPr>
            <w:tcW w:w="1980" w:type="dxa"/>
            <w:shd w:val="clear" w:color="auto" w:fill="D9D9D9" w:themeFill="background1" w:themeFillShade="D9"/>
          </w:tcPr>
          <w:p w14:paraId="48B22A59" w14:textId="77777777" w:rsidR="0058356F" w:rsidRDefault="0058356F" w:rsidP="00825C95">
            <w:pPr>
              <w:jc w:val="left"/>
            </w:pPr>
            <w:r>
              <w:rPr>
                <w:rFonts w:hint="eastAsia"/>
              </w:rPr>
              <w:t>参加者のうち</w:t>
            </w:r>
          </w:p>
          <w:p w14:paraId="03BF9CB9" w14:textId="14638356" w:rsidR="002E38CF" w:rsidRDefault="002E38CF" w:rsidP="0058356F">
            <w:pPr>
              <w:ind w:firstLineChars="200" w:firstLine="420"/>
              <w:jc w:val="left"/>
            </w:pPr>
            <w:r>
              <w:rPr>
                <w:rFonts w:hint="eastAsia"/>
              </w:rPr>
              <w:t>代表者氏名</w:t>
            </w:r>
          </w:p>
        </w:tc>
        <w:tc>
          <w:tcPr>
            <w:tcW w:w="6237" w:type="dxa"/>
          </w:tcPr>
          <w:p w14:paraId="68EC111D" w14:textId="77777777" w:rsidR="002E38CF" w:rsidRDefault="002E38CF" w:rsidP="007B3FE3">
            <w:pPr>
              <w:jc w:val="left"/>
            </w:pPr>
          </w:p>
        </w:tc>
      </w:tr>
      <w:tr w:rsidR="002E38CF" w14:paraId="76AAD1CF" w14:textId="77777777" w:rsidTr="00E96573">
        <w:trPr>
          <w:jc w:val="center"/>
        </w:trPr>
        <w:tc>
          <w:tcPr>
            <w:tcW w:w="1980" w:type="dxa"/>
            <w:shd w:val="clear" w:color="auto" w:fill="D9D9D9" w:themeFill="background1" w:themeFillShade="D9"/>
          </w:tcPr>
          <w:p w14:paraId="1C475CCE" w14:textId="77777777" w:rsidR="0058356F" w:rsidRDefault="0058356F" w:rsidP="00825C95">
            <w:pPr>
              <w:jc w:val="left"/>
            </w:pPr>
            <w:r>
              <w:rPr>
                <w:rFonts w:hint="eastAsia"/>
              </w:rPr>
              <w:t>上記の者の</w:t>
            </w:r>
          </w:p>
          <w:p w14:paraId="1533CA8B" w14:textId="2625A429" w:rsidR="002E38CF" w:rsidRDefault="002E38CF" w:rsidP="0058356F">
            <w:pPr>
              <w:ind w:firstLineChars="200" w:firstLine="420"/>
              <w:jc w:val="left"/>
            </w:pPr>
            <w:r>
              <w:rPr>
                <w:rFonts w:hint="eastAsia"/>
              </w:rPr>
              <w:t>所</w:t>
            </w:r>
            <w:r w:rsidR="0058356F">
              <w:rPr>
                <w:rFonts w:hint="eastAsia"/>
              </w:rPr>
              <w:t xml:space="preserve">　</w:t>
            </w:r>
            <w:r>
              <w:rPr>
                <w:rFonts w:hint="eastAsia"/>
              </w:rPr>
              <w:t>属</w:t>
            </w:r>
          </w:p>
        </w:tc>
        <w:tc>
          <w:tcPr>
            <w:tcW w:w="6237" w:type="dxa"/>
          </w:tcPr>
          <w:p w14:paraId="7EEDE64C" w14:textId="77777777" w:rsidR="002E38CF" w:rsidRDefault="002E38CF" w:rsidP="007B3FE3">
            <w:pPr>
              <w:jc w:val="left"/>
            </w:pPr>
          </w:p>
        </w:tc>
      </w:tr>
      <w:tr w:rsidR="002E38CF" w14:paraId="512E415D" w14:textId="77777777" w:rsidTr="00E96573">
        <w:trPr>
          <w:jc w:val="center"/>
        </w:trPr>
        <w:tc>
          <w:tcPr>
            <w:tcW w:w="1980" w:type="dxa"/>
            <w:shd w:val="clear" w:color="auto" w:fill="D9D9D9" w:themeFill="background1" w:themeFillShade="D9"/>
          </w:tcPr>
          <w:p w14:paraId="123FDB67" w14:textId="5670EF13" w:rsidR="002E38CF" w:rsidRDefault="002E38CF" w:rsidP="00825C95">
            <w:pPr>
              <w:jc w:val="left"/>
            </w:pPr>
            <w:r>
              <w:rPr>
                <w:rFonts w:hint="eastAsia"/>
              </w:rPr>
              <w:t>参加人数</w:t>
            </w:r>
          </w:p>
        </w:tc>
        <w:tc>
          <w:tcPr>
            <w:tcW w:w="6237" w:type="dxa"/>
          </w:tcPr>
          <w:p w14:paraId="36D0B2CB" w14:textId="77777777" w:rsidR="002E38CF" w:rsidRDefault="002E38CF" w:rsidP="007B3FE3">
            <w:pPr>
              <w:jc w:val="left"/>
            </w:pPr>
          </w:p>
        </w:tc>
      </w:tr>
    </w:tbl>
    <w:p w14:paraId="0C1EDCB3" w14:textId="313123D1" w:rsidR="007B3FE3" w:rsidRDefault="007B3FE3" w:rsidP="007B3FE3">
      <w:pPr>
        <w:jc w:val="left"/>
      </w:pPr>
    </w:p>
    <w:p w14:paraId="036C9322" w14:textId="565689A1" w:rsidR="0032414C" w:rsidRDefault="0032414C" w:rsidP="00825C95">
      <w:pPr>
        <w:pStyle w:val="af8"/>
        <w:numPr>
          <w:ilvl w:val="0"/>
          <w:numId w:val="33"/>
        </w:numPr>
        <w:ind w:leftChars="0"/>
        <w:jc w:val="left"/>
      </w:pPr>
      <w:r>
        <w:rPr>
          <w:rFonts w:hint="eastAsia"/>
        </w:rPr>
        <w:t>サウンディング希望日程</w:t>
      </w:r>
    </w:p>
    <w:p w14:paraId="627E3C60" w14:textId="77777777" w:rsidR="0032414C" w:rsidRDefault="0032414C" w:rsidP="0032414C">
      <w:pPr>
        <w:pStyle w:val="af8"/>
        <w:spacing w:line="140" w:lineRule="exact"/>
        <w:ind w:leftChars="0" w:left="652"/>
        <w:jc w:val="left"/>
      </w:pPr>
    </w:p>
    <w:p w14:paraId="39661110" w14:textId="0C727202" w:rsidR="0032414C" w:rsidRDefault="0032414C" w:rsidP="0032414C">
      <w:pPr>
        <w:ind w:leftChars="270" w:left="567"/>
      </w:pPr>
      <w:r>
        <w:rPr>
          <w:rFonts w:hint="eastAsia"/>
        </w:rPr>
        <w:t>※日程調整を行</w:t>
      </w:r>
      <w:r w:rsidR="00E96573">
        <w:rPr>
          <w:rFonts w:hint="eastAsia"/>
        </w:rPr>
        <w:t>うため</w:t>
      </w:r>
      <w:r>
        <w:rPr>
          <w:rFonts w:hint="eastAsia"/>
        </w:rPr>
        <w:t>、複数</w:t>
      </w:r>
      <w:r w:rsidR="00E96573">
        <w:rPr>
          <w:rFonts w:hint="eastAsia"/>
        </w:rPr>
        <w:t>の</w:t>
      </w:r>
      <w:r>
        <w:rPr>
          <w:rFonts w:hint="eastAsia"/>
        </w:rPr>
        <w:t>候補</w:t>
      </w:r>
      <w:r w:rsidR="00E96573">
        <w:rPr>
          <w:rFonts w:hint="eastAsia"/>
        </w:rPr>
        <w:t>時間</w:t>
      </w:r>
      <w:r>
        <w:rPr>
          <w:rFonts w:hint="eastAsia"/>
        </w:rPr>
        <w:t>を記載ください。</w:t>
      </w:r>
    </w:p>
    <w:tbl>
      <w:tblPr>
        <w:tblStyle w:val="aa"/>
        <w:tblW w:w="0" w:type="auto"/>
        <w:jc w:val="center"/>
        <w:tblLook w:val="04A0" w:firstRow="1" w:lastRow="0" w:firstColumn="1" w:lastColumn="0" w:noHBand="0" w:noVBand="1"/>
      </w:tblPr>
      <w:tblGrid>
        <w:gridCol w:w="1555"/>
        <w:gridCol w:w="1984"/>
        <w:gridCol w:w="4678"/>
      </w:tblGrid>
      <w:tr w:rsidR="0032414C" w14:paraId="6BEF38CF" w14:textId="77777777" w:rsidTr="00D52001">
        <w:trPr>
          <w:jc w:val="center"/>
        </w:trPr>
        <w:tc>
          <w:tcPr>
            <w:tcW w:w="1555" w:type="dxa"/>
            <w:shd w:val="clear" w:color="auto" w:fill="D9D9D9" w:themeFill="background1" w:themeFillShade="D9"/>
          </w:tcPr>
          <w:p w14:paraId="7AC9D384" w14:textId="4EB9C6C9" w:rsidR="0032414C" w:rsidRDefault="0032414C" w:rsidP="0032414C">
            <w:pPr>
              <w:jc w:val="center"/>
            </w:pPr>
            <w:r>
              <w:rPr>
                <w:rFonts w:hint="eastAsia"/>
              </w:rPr>
              <w:t>日付</w:t>
            </w:r>
          </w:p>
        </w:tc>
        <w:tc>
          <w:tcPr>
            <w:tcW w:w="1984" w:type="dxa"/>
            <w:shd w:val="clear" w:color="auto" w:fill="D9D9D9" w:themeFill="background1" w:themeFillShade="D9"/>
          </w:tcPr>
          <w:p w14:paraId="2BC47381" w14:textId="0AA5C101" w:rsidR="0032414C" w:rsidRDefault="0032414C" w:rsidP="0032414C">
            <w:pPr>
              <w:jc w:val="center"/>
            </w:pPr>
            <w:r>
              <w:rPr>
                <w:rFonts w:hint="eastAsia"/>
              </w:rPr>
              <w:t>時間帯</w:t>
            </w:r>
          </w:p>
        </w:tc>
        <w:tc>
          <w:tcPr>
            <w:tcW w:w="4678" w:type="dxa"/>
            <w:shd w:val="clear" w:color="auto" w:fill="D9D9D9" w:themeFill="background1" w:themeFillShade="D9"/>
          </w:tcPr>
          <w:p w14:paraId="2A8FDBC7" w14:textId="19EDEB83" w:rsidR="0032414C" w:rsidRDefault="0032414C" w:rsidP="0032414C">
            <w:pPr>
              <w:jc w:val="center"/>
            </w:pPr>
            <w:r>
              <w:rPr>
                <w:rFonts w:hint="eastAsia"/>
              </w:rPr>
              <w:t>記載箇所</w:t>
            </w:r>
          </w:p>
        </w:tc>
      </w:tr>
      <w:tr w:rsidR="0032414C" w14:paraId="0871E8BF" w14:textId="77777777" w:rsidTr="00D52001">
        <w:trPr>
          <w:jc w:val="center"/>
        </w:trPr>
        <w:tc>
          <w:tcPr>
            <w:tcW w:w="1555" w:type="dxa"/>
            <w:shd w:val="clear" w:color="auto" w:fill="F2F2F2" w:themeFill="background1" w:themeFillShade="F2"/>
          </w:tcPr>
          <w:p w14:paraId="250747A9" w14:textId="71894B4A" w:rsidR="0032414C" w:rsidRDefault="0032414C" w:rsidP="0032414C">
            <w:pPr>
              <w:jc w:val="center"/>
            </w:pPr>
            <w:r>
              <w:rPr>
                <w:rFonts w:hint="eastAsia"/>
              </w:rPr>
              <w:t>記載例</w:t>
            </w:r>
          </w:p>
        </w:tc>
        <w:tc>
          <w:tcPr>
            <w:tcW w:w="1984" w:type="dxa"/>
            <w:shd w:val="clear" w:color="auto" w:fill="F2F2F2" w:themeFill="background1" w:themeFillShade="F2"/>
          </w:tcPr>
          <w:p w14:paraId="2354EE1F" w14:textId="23FE7017" w:rsidR="0032414C" w:rsidRDefault="0032414C" w:rsidP="0032414C">
            <w:pPr>
              <w:jc w:val="center"/>
            </w:pPr>
            <w:r>
              <w:t>10:00</w:t>
            </w:r>
            <w:r>
              <w:rPr>
                <w:rFonts w:hint="eastAsia"/>
              </w:rPr>
              <w:t>～</w:t>
            </w:r>
            <w:r>
              <w:rPr>
                <w:rFonts w:hint="eastAsia"/>
              </w:rPr>
              <w:t>1</w:t>
            </w:r>
            <w:r>
              <w:t>2:00</w:t>
            </w:r>
          </w:p>
        </w:tc>
        <w:tc>
          <w:tcPr>
            <w:tcW w:w="4678" w:type="dxa"/>
            <w:shd w:val="clear" w:color="auto" w:fill="F2F2F2" w:themeFill="background1" w:themeFillShade="F2"/>
          </w:tcPr>
          <w:p w14:paraId="0C3FD8EE" w14:textId="762082AD" w:rsidR="0032414C" w:rsidRDefault="0032414C" w:rsidP="0032414C">
            <w:pPr>
              <w:jc w:val="center"/>
            </w:pPr>
            <w:r>
              <w:rPr>
                <w:rFonts w:hint="eastAsia"/>
              </w:rPr>
              <w:t>○</w:t>
            </w:r>
            <w:r w:rsidR="00D52001">
              <w:rPr>
                <w:rFonts w:hint="eastAsia"/>
              </w:rPr>
              <w:t>（対面</w:t>
            </w:r>
            <w:r w:rsidR="00D52001">
              <w:rPr>
                <w:rFonts w:hint="eastAsia"/>
              </w:rPr>
              <w:t>o</w:t>
            </w:r>
            <w:r w:rsidR="00D52001">
              <w:t>r</w:t>
            </w:r>
            <w:r w:rsidR="00D52001">
              <w:rPr>
                <w:rFonts w:hint="eastAsia"/>
              </w:rPr>
              <w:t>オンライン）</w:t>
            </w:r>
            <w:r>
              <w:rPr>
                <w:rFonts w:hint="eastAsia"/>
              </w:rPr>
              <w:t>、</w:t>
            </w:r>
            <w:r>
              <w:rPr>
                <w:rFonts w:hint="eastAsia"/>
              </w:rPr>
              <w:t>1</w:t>
            </w:r>
            <w:r>
              <w:t>0:00</w:t>
            </w:r>
            <w:r>
              <w:rPr>
                <w:rFonts w:hint="eastAsia"/>
              </w:rPr>
              <w:t>～</w:t>
            </w:r>
            <w:r>
              <w:rPr>
                <w:rFonts w:hint="eastAsia"/>
              </w:rPr>
              <w:t>1</w:t>
            </w:r>
            <w:r>
              <w:t>1:00</w:t>
            </w:r>
            <w:r>
              <w:rPr>
                <w:rFonts w:hint="eastAsia"/>
              </w:rPr>
              <w:t>のみ可</w:t>
            </w:r>
          </w:p>
        </w:tc>
      </w:tr>
      <w:tr w:rsidR="0032414C" w14:paraId="2D894E72" w14:textId="77777777" w:rsidTr="00D52001">
        <w:trPr>
          <w:jc w:val="center"/>
        </w:trPr>
        <w:tc>
          <w:tcPr>
            <w:tcW w:w="1555" w:type="dxa"/>
            <w:vMerge w:val="restart"/>
            <w:shd w:val="clear" w:color="auto" w:fill="auto"/>
          </w:tcPr>
          <w:p w14:paraId="1BBC16C6" w14:textId="77777777" w:rsidR="0032414C" w:rsidRDefault="0032414C" w:rsidP="0032414C">
            <w:pPr>
              <w:jc w:val="center"/>
            </w:pPr>
            <w:r>
              <w:rPr>
                <w:rFonts w:hint="eastAsia"/>
              </w:rPr>
              <w:t>1</w:t>
            </w:r>
            <w:r>
              <w:t>2/</w:t>
            </w:r>
            <w:r>
              <w:rPr>
                <w:rFonts w:hint="eastAsia"/>
              </w:rPr>
              <w:t>2</w:t>
            </w:r>
            <w:r>
              <w:t>4</w:t>
            </w:r>
            <w:r>
              <w:rPr>
                <w:rFonts w:hint="eastAsia"/>
              </w:rPr>
              <w:t>（火）</w:t>
            </w:r>
          </w:p>
          <w:p w14:paraId="6EFE4158" w14:textId="1195BFAB" w:rsidR="0032414C" w:rsidRDefault="0032414C" w:rsidP="0032414C">
            <w:pPr>
              <w:jc w:val="center"/>
            </w:pPr>
          </w:p>
        </w:tc>
        <w:tc>
          <w:tcPr>
            <w:tcW w:w="1984" w:type="dxa"/>
          </w:tcPr>
          <w:p w14:paraId="41938891" w14:textId="6DB19BC3" w:rsidR="0032414C" w:rsidRDefault="0032414C" w:rsidP="0032414C">
            <w:pPr>
              <w:jc w:val="center"/>
            </w:pPr>
            <w:r>
              <w:t>10:00</w:t>
            </w:r>
            <w:r>
              <w:rPr>
                <w:rFonts w:hint="eastAsia"/>
              </w:rPr>
              <w:t>～</w:t>
            </w:r>
            <w:r>
              <w:rPr>
                <w:rFonts w:hint="eastAsia"/>
              </w:rPr>
              <w:t>1</w:t>
            </w:r>
            <w:r>
              <w:t>2:00</w:t>
            </w:r>
          </w:p>
        </w:tc>
        <w:tc>
          <w:tcPr>
            <w:tcW w:w="4678" w:type="dxa"/>
          </w:tcPr>
          <w:p w14:paraId="2B1DB3D9" w14:textId="2208AAF7" w:rsidR="0032414C" w:rsidRDefault="0032414C" w:rsidP="0032414C">
            <w:pPr>
              <w:jc w:val="center"/>
            </w:pPr>
          </w:p>
        </w:tc>
      </w:tr>
      <w:tr w:rsidR="0032414C" w14:paraId="6FA57919" w14:textId="77777777" w:rsidTr="00D52001">
        <w:trPr>
          <w:jc w:val="center"/>
        </w:trPr>
        <w:tc>
          <w:tcPr>
            <w:tcW w:w="1555" w:type="dxa"/>
            <w:vMerge/>
            <w:shd w:val="clear" w:color="auto" w:fill="auto"/>
          </w:tcPr>
          <w:p w14:paraId="07933140" w14:textId="1DDA51F7" w:rsidR="0032414C" w:rsidRDefault="0032414C" w:rsidP="0032414C">
            <w:pPr>
              <w:jc w:val="center"/>
            </w:pPr>
          </w:p>
        </w:tc>
        <w:tc>
          <w:tcPr>
            <w:tcW w:w="1984" w:type="dxa"/>
          </w:tcPr>
          <w:p w14:paraId="7908A412" w14:textId="5ABB5219" w:rsidR="0032414C" w:rsidRDefault="0032414C" w:rsidP="0032414C">
            <w:pPr>
              <w:jc w:val="center"/>
            </w:pPr>
            <w:r>
              <w:rPr>
                <w:rFonts w:hint="eastAsia"/>
              </w:rPr>
              <w:t>1</w:t>
            </w:r>
            <w:r>
              <w:t>3:00</w:t>
            </w:r>
            <w:r>
              <w:rPr>
                <w:rFonts w:hint="eastAsia"/>
              </w:rPr>
              <w:t>～</w:t>
            </w:r>
            <w:r>
              <w:rPr>
                <w:rFonts w:hint="eastAsia"/>
              </w:rPr>
              <w:t>1</w:t>
            </w:r>
            <w:r>
              <w:t>5:00</w:t>
            </w:r>
          </w:p>
        </w:tc>
        <w:tc>
          <w:tcPr>
            <w:tcW w:w="4678" w:type="dxa"/>
          </w:tcPr>
          <w:p w14:paraId="34D522D1" w14:textId="53EAFD6A" w:rsidR="0032414C" w:rsidRDefault="0032414C" w:rsidP="0032414C">
            <w:pPr>
              <w:jc w:val="center"/>
            </w:pPr>
          </w:p>
        </w:tc>
      </w:tr>
      <w:tr w:rsidR="0032414C" w14:paraId="1817E609" w14:textId="77777777" w:rsidTr="00D52001">
        <w:trPr>
          <w:jc w:val="center"/>
        </w:trPr>
        <w:tc>
          <w:tcPr>
            <w:tcW w:w="1555" w:type="dxa"/>
            <w:vMerge/>
            <w:shd w:val="clear" w:color="auto" w:fill="auto"/>
          </w:tcPr>
          <w:p w14:paraId="3A23B7BB" w14:textId="5B872D7F" w:rsidR="0032414C" w:rsidRDefault="0032414C" w:rsidP="0032414C">
            <w:pPr>
              <w:jc w:val="center"/>
            </w:pPr>
          </w:p>
        </w:tc>
        <w:tc>
          <w:tcPr>
            <w:tcW w:w="1984" w:type="dxa"/>
          </w:tcPr>
          <w:p w14:paraId="076B0CB1" w14:textId="3EB910E9" w:rsidR="0032414C" w:rsidRDefault="0032414C" w:rsidP="0032414C">
            <w:pPr>
              <w:jc w:val="center"/>
            </w:pPr>
            <w:r>
              <w:rPr>
                <w:rFonts w:hint="eastAsia"/>
              </w:rPr>
              <w:t>1</w:t>
            </w:r>
            <w:r>
              <w:t>5:00</w:t>
            </w:r>
            <w:r>
              <w:rPr>
                <w:rFonts w:hint="eastAsia"/>
              </w:rPr>
              <w:t>～</w:t>
            </w:r>
            <w:r>
              <w:rPr>
                <w:rFonts w:hint="eastAsia"/>
              </w:rPr>
              <w:t>1</w:t>
            </w:r>
            <w:r>
              <w:t>7:00</w:t>
            </w:r>
          </w:p>
        </w:tc>
        <w:tc>
          <w:tcPr>
            <w:tcW w:w="4678" w:type="dxa"/>
          </w:tcPr>
          <w:p w14:paraId="074C6052" w14:textId="5B8B3B33" w:rsidR="0032414C" w:rsidRDefault="0032414C" w:rsidP="0032414C">
            <w:pPr>
              <w:jc w:val="center"/>
            </w:pPr>
          </w:p>
        </w:tc>
      </w:tr>
      <w:tr w:rsidR="0032414C" w14:paraId="046E55A8" w14:textId="77777777" w:rsidTr="00D52001">
        <w:trPr>
          <w:jc w:val="center"/>
        </w:trPr>
        <w:tc>
          <w:tcPr>
            <w:tcW w:w="1555" w:type="dxa"/>
            <w:vMerge/>
            <w:shd w:val="clear" w:color="auto" w:fill="auto"/>
          </w:tcPr>
          <w:p w14:paraId="67E09C3E" w14:textId="6BE946E3" w:rsidR="0032414C" w:rsidRDefault="0032414C" w:rsidP="0032414C">
            <w:pPr>
              <w:jc w:val="center"/>
            </w:pPr>
          </w:p>
        </w:tc>
        <w:tc>
          <w:tcPr>
            <w:tcW w:w="1984" w:type="dxa"/>
          </w:tcPr>
          <w:p w14:paraId="182237FA" w14:textId="7EC0C3A4" w:rsidR="0032414C" w:rsidRDefault="0032414C" w:rsidP="0032414C">
            <w:pPr>
              <w:jc w:val="center"/>
            </w:pPr>
            <w:r>
              <w:rPr>
                <w:rFonts w:hint="eastAsia"/>
              </w:rPr>
              <w:t>1</w:t>
            </w:r>
            <w:r>
              <w:t>7:00</w:t>
            </w:r>
            <w:r>
              <w:rPr>
                <w:rFonts w:hint="eastAsia"/>
              </w:rPr>
              <w:t>～</w:t>
            </w:r>
            <w:r>
              <w:rPr>
                <w:rFonts w:hint="eastAsia"/>
              </w:rPr>
              <w:t>1</w:t>
            </w:r>
            <w:r>
              <w:t>8:</w:t>
            </w:r>
            <w:r w:rsidR="00E96573">
              <w:t>0</w:t>
            </w:r>
            <w:r>
              <w:t>0</w:t>
            </w:r>
          </w:p>
        </w:tc>
        <w:tc>
          <w:tcPr>
            <w:tcW w:w="4678" w:type="dxa"/>
          </w:tcPr>
          <w:p w14:paraId="2ED6E079" w14:textId="30D28AC3" w:rsidR="0032414C" w:rsidRDefault="0032414C" w:rsidP="0032414C">
            <w:pPr>
              <w:jc w:val="center"/>
            </w:pPr>
          </w:p>
        </w:tc>
      </w:tr>
      <w:tr w:rsidR="0032414C" w14:paraId="0D2B5BF5" w14:textId="77777777" w:rsidTr="00D52001">
        <w:trPr>
          <w:jc w:val="center"/>
        </w:trPr>
        <w:tc>
          <w:tcPr>
            <w:tcW w:w="1555" w:type="dxa"/>
            <w:vMerge w:val="restart"/>
            <w:shd w:val="clear" w:color="auto" w:fill="auto"/>
          </w:tcPr>
          <w:p w14:paraId="5614BDA2" w14:textId="77777777" w:rsidR="0032414C" w:rsidRDefault="0032414C" w:rsidP="0032414C">
            <w:pPr>
              <w:jc w:val="center"/>
            </w:pPr>
            <w:r>
              <w:rPr>
                <w:rFonts w:hint="eastAsia"/>
              </w:rPr>
              <w:t>1</w:t>
            </w:r>
            <w:r>
              <w:t>2/</w:t>
            </w:r>
            <w:r>
              <w:rPr>
                <w:rFonts w:hint="eastAsia"/>
              </w:rPr>
              <w:t>2</w:t>
            </w:r>
            <w:r>
              <w:t>5</w:t>
            </w:r>
            <w:r>
              <w:rPr>
                <w:rFonts w:hint="eastAsia"/>
              </w:rPr>
              <w:t>（水）</w:t>
            </w:r>
          </w:p>
          <w:p w14:paraId="05EEFF1C" w14:textId="18A0DD29" w:rsidR="0032414C" w:rsidRDefault="0032414C" w:rsidP="0032414C">
            <w:pPr>
              <w:jc w:val="center"/>
            </w:pPr>
          </w:p>
        </w:tc>
        <w:tc>
          <w:tcPr>
            <w:tcW w:w="1984" w:type="dxa"/>
          </w:tcPr>
          <w:p w14:paraId="3CBD7910" w14:textId="6373C988" w:rsidR="0032414C" w:rsidRDefault="0032414C" w:rsidP="0032414C">
            <w:pPr>
              <w:jc w:val="center"/>
            </w:pPr>
            <w:r>
              <w:t>10:00</w:t>
            </w:r>
            <w:r>
              <w:rPr>
                <w:rFonts w:hint="eastAsia"/>
              </w:rPr>
              <w:t>～</w:t>
            </w:r>
            <w:r>
              <w:rPr>
                <w:rFonts w:hint="eastAsia"/>
              </w:rPr>
              <w:t>1</w:t>
            </w:r>
            <w:r>
              <w:t>2:00</w:t>
            </w:r>
          </w:p>
        </w:tc>
        <w:tc>
          <w:tcPr>
            <w:tcW w:w="4678" w:type="dxa"/>
          </w:tcPr>
          <w:p w14:paraId="4BDA34E0" w14:textId="77777777" w:rsidR="0032414C" w:rsidRDefault="0032414C" w:rsidP="0032414C">
            <w:pPr>
              <w:jc w:val="center"/>
            </w:pPr>
          </w:p>
        </w:tc>
      </w:tr>
      <w:tr w:rsidR="0032414C" w14:paraId="7D1EE4BB" w14:textId="77777777" w:rsidTr="00D52001">
        <w:trPr>
          <w:jc w:val="center"/>
        </w:trPr>
        <w:tc>
          <w:tcPr>
            <w:tcW w:w="1555" w:type="dxa"/>
            <w:vMerge/>
            <w:shd w:val="clear" w:color="auto" w:fill="auto"/>
          </w:tcPr>
          <w:p w14:paraId="5EBE2054" w14:textId="77777777" w:rsidR="0032414C" w:rsidRDefault="0032414C" w:rsidP="0032414C">
            <w:pPr>
              <w:jc w:val="center"/>
            </w:pPr>
          </w:p>
        </w:tc>
        <w:tc>
          <w:tcPr>
            <w:tcW w:w="1984" w:type="dxa"/>
          </w:tcPr>
          <w:p w14:paraId="3EEB1D18" w14:textId="6C07463D" w:rsidR="0032414C" w:rsidRDefault="0032414C" w:rsidP="0032414C">
            <w:pPr>
              <w:jc w:val="center"/>
            </w:pPr>
            <w:r>
              <w:rPr>
                <w:rFonts w:hint="eastAsia"/>
              </w:rPr>
              <w:t>1</w:t>
            </w:r>
            <w:r>
              <w:t>3:00</w:t>
            </w:r>
            <w:r>
              <w:rPr>
                <w:rFonts w:hint="eastAsia"/>
              </w:rPr>
              <w:t>～</w:t>
            </w:r>
            <w:r>
              <w:rPr>
                <w:rFonts w:hint="eastAsia"/>
              </w:rPr>
              <w:t>1</w:t>
            </w:r>
            <w:r>
              <w:t>5:00</w:t>
            </w:r>
          </w:p>
        </w:tc>
        <w:tc>
          <w:tcPr>
            <w:tcW w:w="4678" w:type="dxa"/>
          </w:tcPr>
          <w:p w14:paraId="5CC7EEBE" w14:textId="77777777" w:rsidR="0032414C" w:rsidRDefault="0032414C" w:rsidP="0032414C">
            <w:pPr>
              <w:jc w:val="center"/>
            </w:pPr>
          </w:p>
        </w:tc>
      </w:tr>
      <w:tr w:rsidR="0032414C" w14:paraId="1486A7BF" w14:textId="77777777" w:rsidTr="00D52001">
        <w:trPr>
          <w:jc w:val="center"/>
        </w:trPr>
        <w:tc>
          <w:tcPr>
            <w:tcW w:w="1555" w:type="dxa"/>
            <w:vMerge/>
            <w:shd w:val="clear" w:color="auto" w:fill="auto"/>
          </w:tcPr>
          <w:p w14:paraId="69ACFF2B" w14:textId="77777777" w:rsidR="0032414C" w:rsidRDefault="0032414C" w:rsidP="0032414C">
            <w:pPr>
              <w:jc w:val="center"/>
            </w:pPr>
          </w:p>
        </w:tc>
        <w:tc>
          <w:tcPr>
            <w:tcW w:w="1984" w:type="dxa"/>
          </w:tcPr>
          <w:p w14:paraId="2CC60F35" w14:textId="6E1E7836" w:rsidR="0032414C" w:rsidRDefault="0032414C" w:rsidP="0032414C">
            <w:pPr>
              <w:jc w:val="center"/>
            </w:pPr>
            <w:r>
              <w:rPr>
                <w:rFonts w:hint="eastAsia"/>
              </w:rPr>
              <w:t>1</w:t>
            </w:r>
            <w:r>
              <w:t>5:00</w:t>
            </w:r>
            <w:r>
              <w:rPr>
                <w:rFonts w:hint="eastAsia"/>
              </w:rPr>
              <w:t>～</w:t>
            </w:r>
            <w:r>
              <w:rPr>
                <w:rFonts w:hint="eastAsia"/>
              </w:rPr>
              <w:t>1</w:t>
            </w:r>
            <w:r>
              <w:t>7:00</w:t>
            </w:r>
          </w:p>
        </w:tc>
        <w:tc>
          <w:tcPr>
            <w:tcW w:w="4678" w:type="dxa"/>
          </w:tcPr>
          <w:p w14:paraId="45421E06" w14:textId="77777777" w:rsidR="0032414C" w:rsidRDefault="0032414C" w:rsidP="0032414C">
            <w:pPr>
              <w:jc w:val="center"/>
            </w:pPr>
          </w:p>
        </w:tc>
      </w:tr>
      <w:tr w:rsidR="0032414C" w14:paraId="241FE00D" w14:textId="77777777" w:rsidTr="00D52001">
        <w:trPr>
          <w:jc w:val="center"/>
        </w:trPr>
        <w:tc>
          <w:tcPr>
            <w:tcW w:w="1555" w:type="dxa"/>
            <w:vMerge/>
            <w:shd w:val="clear" w:color="auto" w:fill="auto"/>
          </w:tcPr>
          <w:p w14:paraId="62A13544" w14:textId="77777777" w:rsidR="0032414C" w:rsidRDefault="0032414C" w:rsidP="0032414C">
            <w:pPr>
              <w:jc w:val="center"/>
            </w:pPr>
          </w:p>
        </w:tc>
        <w:tc>
          <w:tcPr>
            <w:tcW w:w="1984" w:type="dxa"/>
          </w:tcPr>
          <w:p w14:paraId="5D85567B" w14:textId="5E18AAA5" w:rsidR="0032414C" w:rsidRDefault="0032414C" w:rsidP="0032414C">
            <w:pPr>
              <w:jc w:val="center"/>
            </w:pPr>
            <w:r>
              <w:rPr>
                <w:rFonts w:hint="eastAsia"/>
              </w:rPr>
              <w:t>1</w:t>
            </w:r>
            <w:r>
              <w:t>7:00</w:t>
            </w:r>
            <w:r>
              <w:rPr>
                <w:rFonts w:hint="eastAsia"/>
              </w:rPr>
              <w:t>～</w:t>
            </w:r>
            <w:r>
              <w:rPr>
                <w:rFonts w:hint="eastAsia"/>
              </w:rPr>
              <w:t>1</w:t>
            </w:r>
            <w:r>
              <w:t>8:</w:t>
            </w:r>
            <w:r w:rsidR="00E96573">
              <w:t>0</w:t>
            </w:r>
            <w:r>
              <w:t>0</w:t>
            </w:r>
          </w:p>
        </w:tc>
        <w:tc>
          <w:tcPr>
            <w:tcW w:w="4678" w:type="dxa"/>
          </w:tcPr>
          <w:p w14:paraId="5F539249" w14:textId="77777777" w:rsidR="0032414C" w:rsidRDefault="0032414C" w:rsidP="0032414C">
            <w:pPr>
              <w:jc w:val="center"/>
            </w:pPr>
          </w:p>
        </w:tc>
      </w:tr>
      <w:tr w:rsidR="00E96573" w14:paraId="637A1621" w14:textId="77777777" w:rsidTr="00D52001">
        <w:trPr>
          <w:jc w:val="center"/>
        </w:trPr>
        <w:tc>
          <w:tcPr>
            <w:tcW w:w="8217" w:type="dxa"/>
            <w:gridSpan w:val="3"/>
            <w:shd w:val="clear" w:color="auto" w:fill="auto"/>
            <w:vAlign w:val="center"/>
          </w:tcPr>
          <w:p w14:paraId="6F672818" w14:textId="73B7980A" w:rsidR="00E96573" w:rsidRDefault="00E96573" w:rsidP="00E96573">
            <w:r>
              <w:rPr>
                <w:rFonts w:hint="eastAsia"/>
              </w:rPr>
              <w:t>※上記日程以外のオンライン開催をご希望の場合は以下に候補日を記載ください。</w:t>
            </w:r>
          </w:p>
        </w:tc>
      </w:tr>
      <w:tr w:rsidR="0032414C" w14:paraId="37640FDD" w14:textId="77777777" w:rsidTr="00D52001">
        <w:trPr>
          <w:jc w:val="center"/>
        </w:trPr>
        <w:tc>
          <w:tcPr>
            <w:tcW w:w="1555" w:type="dxa"/>
            <w:shd w:val="clear" w:color="auto" w:fill="auto"/>
          </w:tcPr>
          <w:p w14:paraId="769B4E6F" w14:textId="77777777" w:rsidR="0032414C" w:rsidRDefault="0032414C" w:rsidP="0032414C">
            <w:pPr>
              <w:jc w:val="center"/>
            </w:pPr>
          </w:p>
        </w:tc>
        <w:tc>
          <w:tcPr>
            <w:tcW w:w="1984" w:type="dxa"/>
          </w:tcPr>
          <w:p w14:paraId="3F1CF455" w14:textId="77777777" w:rsidR="0032414C" w:rsidRDefault="0032414C" w:rsidP="0032414C">
            <w:pPr>
              <w:jc w:val="center"/>
            </w:pPr>
          </w:p>
        </w:tc>
        <w:tc>
          <w:tcPr>
            <w:tcW w:w="4678" w:type="dxa"/>
          </w:tcPr>
          <w:p w14:paraId="54D62C08" w14:textId="77777777" w:rsidR="0032414C" w:rsidRDefault="0032414C" w:rsidP="0032414C">
            <w:pPr>
              <w:jc w:val="center"/>
            </w:pPr>
          </w:p>
        </w:tc>
      </w:tr>
      <w:tr w:rsidR="00E96573" w14:paraId="64827C7C" w14:textId="77777777" w:rsidTr="00D52001">
        <w:trPr>
          <w:jc w:val="center"/>
        </w:trPr>
        <w:tc>
          <w:tcPr>
            <w:tcW w:w="1555" w:type="dxa"/>
            <w:shd w:val="clear" w:color="auto" w:fill="auto"/>
          </w:tcPr>
          <w:p w14:paraId="08DA4DB1" w14:textId="77777777" w:rsidR="00E96573" w:rsidRDefault="00E96573" w:rsidP="0032414C">
            <w:pPr>
              <w:jc w:val="center"/>
            </w:pPr>
          </w:p>
        </w:tc>
        <w:tc>
          <w:tcPr>
            <w:tcW w:w="1984" w:type="dxa"/>
          </w:tcPr>
          <w:p w14:paraId="39E33D7E" w14:textId="77777777" w:rsidR="00E96573" w:rsidRDefault="00E96573" w:rsidP="0032414C">
            <w:pPr>
              <w:jc w:val="center"/>
            </w:pPr>
          </w:p>
        </w:tc>
        <w:tc>
          <w:tcPr>
            <w:tcW w:w="4678" w:type="dxa"/>
          </w:tcPr>
          <w:p w14:paraId="5DBADB78" w14:textId="77777777" w:rsidR="00E96573" w:rsidRDefault="00E96573" w:rsidP="0032414C">
            <w:pPr>
              <w:jc w:val="center"/>
            </w:pPr>
          </w:p>
        </w:tc>
      </w:tr>
    </w:tbl>
    <w:p w14:paraId="0C80BCE6" w14:textId="10CA7C75" w:rsidR="0026004E" w:rsidRDefault="0026004E" w:rsidP="00FC41A0">
      <w:pPr>
        <w:widowControl/>
        <w:jc w:val="left"/>
        <w:rPr>
          <w:rFonts w:ascii="ＭＳ 明朝" w:hAnsi="ＭＳ 明朝"/>
        </w:rPr>
      </w:pPr>
    </w:p>
    <w:p w14:paraId="2E92629B" w14:textId="63A4E19B" w:rsidR="00825C95" w:rsidRPr="009E49AC" w:rsidRDefault="00C85C3A" w:rsidP="00FC41A0">
      <w:pPr>
        <w:widowControl/>
        <w:jc w:val="left"/>
        <w:rPr>
          <w:rFonts w:ascii="ＭＳ 明朝" w:hAnsi="ＭＳ 明朝"/>
        </w:rPr>
      </w:pPr>
      <w:r>
        <w:rPr>
          <w:rFonts w:ascii="ＭＳ ゴシック" w:eastAsia="ＭＳ ゴシック" w:hAnsi="ＭＳ ゴシック" w:hint="eastAsia"/>
          <w:noProof/>
          <w:szCs w:val="21"/>
        </w:rPr>
        <mc:AlternateContent>
          <mc:Choice Requires="wps">
            <w:drawing>
              <wp:anchor distT="0" distB="0" distL="114300" distR="114300" simplePos="0" relativeHeight="251657216" behindDoc="0" locked="0" layoutInCell="1" allowOverlap="1" wp14:anchorId="29AB3943" wp14:editId="6A0468C1">
                <wp:simplePos x="0" y="0"/>
                <wp:positionH relativeFrom="margin">
                  <wp:align>right</wp:align>
                </wp:positionH>
                <wp:positionV relativeFrom="paragraph">
                  <wp:posOffset>40640</wp:posOffset>
                </wp:positionV>
                <wp:extent cx="6092190" cy="1724025"/>
                <wp:effectExtent l="0" t="0" r="2286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724025"/>
                        </a:xfrm>
                        <a:prstGeom prst="rect">
                          <a:avLst/>
                        </a:prstGeom>
                        <a:solidFill>
                          <a:srgbClr val="FFFFFF"/>
                        </a:solidFill>
                        <a:ln w="9525">
                          <a:solidFill>
                            <a:srgbClr val="000000"/>
                          </a:solidFill>
                          <a:miter lim="800000"/>
                          <a:headEnd/>
                          <a:tailEnd/>
                        </a:ln>
                      </wps:spPr>
                      <wps:txbx>
                        <w:txbxContent>
                          <w:p w14:paraId="625B5548" w14:textId="590E2397" w:rsidR="001F779C" w:rsidRDefault="002313AA" w:rsidP="004C6618">
                            <w:pPr>
                              <w:jc w:val="left"/>
                              <w:rPr>
                                <w:rFonts w:asciiTheme="minorEastAsia" w:eastAsiaTheme="minorEastAsia" w:hAnsiTheme="minorEastAsia"/>
                                <w:szCs w:val="21"/>
                              </w:rPr>
                            </w:pPr>
                            <w:r w:rsidRPr="0022393B">
                              <w:rPr>
                                <w:rFonts w:asciiTheme="minorEastAsia" w:eastAsiaTheme="minorEastAsia" w:hAnsiTheme="minorEastAsia" w:hint="eastAsia"/>
                                <w:szCs w:val="21"/>
                              </w:rPr>
                              <w:t>【</w:t>
                            </w:r>
                            <w:r w:rsidR="00CD2F5B">
                              <w:rPr>
                                <w:rFonts w:asciiTheme="minorEastAsia" w:eastAsiaTheme="minorEastAsia" w:hAnsiTheme="minorEastAsia" w:hint="eastAsia"/>
                                <w:szCs w:val="21"/>
                              </w:rPr>
                              <w:t>参加申込先</w:t>
                            </w:r>
                            <w:r w:rsidRPr="0022393B">
                              <w:rPr>
                                <w:rFonts w:asciiTheme="minorEastAsia" w:eastAsiaTheme="minorEastAsia" w:hAnsiTheme="minorEastAsia" w:hint="eastAsia"/>
                                <w:szCs w:val="21"/>
                              </w:rPr>
                              <w:t>】</w:t>
                            </w:r>
                          </w:p>
                          <w:p w14:paraId="3F3BA85D" w14:textId="77777777" w:rsidR="00C85C3A" w:rsidRPr="00C85C3A" w:rsidRDefault="00C85C3A" w:rsidP="00C85C3A">
                            <w:pPr>
                              <w:jc w:val="left"/>
                              <w:rPr>
                                <w:rFonts w:asciiTheme="minorEastAsia" w:eastAsiaTheme="minorEastAsia" w:hAnsiTheme="minorEastAsia"/>
                                <w:szCs w:val="21"/>
                              </w:rPr>
                            </w:pPr>
                            <w:r w:rsidRPr="00C85C3A">
                              <w:rPr>
                                <w:rFonts w:asciiTheme="minorEastAsia" w:eastAsiaTheme="minorEastAsia" w:hAnsiTheme="minorEastAsia" w:hint="eastAsia"/>
                                <w:szCs w:val="21"/>
                              </w:rPr>
                              <w:t>「令和６年度沖縄県マリンタウンMICEエリア形成に向けた調査検討業務」</w:t>
                            </w:r>
                          </w:p>
                          <w:p w14:paraId="72E2467E" w14:textId="625A5EE5" w:rsidR="002313AA" w:rsidRPr="0022393B" w:rsidRDefault="00C85C3A" w:rsidP="00C85C3A">
                            <w:pPr>
                              <w:ind w:firstLineChars="100" w:firstLine="210"/>
                              <w:jc w:val="left"/>
                              <w:rPr>
                                <w:rFonts w:asciiTheme="minorEastAsia" w:eastAsiaTheme="minorEastAsia" w:hAnsiTheme="minorEastAsia"/>
                                <w:szCs w:val="21"/>
                              </w:rPr>
                            </w:pPr>
                            <w:r w:rsidRPr="00C85C3A">
                              <w:rPr>
                                <w:rFonts w:asciiTheme="minorEastAsia" w:eastAsiaTheme="minorEastAsia" w:hAnsiTheme="minorEastAsia" w:hint="eastAsia"/>
                                <w:szCs w:val="21"/>
                              </w:rPr>
                              <w:t>受託者：</w:t>
                            </w:r>
                            <w:r w:rsidR="00CE6FBC" w:rsidRPr="0022393B">
                              <w:rPr>
                                <w:rFonts w:asciiTheme="minorEastAsia" w:eastAsiaTheme="minorEastAsia" w:hAnsiTheme="minorEastAsia" w:hint="eastAsia"/>
                                <w:szCs w:val="21"/>
                              </w:rPr>
                              <w:t>デロイト トーマツ ファイナンシャルアドバイザリー合同会社</w:t>
                            </w:r>
                            <w:r w:rsidR="00CD2F5B">
                              <w:rPr>
                                <w:rFonts w:asciiTheme="minorEastAsia" w:eastAsiaTheme="minorEastAsia" w:hAnsiTheme="minorEastAsia" w:hint="eastAsia"/>
                                <w:szCs w:val="21"/>
                              </w:rPr>
                              <w:t>（調査委託）</w:t>
                            </w:r>
                          </w:p>
                          <w:p w14:paraId="6DB74628" w14:textId="54009B1B" w:rsidR="002313AA" w:rsidRPr="0022393B" w:rsidRDefault="002313AA" w:rsidP="00C85C3A">
                            <w:pPr>
                              <w:wordWrap w:val="0"/>
                              <w:ind w:firstLineChars="100" w:firstLine="210"/>
                              <w:jc w:val="left"/>
                              <w:rPr>
                                <w:rFonts w:asciiTheme="minorEastAsia" w:eastAsiaTheme="minorEastAsia" w:hAnsiTheme="minorEastAsia"/>
                                <w:szCs w:val="21"/>
                              </w:rPr>
                            </w:pPr>
                            <w:r w:rsidRPr="0022393B">
                              <w:rPr>
                                <w:rFonts w:asciiTheme="minorEastAsia" w:eastAsiaTheme="minorEastAsia" w:hAnsiTheme="minorEastAsia" w:hint="eastAsia"/>
                                <w:szCs w:val="21"/>
                              </w:rPr>
                              <w:t>担当：</w:t>
                            </w:r>
                            <w:r w:rsidR="008062EC">
                              <w:rPr>
                                <w:rFonts w:asciiTheme="minorEastAsia" w:eastAsiaTheme="minorEastAsia" w:hAnsiTheme="minorEastAsia" w:hint="eastAsia"/>
                                <w:szCs w:val="21"/>
                              </w:rPr>
                              <w:t>野上、彦坂</w:t>
                            </w:r>
                          </w:p>
                          <w:p w14:paraId="2B0B6C6F" w14:textId="5C235F01" w:rsidR="002313AA" w:rsidRPr="0022393B" w:rsidRDefault="00A270B2" w:rsidP="00C85C3A">
                            <w:pPr>
                              <w:wordWrap w:val="0"/>
                              <w:ind w:firstLineChars="100" w:firstLine="210"/>
                              <w:jc w:val="left"/>
                              <w:rPr>
                                <w:rFonts w:asciiTheme="minorEastAsia" w:eastAsiaTheme="minorEastAsia" w:hAnsiTheme="minorEastAsia"/>
                                <w:szCs w:val="21"/>
                              </w:rPr>
                            </w:pPr>
                            <w:r w:rsidRPr="0022393B">
                              <w:rPr>
                                <w:rFonts w:asciiTheme="minorEastAsia" w:eastAsiaTheme="minorEastAsia" w:hAnsiTheme="minorEastAsia" w:hint="eastAsia"/>
                                <w:szCs w:val="21"/>
                              </w:rPr>
                              <w:t>住所：〒</w:t>
                            </w:r>
                            <w:r w:rsidR="00CE6FBC" w:rsidRPr="0022393B">
                              <w:rPr>
                                <w:rFonts w:asciiTheme="minorEastAsia" w:eastAsiaTheme="minorEastAsia" w:hAnsiTheme="minorEastAsia" w:hint="eastAsia"/>
                                <w:szCs w:val="21"/>
                              </w:rPr>
                              <w:t>100-8363　東京都千代田区丸の内3-2-3 丸の内二重橋ビルディング</w:t>
                            </w:r>
                          </w:p>
                          <w:p w14:paraId="64B324BC" w14:textId="2D8B82BD" w:rsidR="00E1693D" w:rsidRDefault="002313AA" w:rsidP="00C85C3A">
                            <w:pPr>
                              <w:ind w:firstLineChars="100" w:firstLine="210"/>
                              <w:jc w:val="left"/>
                              <w:rPr>
                                <w:rFonts w:asciiTheme="minorEastAsia" w:eastAsiaTheme="minorEastAsia" w:hAnsiTheme="minorEastAsia"/>
                                <w:szCs w:val="21"/>
                              </w:rPr>
                            </w:pPr>
                            <w:bookmarkStart w:id="1" w:name="_Hlk184041187"/>
                            <w:r w:rsidRPr="0022393B">
                              <w:rPr>
                                <w:rFonts w:asciiTheme="minorEastAsia" w:eastAsiaTheme="minorEastAsia" w:hAnsiTheme="minorEastAsia" w:hint="eastAsia"/>
                                <w:szCs w:val="21"/>
                              </w:rPr>
                              <w:t>E-mail：</w:t>
                            </w:r>
                            <w:bookmarkEnd w:id="1"/>
                            <w:r w:rsidR="00E1693D" w:rsidRPr="00254A5A">
                              <w:rPr>
                                <w:rStyle w:val="ab"/>
                                <w:rFonts w:asciiTheme="minorEastAsia" w:eastAsiaTheme="minorEastAsia" w:hAnsiTheme="minorEastAsia"/>
                                <w:szCs w:val="21"/>
                              </w:rPr>
                              <w:t>tomotaka.nogami@tohmatsu.co.jp</w:t>
                            </w:r>
                            <w:r w:rsidR="00E1693D">
                              <w:rPr>
                                <w:rFonts w:asciiTheme="minorEastAsia" w:eastAsiaTheme="minorEastAsia" w:hAnsiTheme="minorEastAsia" w:hint="eastAsia"/>
                                <w:szCs w:val="21"/>
                              </w:rPr>
                              <w:t>（野上）、</w:t>
                            </w:r>
                            <w:r w:rsidR="008062EC">
                              <w:rPr>
                                <w:rFonts w:asciiTheme="minorEastAsia" w:eastAsiaTheme="minorEastAsia" w:hAnsiTheme="minorEastAsia" w:hint="eastAsia"/>
                                <w:szCs w:val="21"/>
                              </w:rPr>
                              <w:t xml:space="preserve"> </w:t>
                            </w:r>
                            <w:r w:rsidR="00E1693D" w:rsidRPr="00254A5A">
                              <w:rPr>
                                <w:rStyle w:val="ab"/>
                                <w:rFonts w:asciiTheme="minorEastAsia" w:eastAsiaTheme="minorEastAsia" w:hAnsiTheme="minorEastAsia"/>
                                <w:szCs w:val="21"/>
                              </w:rPr>
                              <w:t>tami.hikosaka@tohmatsu.cop.jp</w:t>
                            </w:r>
                            <w:r w:rsidR="00E1693D">
                              <w:rPr>
                                <w:rFonts w:asciiTheme="minorEastAsia" w:eastAsiaTheme="minorEastAsia" w:hAnsiTheme="minorEastAsia" w:hint="eastAsia"/>
                                <w:szCs w:val="21"/>
                              </w:rPr>
                              <w:t>（彦坂）</w:t>
                            </w:r>
                          </w:p>
                          <w:p w14:paraId="79BF8557" w14:textId="77777777" w:rsidR="00E1693D" w:rsidRPr="00E1693D" w:rsidRDefault="00E1693D" w:rsidP="004C6618">
                            <w:pPr>
                              <w:jc w:val="left"/>
                              <w:rPr>
                                <w:rFonts w:asciiTheme="minorEastAsia" w:eastAsiaTheme="minorEastAsia" w:hAnsiTheme="min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B3943" id="_x0000_t202" coordsize="21600,21600" o:spt="202" path="m,l,21600r21600,l21600,xe">
                <v:stroke joinstyle="miter"/>
                <v:path gradientshapeok="t" o:connecttype="rect"/>
              </v:shapetype>
              <v:shape id="Text Box 4" o:spid="_x0000_s1026" type="#_x0000_t202" style="position:absolute;margin-left:428.5pt;margin-top:3.2pt;width:479.7pt;height:135.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">
                <v:textbox inset="5.85pt,.7pt,5.85pt,.7pt">
                  <w:txbxContent>
                    <w:p w14:paraId="625B5548" w14:textId="590E2397" w:rsidR="001F779C" w:rsidRDefault="002313AA" w:rsidP="004C6618">
                      <w:pPr>
                        <w:jc w:val="left"/>
                        <w:rPr>
                          <w:rFonts w:asciiTheme="minorEastAsia" w:eastAsiaTheme="minorEastAsia" w:hAnsiTheme="minorEastAsia"/>
                          <w:szCs w:val="21"/>
                        </w:rPr>
                      </w:pPr>
                      <w:r w:rsidRPr="0022393B">
                        <w:rPr>
                          <w:rFonts w:asciiTheme="minorEastAsia" w:eastAsiaTheme="minorEastAsia" w:hAnsiTheme="minorEastAsia" w:hint="eastAsia"/>
                          <w:szCs w:val="21"/>
                        </w:rPr>
                        <w:t>【</w:t>
                      </w:r>
                      <w:r w:rsidR="00CD2F5B">
                        <w:rPr>
                          <w:rFonts w:asciiTheme="minorEastAsia" w:eastAsiaTheme="minorEastAsia" w:hAnsiTheme="minorEastAsia" w:hint="eastAsia"/>
                          <w:szCs w:val="21"/>
                        </w:rPr>
                        <w:t>参加申込先</w:t>
                      </w:r>
                      <w:r w:rsidRPr="0022393B">
                        <w:rPr>
                          <w:rFonts w:asciiTheme="minorEastAsia" w:eastAsiaTheme="minorEastAsia" w:hAnsiTheme="minorEastAsia" w:hint="eastAsia"/>
                          <w:szCs w:val="21"/>
                        </w:rPr>
                        <w:t>】</w:t>
                      </w:r>
                    </w:p>
                    <w:p w14:paraId="3F3BA85D" w14:textId="77777777" w:rsidR="00C85C3A" w:rsidRPr="00C85C3A" w:rsidRDefault="00C85C3A" w:rsidP="00C85C3A">
                      <w:pPr>
                        <w:jc w:val="left"/>
                        <w:rPr>
                          <w:rFonts w:asciiTheme="minorEastAsia" w:eastAsiaTheme="minorEastAsia" w:hAnsiTheme="minorEastAsia"/>
                          <w:szCs w:val="21"/>
                        </w:rPr>
                      </w:pPr>
                      <w:r w:rsidRPr="00C85C3A">
                        <w:rPr>
                          <w:rFonts w:asciiTheme="minorEastAsia" w:eastAsiaTheme="minorEastAsia" w:hAnsiTheme="minorEastAsia" w:hint="eastAsia"/>
                          <w:szCs w:val="21"/>
                        </w:rPr>
                        <w:t>「令和６年度沖縄県マリンタウンMICEエリア形成に向けた調査検討業務」</w:t>
                      </w:r>
                    </w:p>
                    <w:p w14:paraId="72E2467E" w14:textId="625A5EE5" w:rsidR="002313AA" w:rsidRPr="0022393B" w:rsidRDefault="00C85C3A" w:rsidP="00C85C3A">
                      <w:pPr>
                        <w:ind w:firstLineChars="100" w:firstLine="210"/>
                        <w:jc w:val="left"/>
                        <w:rPr>
                          <w:rFonts w:asciiTheme="minorEastAsia" w:eastAsiaTheme="minorEastAsia" w:hAnsiTheme="minorEastAsia"/>
                          <w:szCs w:val="21"/>
                        </w:rPr>
                      </w:pPr>
                      <w:r w:rsidRPr="00C85C3A">
                        <w:rPr>
                          <w:rFonts w:asciiTheme="minorEastAsia" w:eastAsiaTheme="minorEastAsia" w:hAnsiTheme="minorEastAsia" w:hint="eastAsia"/>
                          <w:szCs w:val="21"/>
                        </w:rPr>
                        <w:t>受託者：</w:t>
                      </w:r>
                      <w:r w:rsidR="00CE6FBC" w:rsidRPr="0022393B">
                        <w:rPr>
                          <w:rFonts w:asciiTheme="minorEastAsia" w:eastAsiaTheme="minorEastAsia" w:hAnsiTheme="minorEastAsia" w:hint="eastAsia"/>
                          <w:szCs w:val="21"/>
                        </w:rPr>
                        <w:t>デロイト トーマツ ファイナンシャルアドバイザリー合同会社</w:t>
                      </w:r>
                      <w:r w:rsidR="00CD2F5B">
                        <w:rPr>
                          <w:rFonts w:asciiTheme="minorEastAsia" w:eastAsiaTheme="minorEastAsia" w:hAnsiTheme="minorEastAsia" w:hint="eastAsia"/>
                          <w:szCs w:val="21"/>
                        </w:rPr>
                        <w:t>（調査委託）</w:t>
                      </w:r>
                    </w:p>
                    <w:p w14:paraId="6DB74628" w14:textId="54009B1B" w:rsidR="002313AA" w:rsidRPr="0022393B" w:rsidRDefault="002313AA" w:rsidP="00C85C3A">
                      <w:pPr>
                        <w:wordWrap w:val="0"/>
                        <w:ind w:firstLineChars="100" w:firstLine="210"/>
                        <w:jc w:val="left"/>
                        <w:rPr>
                          <w:rFonts w:asciiTheme="minorEastAsia" w:eastAsiaTheme="minorEastAsia" w:hAnsiTheme="minorEastAsia"/>
                          <w:szCs w:val="21"/>
                        </w:rPr>
                      </w:pPr>
                      <w:r w:rsidRPr="0022393B">
                        <w:rPr>
                          <w:rFonts w:asciiTheme="minorEastAsia" w:eastAsiaTheme="minorEastAsia" w:hAnsiTheme="minorEastAsia" w:hint="eastAsia"/>
                          <w:szCs w:val="21"/>
                        </w:rPr>
                        <w:t>担当：</w:t>
                      </w:r>
                      <w:r w:rsidR="008062EC">
                        <w:rPr>
                          <w:rFonts w:asciiTheme="minorEastAsia" w:eastAsiaTheme="minorEastAsia" w:hAnsiTheme="minorEastAsia" w:hint="eastAsia"/>
                          <w:szCs w:val="21"/>
                        </w:rPr>
                        <w:t>野上、彦坂</w:t>
                      </w:r>
                    </w:p>
                    <w:p w14:paraId="2B0B6C6F" w14:textId="5C235F01" w:rsidR="002313AA" w:rsidRPr="0022393B" w:rsidRDefault="00A270B2" w:rsidP="00C85C3A">
                      <w:pPr>
                        <w:wordWrap w:val="0"/>
                        <w:ind w:firstLineChars="100" w:firstLine="210"/>
                        <w:jc w:val="left"/>
                        <w:rPr>
                          <w:rFonts w:asciiTheme="minorEastAsia" w:eastAsiaTheme="minorEastAsia" w:hAnsiTheme="minorEastAsia"/>
                          <w:szCs w:val="21"/>
                        </w:rPr>
                      </w:pPr>
                      <w:r w:rsidRPr="0022393B">
                        <w:rPr>
                          <w:rFonts w:asciiTheme="minorEastAsia" w:eastAsiaTheme="minorEastAsia" w:hAnsiTheme="minorEastAsia" w:hint="eastAsia"/>
                          <w:szCs w:val="21"/>
                        </w:rPr>
                        <w:t>住所：〒</w:t>
                      </w:r>
                      <w:r w:rsidR="00CE6FBC" w:rsidRPr="0022393B">
                        <w:rPr>
                          <w:rFonts w:asciiTheme="minorEastAsia" w:eastAsiaTheme="minorEastAsia" w:hAnsiTheme="minorEastAsia" w:hint="eastAsia"/>
                          <w:szCs w:val="21"/>
                        </w:rPr>
                        <w:t>100-8363　東京都千代田区丸の内3-2-3 丸の内二重橋ビルディング</w:t>
                      </w:r>
                    </w:p>
                    <w:p w14:paraId="64B324BC" w14:textId="2D8B82BD" w:rsidR="00E1693D" w:rsidRDefault="002313AA" w:rsidP="00C85C3A">
                      <w:pPr>
                        <w:ind w:firstLineChars="100" w:firstLine="210"/>
                        <w:jc w:val="left"/>
                        <w:rPr>
                          <w:rFonts w:asciiTheme="minorEastAsia" w:eastAsiaTheme="minorEastAsia" w:hAnsiTheme="minorEastAsia"/>
                          <w:szCs w:val="21"/>
                        </w:rPr>
                      </w:pPr>
                      <w:bookmarkStart w:id="2" w:name="_Hlk184041187"/>
                      <w:r w:rsidRPr="0022393B">
                        <w:rPr>
                          <w:rFonts w:asciiTheme="minorEastAsia" w:eastAsiaTheme="minorEastAsia" w:hAnsiTheme="minorEastAsia" w:hint="eastAsia"/>
                          <w:szCs w:val="21"/>
                        </w:rPr>
                        <w:t>E-mail：</w:t>
                      </w:r>
                      <w:bookmarkEnd w:id="2"/>
                      <w:r w:rsidR="00E1693D" w:rsidRPr="00254A5A">
                        <w:rPr>
                          <w:rStyle w:val="ab"/>
                          <w:rFonts w:asciiTheme="minorEastAsia" w:eastAsiaTheme="minorEastAsia" w:hAnsiTheme="minorEastAsia"/>
                          <w:szCs w:val="21"/>
                        </w:rPr>
                        <w:t>tomotaka.nogami@tohmatsu.co.jp</w:t>
                      </w:r>
                      <w:r w:rsidR="00E1693D">
                        <w:rPr>
                          <w:rFonts w:asciiTheme="minorEastAsia" w:eastAsiaTheme="minorEastAsia" w:hAnsiTheme="minorEastAsia" w:hint="eastAsia"/>
                          <w:szCs w:val="21"/>
                        </w:rPr>
                        <w:t>（野上）、</w:t>
                      </w:r>
                      <w:r w:rsidR="008062EC">
                        <w:rPr>
                          <w:rFonts w:asciiTheme="minorEastAsia" w:eastAsiaTheme="minorEastAsia" w:hAnsiTheme="minorEastAsia" w:hint="eastAsia"/>
                          <w:szCs w:val="21"/>
                        </w:rPr>
                        <w:t xml:space="preserve"> </w:t>
                      </w:r>
                      <w:r w:rsidR="00E1693D" w:rsidRPr="00254A5A">
                        <w:rPr>
                          <w:rStyle w:val="ab"/>
                          <w:rFonts w:asciiTheme="minorEastAsia" w:eastAsiaTheme="minorEastAsia" w:hAnsiTheme="minorEastAsia"/>
                          <w:szCs w:val="21"/>
                        </w:rPr>
                        <w:t>tami.hikosaka@tohmatsu.cop.jp</w:t>
                      </w:r>
                      <w:r w:rsidR="00E1693D">
                        <w:rPr>
                          <w:rFonts w:asciiTheme="minorEastAsia" w:eastAsiaTheme="minorEastAsia" w:hAnsiTheme="minorEastAsia" w:hint="eastAsia"/>
                          <w:szCs w:val="21"/>
                        </w:rPr>
                        <w:t>（彦坂）</w:t>
                      </w:r>
                    </w:p>
                    <w:p w14:paraId="79BF8557" w14:textId="77777777" w:rsidR="00E1693D" w:rsidRPr="00E1693D" w:rsidRDefault="00E1693D" w:rsidP="004C6618">
                      <w:pPr>
                        <w:jc w:val="left"/>
                        <w:rPr>
                          <w:rFonts w:asciiTheme="minorEastAsia" w:eastAsiaTheme="minorEastAsia" w:hAnsiTheme="minorEastAsia"/>
                          <w:szCs w:val="21"/>
                        </w:rPr>
                      </w:pPr>
                    </w:p>
                  </w:txbxContent>
                </v:textbox>
                <w10:wrap anchorx="margin"/>
              </v:shape>
            </w:pict>
          </mc:Fallback>
        </mc:AlternateContent>
      </w:r>
    </w:p>
    <w:p w14:paraId="4F073799" w14:textId="77777777" w:rsidR="00E96573" w:rsidRDefault="00E96573" w:rsidP="0026004E">
      <w:pPr>
        <w:jc w:val="right"/>
        <w:rPr>
          <w:rFonts w:ascii="ＭＳ ゴシック" w:eastAsia="ＭＳ ゴシック" w:hAnsi="ＭＳ ゴシック"/>
          <w:szCs w:val="21"/>
        </w:rPr>
      </w:pPr>
    </w:p>
    <w:p w14:paraId="362ABC3E" w14:textId="27D2F8F0" w:rsidR="004C6618" w:rsidRDefault="004C6618" w:rsidP="0026004E">
      <w:pPr>
        <w:jc w:val="right"/>
        <w:rPr>
          <w:rFonts w:ascii="ＭＳ ゴシック" w:eastAsia="ＭＳ ゴシック" w:hAnsi="ＭＳ ゴシック"/>
          <w:szCs w:val="21"/>
        </w:rPr>
      </w:pPr>
    </w:p>
    <w:p w14:paraId="20845DA2" w14:textId="0C58508B" w:rsidR="004C6618" w:rsidRDefault="004C6618" w:rsidP="0026004E">
      <w:pPr>
        <w:jc w:val="right"/>
        <w:rPr>
          <w:rFonts w:ascii="ＭＳ ゴシック" w:eastAsia="ＭＳ ゴシック" w:hAnsi="ＭＳ ゴシック"/>
          <w:szCs w:val="21"/>
        </w:rPr>
      </w:pPr>
    </w:p>
    <w:sectPr w:rsidR="004C6618" w:rsidSect="002313AA">
      <w:headerReference w:type="default" r:id="rId8"/>
      <w:footerReference w:type="default" r:id="rId9"/>
      <w:pgSz w:w="11906" w:h="16838" w:code="9"/>
      <w:pgMar w:top="1418" w:right="1134" w:bottom="992"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DF9E7" w14:textId="77777777" w:rsidR="00485CE8" w:rsidRDefault="00485CE8" w:rsidP="00711CB7">
      <w:r>
        <w:separator/>
      </w:r>
    </w:p>
  </w:endnote>
  <w:endnote w:type="continuationSeparator" w:id="0">
    <w:p w14:paraId="62C5049E" w14:textId="77777777" w:rsidR="00485CE8" w:rsidRDefault="00485CE8" w:rsidP="0071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539C" w14:textId="353F9E46" w:rsidR="002313AA" w:rsidRDefault="002313AA" w:rsidP="001015B2">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A8EE4" w14:textId="77777777" w:rsidR="00485CE8" w:rsidRDefault="00485CE8" w:rsidP="00711CB7">
      <w:r>
        <w:separator/>
      </w:r>
    </w:p>
  </w:footnote>
  <w:footnote w:type="continuationSeparator" w:id="0">
    <w:p w14:paraId="5AF8CFD3" w14:textId="77777777" w:rsidR="00485CE8" w:rsidRDefault="00485CE8" w:rsidP="0071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43EE3" w14:textId="77777777" w:rsidR="002313AA" w:rsidRDefault="002313AA" w:rsidP="006C3A3C">
    <w:pPr>
      <w:pStyle w:val="ae"/>
      <w:tabs>
        <w:tab w:val="clear" w:pos="4252"/>
        <w:tab w:val="clear" w:pos="8504"/>
        <w:tab w:val="center" w:pos="4894"/>
        <w:tab w:val="right" w:pos="9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BFB16D"/>
    <w:multiLevelType w:val="hybridMultilevel"/>
    <w:tmpl w:val="755AA7DD"/>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start w:val="1"/>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6D01F3"/>
    <w:multiLevelType w:val="hybridMultilevel"/>
    <w:tmpl w:val="E9EA795E"/>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6E002B9"/>
    <w:multiLevelType w:val="hybridMultilevel"/>
    <w:tmpl w:val="2EE67AB4"/>
    <w:lvl w:ilvl="0" w:tplc="89E459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6957C1"/>
    <w:multiLevelType w:val="hybridMultilevel"/>
    <w:tmpl w:val="702E0218"/>
    <w:lvl w:ilvl="0" w:tplc="04090011">
      <w:start w:val="1"/>
      <w:numFmt w:val="decimalEnclosedCircle"/>
      <w:lvlText w:val="%1"/>
      <w:lvlJc w:val="left"/>
      <w:pPr>
        <w:tabs>
          <w:tab w:val="num" w:pos="1260"/>
        </w:tabs>
        <w:ind w:left="1260" w:hanging="420"/>
      </w:pPr>
    </w:lvl>
    <w:lvl w:ilvl="1" w:tplc="CCA08B1A">
      <w:start w:val="1"/>
      <w:numFmt w:val="decimal"/>
      <w:lvlText w:val="%2."/>
      <w:lvlJc w:val="left"/>
      <w:pPr>
        <w:tabs>
          <w:tab w:val="num" w:pos="780"/>
        </w:tabs>
        <w:ind w:left="780" w:hanging="360"/>
      </w:pPr>
      <w:rPr>
        <w:rFonts w:hint="default"/>
        <w:sz w:val="21"/>
        <w:szCs w:val="21"/>
        <w:bdr w:val="none" w:sz="0" w:space="0" w:color="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943B64"/>
    <w:multiLevelType w:val="hybridMultilevel"/>
    <w:tmpl w:val="5F0A7AB4"/>
    <w:lvl w:ilvl="0" w:tplc="BE80B32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ED839D6"/>
    <w:multiLevelType w:val="hybridMultilevel"/>
    <w:tmpl w:val="5322CB26"/>
    <w:lvl w:ilvl="0" w:tplc="89E45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671414"/>
    <w:multiLevelType w:val="hybridMultilevel"/>
    <w:tmpl w:val="BE66F9FA"/>
    <w:lvl w:ilvl="0" w:tplc="DFF0B992">
      <w:start w:val="1"/>
      <w:numFmt w:val="lowerRoman"/>
      <w:lvlText w:val="%1."/>
      <w:lvlJc w:val="left"/>
      <w:pPr>
        <w:ind w:left="840" w:hanging="556"/>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F881367"/>
    <w:multiLevelType w:val="hybridMultilevel"/>
    <w:tmpl w:val="32FC5320"/>
    <w:lvl w:ilvl="0" w:tplc="89E459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3D2ADD"/>
    <w:multiLevelType w:val="hybridMultilevel"/>
    <w:tmpl w:val="47645B7E"/>
    <w:lvl w:ilvl="0" w:tplc="BE80B32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36D7EFB"/>
    <w:multiLevelType w:val="hybridMultilevel"/>
    <w:tmpl w:val="ADE0DFC2"/>
    <w:lvl w:ilvl="0" w:tplc="48F09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2D5E66"/>
    <w:multiLevelType w:val="hybridMultilevel"/>
    <w:tmpl w:val="568A4638"/>
    <w:lvl w:ilvl="0" w:tplc="820EBC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923DC3"/>
    <w:multiLevelType w:val="hybridMultilevel"/>
    <w:tmpl w:val="AB648CE6"/>
    <w:lvl w:ilvl="0" w:tplc="04090011">
      <w:start w:val="1"/>
      <w:numFmt w:val="decimalEnclosedCircle"/>
      <w:lvlText w:val="%1"/>
      <w:lvlJc w:val="left"/>
      <w:pPr>
        <w:ind w:left="1050" w:hanging="420"/>
      </w:pPr>
    </w:lvl>
    <w:lvl w:ilvl="1" w:tplc="04090017">
      <w:start w:val="1"/>
      <w:numFmt w:val="aiueoFullWidth"/>
      <w:lvlText w:val="(%2)"/>
      <w:lvlJc w:val="left"/>
      <w:pPr>
        <w:ind w:left="1490" w:hanging="440"/>
      </w:pPr>
    </w:lvl>
    <w:lvl w:ilvl="2" w:tplc="04090001">
      <w:start w:val="1"/>
      <w:numFmt w:val="bullet"/>
      <w:lvlText w:val=""/>
      <w:lvlJc w:val="left"/>
      <w:pPr>
        <w:ind w:left="1910" w:hanging="440"/>
      </w:pPr>
      <w:rPr>
        <w:rFonts w:ascii="Wingdings" w:hAnsi="Wingdings" w:hint="default"/>
      </w:r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EB23EFA"/>
    <w:multiLevelType w:val="hybridMultilevel"/>
    <w:tmpl w:val="D026EE14"/>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F05298C"/>
    <w:multiLevelType w:val="hybridMultilevel"/>
    <w:tmpl w:val="B0880530"/>
    <w:lvl w:ilvl="0" w:tplc="0A887E5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9834E62"/>
    <w:multiLevelType w:val="hybridMultilevel"/>
    <w:tmpl w:val="98B4CEC6"/>
    <w:lvl w:ilvl="0" w:tplc="E6AE234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CA615B7"/>
    <w:multiLevelType w:val="hybridMultilevel"/>
    <w:tmpl w:val="9FA62FA8"/>
    <w:lvl w:ilvl="0" w:tplc="BE80B32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E21964"/>
    <w:multiLevelType w:val="hybridMultilevel"/>
    <w:tmpl w:val="15D858EC"/>
    <w:lvl w:ilvl="0" w:tplc="F52C35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0F5D00"/>
    <w:multiLevelType w:val="hybridMultilevel"/>
    <w:tmpl w:val="485C4744"/>
    <w:lvl w:ilvl="0" w:tplc="BE80B32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AC6085"/>
    <w:multiLevelType w:val="hybridMultilevel"/>
    <w:tmpl w:val="945AE542"/>
    <w:lvl w:ilvl="0" w:tplc="EA64A95A">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9" w15:restartNumberingAfterBreak="0">
    <w:nsid w:val="3BF6158D"/>
    <w:multiLevelType w:val="hybridMultilevel"/>
    <w:tmpl w:val="5E382204"/>
    <w:lvl w:ilvl="0" w:tplc="3E9422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10F0E5D"/>
    <w:multiLevelType w:val="hybridMultilevel"/>
    <w:tmpl w:val="8A2C4E8C"/>
    <w:lvl w:ilvl="0" w:tplc="F52C354C">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2E80575"/>
    <w:multiLevelType w:val="hybridMultilevel"/>
    <w:tmpl w:val="485E9F9C"/>
    <w:lvl w:ilvl="0" w:tplc="0E0C2DB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45D00CBA"/>
    <w:multiLevelType w:val="hybridMultilevel"/>
    <w:tmpl w:val="D4C068A0"/>
    <w:lvl w:ilvl="0" w:tplc="3834862A">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6987327"/>
    <w:multiLevelType w:val="hybridMultilevel"/>
    <w:tmpl w:val="C5608C1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9835AB1"/>
    <w:multiLevelType w:val="hybridMultilevel"/>
    <w:tmpl w:val="E3D03CCA"/>
    <w:lvl w:ilvl="0" w:tplc="859C10CA">
      <w:start w:val="1"/>
      <w:numFmt w:val="lowerRoman"/>
      <w:lvlText w:val="%1"/>
      <w:lvlJc w:val="left"/>
      <w:pPr>
        <w:ind w:left="105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4D8F3C9C"/>
    <w:multiLevelType w:val="hybridMultilevel"/>
    <w:tmpl w:val="BC7EB1DE"/>
    <w:lvl w:ilvl="0" w:tplc="0409000B">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112656C"/>
    <w:multiLevelType w:val="hybridMultilevel"/>
    <w:tmpl w:val="FD264916"/>
    <w:lvl w:ilvl="0" w:tplc="F6EC53BE">
      <w:start w:val="1"/>
      <w:numFmt w:val="decimal"/>
      <w:lvlText w:val="%1."/>
      <w:lvlJc w:val="left"/>
      <w:pPr>
        <w:tabs>
          <w:tab w:val="num" w:pos="420"/>
        </w:tabs>
        <w:ind w:left="420" w:hanging="420"/>
      </w:pPr>
      <w:rPr>
        <w:rFonts w:hint="eastAsia"/>
      </w:rPr>
    </w:lvl>
    <w:lvl w:ilvl="1" w:tplc="9DD8FDCE">
      <w:start w:val="1"/>
      <w:numFmt w:val="decimal"/>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841AB8"/>
    <w:multiLevelType w:val="hybridMultilevel"/>
    <w:tmpl w:val="9B86D476"/>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8" w15:restartNumberingAfterBreak="0">
    <w:nsid w:val="5F45374B"/>
    <w:multiLevelType w:val="hybridMultilevel"/>
    <w:tmpl w:val="073AAD5C"/>
    <w:lvl w:ilvl="0" w:tplc="29F647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FD2439F"/>
    <w:multiLevelType w:val="hybridMultilevel"/>
    <w:tmpl w:val="C76E4C10"/>
    <w:lvl w:ilvl="0" w:tplc="F52C35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040730"/>
    <w:multiLevelType w:val="hybridMultilevel"/>
    <w:tmpl w:val="F6CEEC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651010"/>
    <w:multiLevelType w:val="hybridMultilevel"/>
    <w:tmpl w:val="D9424D3C"/>
    <w:lvl w:ilvl="0" w:tplc="FF040282">
      <w:start w:val="3"/>
      <w:numFmt w:val="decimalFullWidth"/>
      <w:lvlText w:val="%1）"/>
      <w:lvlJc w:val="left"/>
      <w:pPr>
        <w:ind w:left="1080" w:hanging="360"/>
      </w:pPr>
      <w:rPr>
        <w:rFonts w:hint="default"/>
      </w:rPr>
    </w:lvl>
    <w:lvl w:ilvl="1" w:tplc="8ED40178">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95221B6"/>
    <w:multiLevelType w:val="hybridMultilevel"/>
    <w:tmpl w:val="1D1898EC"/>
    <w:lvl w:ilvl="0" w:tplc="820EBC78">
      <w:start w:val="1"/>
      <w:numFmt w:val="bullet"/>
      <w:lvlText w:val=""/>
      <w:lvlJc w:val="left"/>
      <w:pPr>
        <w:ind w:left="835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E758C8"/>
    <w:multiLevelType w:val="hybridMultilevel"/>
    <w:tmpl w:val="6F3E2F66"/>
    <w:lvl w:ilvl="0" w:tplc="2CFAB88C">
      <w:start w:val="2"/>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4" w15:restartNumberingAfterBreak="0">
    <w:nsid w:val="7F5E0B59"/>
    <w:multiLevelType w:val="hybridMultilevel"/>
    <w:tmpl w:val="583EC466"/>
    <w:lvl w:ilvl="0" w:tplc="4F62CF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09864563">
    <w:abstractNumId w:val="17"/>
  </w:num>
  <w:num w:numId="2" w16cid:durableId="2042585982">
    <w:abstractNumId w:val="3"/>
  </w:num>
  <w:num w:numId="3" w16cid:durableId="992566116">
    <w:abstractNumId w:val="26"/>
  </w:num>
  <w:num w:numId="4" w16cid:durableId="2048724398">
    <w:abstractNumId w:val="21"/>
  </w:num>
  <w:num w:numId="5" w16cid:durableId="2127850295">
    <w:abstractNumId w:val="23"/>
  </w:num>
  <w:num w:numId="6" w16cid:durableId="1280184106">
    <w:abstractNumId w:val="28"/>
  </w:num>
  <w:num w:numId="7" w16cid:durableId="2120951697">
    <w:abstractNumId w:val="8"/>
  </w:num>
  <w:num w:numId="8" w16cid:durableId="681516728">
    <w:abstractNumId w:val="34"/>
  </w:num>
  <w:num w:numId="9" w16cid:durableId="2113698661">
    <w:abstractNumId w:val="30"/>
  </w:num>
  <w:num w:numId="10" w16cid:durableId="1498037519">
    <w:abstractNumId w:val="16"/>
  </w:num>
  <w:num w:numId="11" w16cid:durableId="2059284402">
    <w:abstractNumId w:val="15"/>
  </w:num>
  <w:num w:numId="12" w16cid:durableId="1201823858">
    <w:abstractNumId w:val="4"/>
  </w:num>
  <w:num w:numId="13" w16cid:durableId="2131194192">
    <w:abstractNumId w:val="29"/>
  </w:num>
  <w:num w:numId="14" w16cid:durableId="1828785348">
    <w:abstractNumId w:val="20"/>
  </w:num>
  <w:num w:numId="15" w16cid:durableId="458962400">
    <w:abstractNumId w:val="24"/>
  </w:num>
  <w:num w:numId="16" w16cid:durableId="1159536770">
    <w:abstractNumId w:val="6"/>
  </w:num>
  <w:num w:numId="17" w16cid:durableId="1199127237">
    <w:abstractNumId w:val="14"/>
  </w:num>
  <w:num w:numId="18" w16cid:durableId="1688678030">
    <w:abstractNumId w:val="31"/>
  </w:num>
  <w:num w:numId="19" w16cid:durableId="229272537">
    <w:abstractNumId w:val="18"/>
  </w:num>
  <w:num w:numId="20" w16cid:durableId="447242478">
    <w:abstractNumId w:val="33"/>
  </w:num>
  <w:num w:numId="21" w16cid:durableId="823817871">
    <w:abstractNumId w:val="0"/>
  </w:num>
  <w:num w:numId="22" w16cid:durableId="1273977096">
    <w:abstractNumId w:val="10"/>
  </w:num>
  <w:num w:numId="23" w16cid:durableId="2086411840">
    <w:abstractNumId w:val="32"/>
  </w:num>
  <w:num w:numId="24" w16cid:durableId="1304776687">
    <w:abstractNumId w:val="11"/>
  </w:num>
  <w:num w:numId="25" w16cid:durableId="620846362">
    <w:abstractNumId w:val="25"/>
  </w:num>
  <w:num w:numId="26" w16cid:durableId="519048235">
    <w:abstractNumId w:val="7"/>
  </w:num>
  <w:num w:numId="27" w16cid:durableId="2046131051">
    <w:abstractNumId w:val="2"/>
  </w:num>
  <w:num w:numId="28" w16cid:durableId="325592471">
    <w:abstractNumId w:val="5"/>
  </w:num>
  <w:num w:numId="29" w16cid:durableId="293217062">
    <w:abstractNumId w:val="9"/>
  </w:num>
  <w:num w:numId="30" w16cid:durableId="859198062">
    <w:abstractNumId w:val="13"/>
  </w:num>
  <w:num w:numId="31" w16cid:durableId="673075792">
    <w:abstractNumId w:val="1"/>
  </w:num>
  <w:num w:numId="32" w16cid:durableId="1837257693">
    <w:abstractNumId w:val="19"/>
  </w:num>
  <w:num w:numId="33" w16cid:durableId="34307834">
    <w:abstractNumId w:val="12"/>
  </w:num>
  <w:num w:numId="34" w16cid:durableId="1225750016">
    <w:abstractNumId w:val="27"/>
  </w:num>
  <w:num w:numId="35" w16cid:durableId="4444974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09"/>
    <w:rsid w:val="00000844"/>
    <w:rsid w:val="00000D5E"/>
    <w:rsid w:val="000066A4"/>
    <w:rsid w:val="000103AB"/>
    <w:rsid w:val="00012A55"/>
    <w:rsid w:val="00012A98"/>
    <w:rsid w:val="00020AC1"/>
    <w:rsid w:val="0002231D"/>
    <w:rsid w:val="00022F2B"/>
    <w:rsid w:val="000249BD"/>
    <w:rsid w:val="00024A01"/>
    <w:rsid w:val="000259C1"/>
    <w:rsid w:val="000265B0"/>
    <w:rsid w:val="00026E17"/>
    <w:rsid w:val="00027E7F"/>
    <w:rsid w:val="000312D3"/>
    <w:rsid w:val="000313A1"/>
    <w:rsid w:val="000314ED"/>
    <w:rsid w:val="000323F9"/>
    <w:rsid w:val="00034806"/>
    <w:rsid w:val="00034DF6"/>
    <w:rsid w:val="0003595C"/>
    <w:rsid w:val="000366D4"/>
    <w:rsid w:val="000368AC"/>
    <w:rsid w:val="000374BF"/>
    <w:rsid w:val="0003755A"/>
    <w:rsid w:val="00041591"/>
    <w:rsid w:val="00042327"/>
    <w:rsid w:val="00046228"/>
    <w:rsid w:val="0005171A"/>
    <w:rsid w:val="00052491"/>
    <w:rsid w:val="00052D16"/>
    <w:rsid w:val="00053C2E"/>
    <w:rsid w:val="00056459"/>
    <w:rsid w:val="00060CFB"/>
    <w:rsid w:val="00061C06"/>
    <w:rsid w:val="0006358C"/>
    <w:rsid w:val="00065573"/>
    <w:rsid w:val="00067F61"/>
    <w:rsid w:val="00071B30"/>
    <w:rsid w:val="00071D0E"/>
    <w:rsid w:val="00072552"/>
    <w:rsid w:val="000725D4"/>
    <w:rsid w:val="00072ED5"/>
    <w:rsid w:val="0007390C"/>
    <w:rsid w:val="00073DA0"/>
    <w:rsid w:val="0007431B"/>
    <w:rsid w:val="00074D10"/>
    <w:rsid w:val="000754A3"/>
    <w:rsid w:val="0007715A"/>
    <w:rsid w:val="000821A6"/>
    <w:rsid w:val="00083922"/>
    <w:rsid w:val="00084429"/>
    <w:rsid w:val="00086E6F"/>
    <w:rsid w:val="00087046"/>
    <w:rsid w:val="00092B0A"/>
    <w:rsid w:val="000973FA"/>
    <w:rsid w:val="000A0B09"/>
    <w:rsid w:val="000A1677"/>
    <w:rsid w:val="000A5BD4"/>
    <w:rsid w:val="000B02AC"/>
    <w:rsid w:val="000B1BD2"/>
    <w:rsid w:val="000B1D1F"/>
    <w:rsid w:val="000B1EB6"/>
    <w:rsid w:val="000B2630"/>
    <w:rsid w:val="000B357A"/>
    <w:rsid w:val="000B3DF7"/>
    <w:rsid w:val="000B46ED"/>
    <w:rsid w:val="000B5710"/>
    <w:rsid w:val="000B5E98"/>
    <w:rsid w:val="000B610C"/>
    <w:rsid w:val="000B625F"/>
    <w:rsid w:val="000B6946"/>
    <w:rsid w:val="000B7031"/>
    <w:rsid w:val="000B7224"/>
    <w:rsid w:val="000B78E9"/>
    <w:rsid w:val="000C0736"/>
    <w:rsid w:val="000C1224"/>
    <w:rsid w:val="000C2A4A"/>
    <w:rsid w:val="000C2CF2"/>
    <w:rsid w:val="000C3549"/>
    <w:rsid w:val="000C4AA6"/>
    <w:rsid w:val="000D1F1A"/>
    <w:rsid w:val="000D2694"/>
    <w:rsid w:val="000D512A"/>
    <w:rsid w:val="000D7493"/>
    <w:rsid w:val="000E00ED"/>
    <w:rsid w:val="000E01C4"/>
    <w:rsid w:val="000E0A08"/>
    <w:rsid w:val="000E0A09"/>
    <w:rsid w:val="000E221A"/>
    <w:rsid w:val="000E2E18"/>
    <w:rsid w:val="000E32F3"/>
    <w:rsid w:val="000E655B"/>
    <w:rsid w:val="000E6905"/>
    <w:rsid w:val="000E6FAE"/>
    <w:rsid w:val="000F1509"/>
    <w:rsid w:val="000F18A1"/>
    <w:rsid w:val="000F1C69"/>
    <w:rsid w:val="000F2540"/>
    <w:rsid w:val="000F254E"/>
    <w:rsid w:val="000F2B9A"/>
    <w:rsid w:val="000F3CBF"/>
    <w:rsid w:val="000F4C3B"/>
    <w:rsid w:val="000F4E93"/>
    <w:rsid w:val="000F5B83"/>
    <w:rsid w:val="000F5E96"/>
    <w:rsid w:val="001015B2"/>
    <w:rsid w:val="001034D5"/>
    <w:rsid w:val="001038EF"/>
    <w:rsid w:val="00103918"/>
    <w:rsid w:val="00103C55"/>
    <w:rsid w:val="001042BC"/>
    <w:rsid w:val="001044A2"/>
    <w:rsid w:val="00104B1E"/>
    <w:rsid w:val="00104CE6"/>
    <w:rsid w:val="00111212"/>
    <w:rsid w:val="00111892"/>
    <w:rsid w:val="001125ED"/>
    <w:rsid w:val="00112A8F"/>
    <w:rsid w:val="00112DEA"/>
    <w:rsid w:val="00112E77"/>
    <w:rsid w:val="00113C57"/>
    <w:rsid w:val="0011448D"/>
    <w:rsid w:val="0011559C"/>
    <w:rsid w:val="00115A97"/>
    <w:rsid w:val="00115D29"/>
    <w:rsid w:val="00115E09"/>
    <w:rsid w:val="00115FAE"/>
    <w:rsid w:val="0011603D"/>
    <w:rsid w:val="001169A7"/>
    <w:rsid w:val="00120E67"/>
    <w:rsid w:val="00121D31"/>
    <w:rsid w:val="00123EDE"/>
    <w:rsid w:val="00123F6E"/>
    <w:rsid w:val="00125A81"/>
    <w:rsid w:val="0012623B"/>
    <w:rsid w:val="001263FB"/>
    <w:rsid w:val="00126961"/>
    <w:rsid w:val="00127690"/>
    <w:rsid w:val="00127B59"/>
    <w:rsid w:val="00131FE4"/>
    <w:rsid w:val="00133267"/>
    <w:rsid w:val="0013334D"/>
    <w:rsid w:val="00133B11"/>
    <w:rsid w:val="001351AE"/>
    <w:rsid w:val="001353CA"/>
    <w:rsid w:val="00136096"/>
    <w:rsid w:val="001361B2"/>
    <w:rsid w:val="0013650C"/>
    <w:rsid w:val="001368BE"/>
    <w:rsid w:val="001378F0"/>
    <w:rsid w:val="00137E2F"/>
    <w:rsid w:val="001406BF"/>
    <w:rsid w:val="001411D2"/>
    <w:rsid w:val="00141FB8"/>
    <w:rsid w:val="00142753"/>
    <w:rsid w:val="0014601F"/>
    <w:rsid w:val="00146730"/>
    <w:rsid w:val="0015111C"/>
    <w:rsid w:val="00151AF7"/>
    <w:rsid w:val="001531A0"/>
    <w:rsid w:val="00153FC4"/>
    <w:rsid w:val="00155B83"/>
    <w:rsid w:val="00164D20"/>
    <w:rsid w:val="00164E13"/>
    <w:rsid w:val="00164F4B"/>
    <w:rsid w:val="00167317"/>
    <w:rsid w:val="00167B20"/>
    <w:rsid w:val="001700F0"/>
    <w:rsid w:val="00171BE9"/>
    <w:rsid w:val="00172208"/>
    <w:rsid w:val="001736C9"/>
    <w:rsid w:val="00173C04"/>
    <w:rsid w:val="00174050"/>
    <w:rsid w:val="00174B13"/>
    <w:rsid w:val="00175B8B"/>
    <w:rsid w:val="00175E0F"/>
    <w:rsid w:val="001765AA"/>
    <w:rsid w:val="001768AF"/>
    <w:rsid w:val="00176D3E"/>
    <w:rsid w:val="00180759"/>
    <w:rsid w:val="00180E79"/>
    <w:rsid w:val="00181136"/>
    <w:rsid w:val="00181638"/>
    <w:rsid w:val="00182453"/>
    <w:rsid w:val="0018252A"/>
    <w:rsid w:val="00182FD9"/>
    <w:rsid w:val="0018363F"/>
    <w:rsid w:val="001839F9"/>
    <w:rsid w:val="00183FF2"/>
    <w:rsid w:val="00184DCA"/>
    <w:rsid w:val="00185E15"/>
    <w:rsid w:val="001865F2"/>
    <w:rsid w:val="001914CD"/>
    <w:rsid w:val="00192E61"/>
    <w:rsid w:val="00195DD2"/>
    <w:rsid w:val="001961F3"/>
    <w:rsid w:val="0019677F"/>
    <w:rsid w:val="001969E3"/>
    <w:rsid w:val="00197728"/>
    <w:rsid w:val="00197FD9"/>
    <w:rsid w:val="001A001B"/>
    <w:rsid w:val="001A01B3"/>
    <w:rsid w:val="001A0F9B"/>
    <w:rsid w:val="001A14E1"/>
    <w:rsid w:val="001A1828"/>
    <w:rsid w:val="001A1C66"/>
    <w:rsid w:val="001A2D58"/>
    <w:rsid w:val="001A33BE"/>
    <w:rsid w:val="001A44EC"/>
    <w:rsid w:val="001A4D9E"/>
    <w:rsid w:val="001A5881"/>
    <w:rsid w:val="001A7B9B"/>
    <w:rsid w:val="001B37CF"/>
    <w:rsid w:val="001B38F4"/>
    <w:rsid w:val="001B392E"/>
    <w:rsid w:val="001B6790"/>
    <w:rsid w:val="001B6982"/>
    <w:rsid w:val="001C1A2F"/>
    <w:rsid w:val="001C247C"/>
    <w:rsid w:val="001C28E1"/>
    <w:rsid w:val="001C354B"/>
    <w:rsid w:val="001C3A9E"/>
    <w:rsid w:val="001C3D2A"/>
    <w:rsid w:val="001C5195"/>
    <w:rsid w:val="001C6CBD"/>
    <w:rsid w:val="001C718C"/>
    <w:rsid w:val="001C7A16"/>
    <w:rsid w:val="001D11CD"/>
    <w:rsid w:val="001D12C2"/>
    <w:rsid w:val="001D15D6"/>
    <w:rsid w:val="001D46C2"/>
    <w:rsid w:val="001D5923"/>
    <w:rsid w:val="001D7722"/>
    <w:rsid w:val="001D79A4"/>
    <w:rsid w:val="001D7C64"/>
    <w:rsid w:val="001E04A7"/>
    <w:rsid w:val="001E062C"/>
    <w:rsid w:val="001E0F15"/>
    <w:rsid w:val="001E0FBE"/>
    <w:rsid w:val="001E140C"/>
    <w:rsid w:val="001E1F19"/>
    <w:rsid w:val="001E224D"/>
    <w:rsid w:val="001E35FF"/>
    <w:rsid w:val="001E40FA"/>
    <w:rsid w:val="001E4558"/>
    <w:rsid w:val="001E48E5"/>
    <w:rsid w:val="001F0127"/>
    <w:rsid w:val="001F1DEA"/>
    <w:rsid w:val="001F1F17"/>
    <w:rsid w:val="001F249A"/>
    <w:rsid w:val="001F2A46"/>
    <w:rsid w:val="001F2B4B"/>
    <w:rsid w:val="001F5F17"/>
    <w:rsid w:val="001F602B"/>
    <w:rsid w:val="001F779C"/>
    <w:rsid w:val="001F7E6E"/>
    <w:rsid w:val="001F7E6F"/>
    <w:rsid w:val="00202DC0"/>
    <w:rsid w:val="0020425B"/>
    <w:rsid w:val="002043DD"/>
    <w:rsid w:val="00204DF0"/>
    <w:rsid w:val="00204E2D"/>
    <w:rsid w:val="002060AC"/>
    <w:rsid w:val="0020687C"/>
    <w:rsid w:val="0020688A"/>
    <w:rsid w:val="00206905"/>
    <w:rsid w:val="00207028"/>
    <w:rsid w:val="0020705A"/>
    <w:rsid w:val="00207BE5"/>
    <w:rsid w:val="00211588"/>
    <w:rsid w:val="00212492"/>
    <w:rsid w:val="002128A3"/>
    <w:rsid w:val="002129FA"/>
    <w:rsid w:val="00212B01"/>
    <w:rsid w:val="00212D97"/>
    <w:rsid w:val="00216854"/>
    <w:rsid w:val="00217617"/>
    <w:rsid w:val="002207D6"/>
    <w:rsid w:val="002208DA"/>
    <w:rsid w:val="00220DB0"/>
    <w:rsid w:val="00221A63"/>
    <w:rsid w:val="0022393B"/>
    <w:rsid w:val="00223B20"/>
    <w:rsid w:val="0022525B"/>
    <w:rsid w:val="002256A3"/>
    <w:rsid w:val="00226DB0"/>
    <w:rsid w:val="002276D2"/>
    <w:rsid w:val="0022781A"/>
    <w:rsid w:val="002313AA"/>
    <w:rsid w:val="0023200A"/>
    <w:rsid w:val="002323C1"/>
    <w:rsid w:val="002326F0"/>
    <w:rsid w:val="002329E9"/>
    <w:rsid w:val="00233142"/>
    <w:rsid w:val="00234C40"/>
    <w:rsid w:val="00235312"/>
    <w:rsid w:val="002355FB"/>
    <w:rsid w:val="00235779"/>
    <w:rsid w:val="0023596C"/>
    <w:rsid w:val="00236D74"/>
    <w:rsid w:val="002375DC"/>
    <w:rsid w:val="00237A96"/>
    <w:rsid w:val="0024035C"/>
    <w:rsid w:val="00241419"/>
    <w:rsid w:val="00241B20"/>
    <w:rsid w:val="00241F8D"/>
    <w:rsid w:val="00242A52"/>
    <w:rsid w:val="00242BC3"/>
    <w:rsid w:val="0024405E"/>
    <w:rsid w:val="002449EC"/>
    <w:rsid w:val="00244A29"/>
    <w:rsid w:val="00244BAA"/>
    <w:rsid w:val="00244DF9"/>
    <w:rsid w:val="00245CE5"/>
    <w:rsid w:val="002469A8"/>
    <w:rsid w:val="002472A4"/>
    <w:rsid w:val="002503A6"/>
    <w:rsid w:val="00250BA8"/>
    <w:rsid w:val="002529D6"/>
    <w:rsid w:val="00252EDC"/>
    <w:rsid w:val="0025706F"/>
    <w:rsid w:val="00257F7A"/>
    <w:rsid w:val="0026004E"/>
    <w:rsid w:val="00260751"/>
    <w:rsid w:val="002610C9"/>
    <w:rsid w:val="00261CC0"/>
    <w:rsid w:val="00263699"/>
    <w:rsid w:val="00265516"/>
    <w:rsid w:val="00265F26"/>
    <w:rsid w:val="00267847"/>
    <w:rsid w:val="00267CE7"/>
    <w:rsid w:val="00270892"/>
    <w:rsid w:val="00272ED6"/>
    <w:rsid w:val="00274874"/>
    <w:rsid w:val="00275B62"/>
    <w:rsid w:val="00275CD8"/>
    <w:rsid w:val="00276EB2"/>
    <w:rsid w:val="00277321"/>
    <w:rsid w:val="00277C9A"/>
    <w:rsid w:val="00281E24"/>
    <w:rsid w:val="002820C9"/>
    <w:rsid w:val="00283049"/>
    <w:rsid w:val="00283066"/>
    <w:rsid w:val="00284967"/>
    <w:rsid w:val="002856C8"/>
    <w:rsid w:val="002858E5"/>
    <w:rsid w:val="00285D8A"/>
    <w:rsid w:val="00287294"/>
    <w:rsid w:val="0028785A"/>
    <w:rsid w:val="002904AB"/>
    <w:rsid w:val="0029166F"/>
    <w:rsid w:val="00291D04"/>
    <w:rsid w:val="002922D4"/>
    <w:rsid w:val="00293101"/>
    <w:rsid w:val="0029386F"/>
    <w:rsid w:val="0029595B"/>
    <w:rsid w:val="00296F3C"/>
    <w:rsid w:val="002977DC"/>
    <w:rsid w:val="00297AFD"/>
    <w:rsid w:val="002A00EF"/>
    <w:rsid w:val="002A049A"/>
    <w:rsid w:val="002A2525"/>
    <w:rsid w:val="002A34A9"/>
    <w:rsid w:val="002A4682"/>
    <w:rsid w:val="002A4F3E"/>
    <w:rsid w:val="002A5C41"/>
    <w:rsid w:val="002A6B2D"/>
    <w:rsid w:val="002A7676"/>
    <w:rsid w:val="002A776E"/>
    <w:rsid w:val="002B1A2C"/>
    <w:rsid w:val="002B2885"/>
    <w:rsid w:val="002B289C"/>
    <w:rsid w:val="002B2C7A"/>
    <w:rsid w:val="002B57D7"/>
    <w:rsid w:val="002B74E3"/>
    <w:rsid w:val="002C0D65"/>
    <w:rsid w:val="002C201B"/>
    <w:rsid w:val="002C20FF"/>
    <w:rsid w:val="002C2709"/>
    <w:rsid w:val="002C2CF9"/>
    <w:rsid w:val="002C3F35"/>
    <w:rsid w:val="002C66AA"/>
    <w:rsid w:val="002C6FDD"/>
    <w:rsid w:val="002D2DD0"/>
    <w:rsid w:val="002D2F3B"/>
    <w:rsid w:val="002D345C"/>
    <w:rsid w:val="002D3BE3"/>
    <w:rsid w:val="002D3D02"/>
    <w:rsid w:val="002D4FAC"/>
    <w:rsid w:val="002D72B4"/>
    <w:rsid w:val="002D78B7"/>
    <w:rsid w:val="002E1D80"/>
    <w:rsid w:val="002E31E3"/>
    <w:rsid w:val="002E31F0"/>
    <w:rsid w:val="002E37B7"/>
    <w:rsid w:val="002E38CF"/>
    <w:rsid w:val="002E659A"/>
    <w:rsid w:val="002E7A3E"/>
    <w:rsid w:val="002F07F5"/>
    <w:rsid w:val="002F1737"/>
    <w:rsid w:val="002F21F2"/>
    <w:rsid w:val="002F493D"/>
    <w:rsid w:val="002F4D6C"/>
    <w:rsid w:val="002F4DCA"/>
    <w:rsid w:val="002F5571"/>
    <w:rsid w:val="002F6319"/>
    <w:rsid w:val="002F6BFC"/>
    <w:rsid w:val="002F6D17"/>
    <w:rsid w:val="002F72C3"/>
    <w:rsid w:val="002F73DA"/>
    <w:rsid w:val="002F785E"/>
    <w:rsid w:val="0030325A"/>
    <w:rsid w:val="0030342C"/>
    <w:rsid w:val="00303DE0"/>
    <w:rsid w:val="00303F3C"/>
    <w:rsid w:val="00304419"/>
    <w:rsid w:val="003052CA"/>
    <w:rsid w:val="00306389"/>
    <w:rsid w:val="00306485"/>
    <w:rsid w:val="003075F0"/>
    <w:rsid w:val="0030763B"/>
    <w:rsid w:val="00310FD4"/>
    <w:rsid w:val="0031187E"/>
    <w:rsid w:val="00311E40"/>
    <w:rsid w:val="00311EBC"/>
    <w:rsid w:val="00311FDC"/>
    <w:rsid w:val="003128E5"/>
    <w:rsid w:val="00313763"/>
    <w:rsid w:val="003141EA"/>
    <w:rsid w:val="00314E33"/>
    <w:rsid w:val="00315C16"/>
    <w:rsid w:val="00316667"/>
    <w:rsid w:val="003173B9"/>
    <w:rsid w:val="00317484"/>
    <w:rsid w:val="00320CCF"/>
    <w:rsid w:val="00321EC4"/>
    <w:rsid w:val="00322404"/>
    <w:rsid w:val="003224CD"/>
    <w:rsid w:val="0032414C"/>
    <w:rsid w:val="0032489F"/>
    <w:rsid w:val="0033010B"/>
    <w:rsid w:val="00330424"/>
    <w:rsid w:val="00332812"/>
    <w:rsid w:val="00332936"/>
    <w:rsid w:val="00334131"/>
    <w:rsid w:val="00335315"/>
    <w:rsid w:val="00335AFD"/>
    <w:rsid w:val="003408D3"/>
    <w:rsid w:val="003428E0"/>
    <w:rsid w:val="003435E4"/>
    <w:rsid w:val="00343A9A"/>
    <w:rsid w:val="00344EA9"/>
    <w:rsid w:val="003464D9"/>
    <w:rsid w:val="00346F35"/>
    <w:rsid w:val="00350044"/>
    <w:rsid w:val="003504F1"/>
    <w:rsid w:val="00350C6F"/>
    <w:rsid w:val="003515BE"/>
    <w:rsid w:val="003533E5"/>
    <w:rsid w:val="00353638"/>
    <w:rsid w:val="00354772"/>
    <w:rsid w:val="003547A6"/>
    <w:rsid w:val="00354CE2"/>
    <w:rsid w:val="003558C6"/>
    <w:rsid w:val="003563AE"/>
    <w:rsid w:val="003575D0"/>
    <w:rsid w:val="00357674"/>
    <w:rsid w:val="00357B46"/>
    <w:rsid w:val="003606AB"/>
    <w:rsid w:val="0036176E"/>
    <w:rsid w:val="00361979"/>
    <w:rsid w:val="00361B43"/>
    <w:rsid w:val="00363F6F"/>
    <w:rsid w:val="00364A9B"/>
    <w:rsid w:val="00364B96"/>
    <w:rsid w:val="00364DDB"/>
    <w:rsid w:val="003656F3"/>
    <w:rsid w:val="00365939"/>
    <w:rsid w:val="00367BFF"/>
    <w:rsid w:val="003701CC"/>
    <w:rsid w:val="003706E1"/>
    <w:rsid w:val="0037142A"/>
    <w:rsid w:val="00373EDB"/>
    <w:rsid w:val="00374831"/>
    <w:rsid w:val="00375EF2"/>
    <w:rsid w:val="00377A0A"/>
    <w:rsid w:val="00377C5E"/>
    <w:rsid w:val="00381F6D"/>
    <w:rsid w:val="003839C9"/>
    <w:rsid w:val="00383E88"/>
    <w:rsid w:val="00384AEA"/>
    <w:rsid w:val="00385324"/>
    <w:rsid w:val="00385F71"/>
    <w:rsid w:val="00387578"/>
    <w:rsid w:val="0039099A"/>
    <w:rsid w:val="00390D91"/>
    <w:rsid w:val="003928C2"/>
    <w:rsid w:val="00393774"/>
    <w:rsid w:val="00394950"/>
    <w:rsid w:val="003950C5"/>
    <w:rsid w:val="00395B31"/>
    <w:rsid w:val="00397332"/>
    <w:rsid w:val="00397FE9"/>
    <w:rsid w:val="003A03DD"/>
    <w:rsid w:val="003A0C6D"/>
    <w:rsid w:val="003A1BF7"/>
    <w:rsid w:val="003A1E1A"/>
    <w:rsid w:val="003A24F7"/>
    <w:rsid w:val="003A3C21"/>
    <w:rsid w:val="003A3D26"/>
    <w:rsid w:val="003A7089"/>
    <w:rsid w:val="003B1080"/>
    <w:rsid w:val="003B23DF"/>
    <w:rsid w:val="003B2D58"/>
    <w:rsid w:val="003B334A"/>
    <w:rsid w:val="003B341B"/>
    <w:rsid w:val="003B4785"/>
    <w:rsid w:val="003B4850"/>
    <w:rsid w:val="003B4DE6"/>
    <w:rsid w:val="003B518E"/>
    <w:rsid w:val="003B7C27"/>
    <w:rsid w:val="003C09B5"/>
    <w:rsid w:val="003C170F"/>
    <w:rsid w:val="003C19BE"/>
    <w:rsid w:val="003C1A36"/>
    <w:rsid w:val="003C2956"/>
    <w:rsid w:val="003C57CA"/>
    <w:rsid w:val="003C634A"/>
    <w:rsid w:val="003C7B51"/>
    <w:rsid w:val="003D1439"/>
    <w:rsid w:val="003D1FAE"/>
    <w:rsid w:val="003D29A1"/>
    <w:rsid w:val="003D3A8C"/>
    <w:rsid w:val="003D3C6C"/>
    <w:rsid w:val="003D47D6"/>
    <w:rsid w:val="003D51B9"/>
    <w:rsid w:val="003D7059"/>
    <w:rsid w:val="003D796B"/>
    <w:rsid w:val="003E11DB"/>
    <w:rsid w:val="003E4D80"/>
    <w:rsid w:val="003E6330"/>
    <w:rsid w:val="003E69AD"/>
    <w:rsid w:val="003F1DA9"/>
    <w:rsid w:val="003F25CD"/>
    <w:rsid w:val="003F2CD2"/>
    <w:rsid w:val="003F3688"/>
    <w:rsid w:val="003F3D09"/>
    <w:rsid w:val="003F70D0"/>
    <w:rsid w:val="003F73B6"/>
    <w:rsid w:val="00401F70"/>
    <w:rsid w:val="00403609"/>
    <w:rsid w:val="00404F10"/>
    <w:rsid w:val="00405F77"/>
    <w:rsid w:val="0041295D"/>
    <w:rsid w:val="0041323B"/>
    <w:rsid w:val="004146CE"/>
    <w:rsid w:val="00414F31"/>
    <w:rsid w:val="00417BF7"/>
    <w:rsid w:val="004202C5"/>
    <w:rsid w:val="0042251C"/>
    <w:rsid w:val="0042440D"/>
    <w:rsid w:val="004247BD"/>
    <w:rsid w:val="00424E47"/>
    <w:rsid w:val="004254F1"/>
    <w:rsid w:val="00432960"/>
    <w:rsid w:val="00434413"/>
    <w:rsid w:val="00434960"/>
    <w:rsid w:val="00437DCC"/>
    <w:rsid w:val="00440369"/>
    <w:rsid w:val="00440DCF"/>
    <w:rsid w:val="00441032"/>
    <w:rsid w:val="00443CF6"/>
    <w:rsid w:val="00444036"/>
    <w:rsid w:val="00444BFC"/>
    <w:rsid w:val="00445D96"/>
    <w:rsid w:val="004463E1"/>
    <w:rsid w:val="00451D93"/>
    <w:rsid w:val="00452D7B"/>
    <w:rsid w:val="0045473D"/>
    <w:rsid w:val="004561C5"/>
    <w:rsid w:val="00461010"/>
    <w:rsid w:val="00461662"/>
    <w:rsid w:val="0046288B"/>
    <w:rsid w:val="00464DEF"/>
    <w:rsid w:val="004656AD"/>
    <w:rsid w:val="004660EB"/>
    <w:rsid w:val="004674BA"/>
    <w:rsid w:val="004707D7"/>
    <w:rsid w:val="00472112"/>
    <w:rsid w:val="00474DC8"/>
    <w:rsid w:val="00475458"/>
    <w:rsid w:val="0047637A"/>
    <w:rsid w:val="004767B0"/>
    <w:rsid w:val="0047729B"/>
    <w:rsid w:val="00480699"/>
    <w:rsid w:val="004811B1"/>
    <w:rsid w:val="004814E3"/>
    <w:rsid w:val="00481750"/>
    <w:rsid w:val="00484254"/>
    <w:rsid w:val="00485057"/>
    <w:rsid w:val="00485CE8"/>
    <w:rsid w:val="00486309"/>
    <w:rsid w:val="004931A8"/>
    <w:rsid w:val="0049416F"/>
    <w:rsid w:val="0049490B"/>
    <w:rsid w:val="00494A0F"/>
    <w:rsid w:val="00494D50"/>
    <w:rsid w:val="004961B8"/>
    <w:rsid w:val="004975AA"/>
    <w:rsid w:val="00497C42"/>
    <w:rsid w:val="004A0AD3"/>
    <w:rsid w:val="004A1102"/>
    <w:rsid w:val="004A23B0"/>
    <w:rsid w:val="004A2541"/>
    <w:rsid w:val="004A4387"/>
    <w:rsid w:val="004A51DF"/>
    <w:rsid w:val="004B1448"/>
    <w:rsid w:val="004B1671"/>
    <w:rsid w:val="004B3439"/>
    <w:rsid w:val="004B3947"/>
    <w:rsid w:val="004B5364"/>
    <w:rsid w:val="004B67D7"/>
    <w:rsid w:val="004C05FA"/>
    <w:rsid w:val="004C0F9F"/>
    <w:rsid w:val="004C283B"/>
    <w:rsid w:val="004C4CC3"/>
    <w:rsid w:val="004C600C"/>
    <w:rsid w:val="004C6618"/>
    <w:rsid w:val="004C6801"/>
    <w:rsid w:val="004C78F4"/>
    <w:rsid w:val="004C7C87"/>
    <w:rsid w:val="004D04D2"/>
    <w:rsid w:val="004D0EEB"/>
    <w:rsid w:val="004D2A14"/>
    <w:rsid w:val="004D3FEC"/>
    <w:rsid w:val="004D4905"/>
    <w:rsid w:val="004D5A7F"/>
    <w:rsid w:val="004D7D1A"/>
    <w:rsid w:val="004D7DB8"/>
    <w:rsid w:val="004E2340"/>
    <w:rsid w:val="004E3295"/>
    <w:rsid w:val="004E5E79"/>
    <w:rsid w:val="004F01F6"/>
    <w:rsid w:val="004F3004"/>
    <w:rsid w:val="004F3E87"/>
    <w:rsid w:val="004F5052"/>
    <w:rsid w:val="004F60A1"/>
    <w:rsid w:val="0050168E"/>
    <w:rsid w:val="0050446D"/>
    <w:rsid w:val="00504BFA"/>
    <w:rsid w:val="0050672A"/>
    <w:rsid w:val="00506A1D"/>
    <w:rsid w:val="005072C7"/>
    <w:rsid w:val="00507B64"/>
    <w:rsid w:val="00512340"/>
    <w:rsid w:val="00512A12"/>
    <w:rsid w:val="00513040"/>
    <w:rsid w:val="005142B4"/>
    <w:rsid w:val="005153C0"/>
    <w:rsid w:val="00516295"/>
    <w:rsid w:val="0051747E"/>
    <w:rsid w:val="0052002A"/>
    <w:rsid w:val="00521A97"/>
    <w:rsid w:val="005223B1"/>
    <w:rsid w:val="00522F17"/>
    <w:rsid w:val="0052321B"/>
    <w:rsid w:val="005236EE"/>
    <w:rsid w:val="00524820"/>
    <w:rsid w:val="00524A83"/>
    <w:rsid w:val="00525483"/>
    <w:rsid w:val="00526520"/>
    <w:rsid w:val="00527531"/>
    <w:rsid w:val="00527747"/>
    <w:rsid w:val="005277F7"/>
    <w:rsid w:val="00527951"/>
    <w:rsid w:val="00527D69"/>
    <w:rsid w:val="00531738"/>
    <w:rsid w:val="00531B70"/>
    <w:rsid w:val="0053225B"/>
    <w:rsid w:val="00532C99"/>
    <w:rsid w:val="005334EE"/>
    <w:rsid w:val="00533ADD"/>
    <w:rsid w:val="00533FD3"/>
    <w:rsid w:val="0053506A"/>
    <w:rsid w:val="00535EBF"/>
    <w:rsid w:val="005364FA"/>
    <w:rsid w:val="0054405C"/>
    <w:rsid w:val="005449E5"/>
    <w:rsid w:val="00546853"/>
    <w:rsid w:val="00546BA3"/>
    <w:rsid w:val="00551579"/>
    <w:rsid w:val="005525EB"/>
    <w:rsid w:val="00552CF1"/>
    <w:rsid w:val="00553602"/>
    <w:rsid w:val="0055405B"/>
    <w:rsid w:val="00554309"/>
    <w:rsid w:val="00554CE4"/>
    <w:rsid w:val="00555481"/>
    <w:rsid w:val="00555652"/>
    <w:rsid w:val="00556A4B"/>
    <w:rsid w:val="00556F76"/>
    <w:rsid w:val="0055788C"/>
    <w:rsid w:val="0056074F"/>
    <w:rsid w:val="00561A82"/>
    <w:rsid w:val="00561F1D"/>
    <w:rsid w:val="00562DDB"/>
    <w:rsid w:val="00563377"/>
    <w:rsid w:val="00563D03"/>
    <w:rsid w:val="0056430F"/>
    <w:rsid w:val="005647CF"/>
    <w:rsid w:val="0056498F"/>
    <w:rsid w:val="00564997"/>
    <w:rsid w:val="005649F9"/>
    <w:rsid w:val="005650C5"/>
    <w:rsid w:val="005653B6"/>
    <w:rsid w:val="00566072"/>
    <w:rsid w:val="0056690F"/>
    <w:rsid w:val="0057013F"/>
    <w:rsid w:val="00570E4B"/>
    <w:rsid w:val="00571FC4"/>
    <w:rsid w:val="00572011"/>
    <w:rsid w:val="00572909"/>
    <w:rsid w:val="00574A1E"/>
    <w:rsid w:val="005751E3"/>
    <w:rsid w:val="00576746"/>
    <w:rsid w:val="0057791D"/>
    <w:rsid w:val="00577C85"/>
    <w:rsid w:val="00580864"/>
    <w:rsid w:val="00582647"/>
    <w:rsid w:val="0058356F"/>
    <w:rsid w:val="005848BF"/>
    <w:rsid w:val="00585485"/>
    <w:rsid w:val="005869B3"/>
    <w:rsid w:val="00590E95"/>
    <w:rsid w:val="005915BC"/>
    <w:rsid w:val="00591EED"/>
    <w:rsid w:val="00595071"/>
    <w:rsid w:val="00595B20"/>
    <w:rsid w:val="00595BE1"/>
    <w:rsid w:val="00597A78"/>
    <w:rsid w:val="00597E19"/>
    <w:rsid w:val="005A16A0"/>
    <w:rsid w:val="005A3191"/>
    <w:rsid w:val="005A4D96"/>
    <w:rsid w:val="005A4E59"/>
    <w:rsid w:val="005A708B"/>
    <w:rsid w:val="005A72E3"/>
    <w:rsid w:val="005B1A5A"/>
    <w:rsid w:val="005B2004"/>
    <w:rsid w:val="005B2BDC"/>
    <w:rsid w:val="005B3D54"/>
    <w:rsid w:val="005B6C43"/>
    <w:rsid w:val="005B6D7F"/>
    <w:rsid w:val="005B7EAE"/>
    <w:rsid w:val="005C0954"/>
    <w:rsid w:val="005C208C"/>
    <w:rsid w:val="005C316D"/>
    <w:rsid w:val="005C3CF2"/>
    <w:rsid w:val="005C5F8E"/>
    <w:rsid w:val="005C60D4"/>
    <w:rsid w:val="005C6305"/>
    <w:rsid w:val="005C7D80"/>
    <w:rsid w:val="005D087B"/>
    <w:rsid w:val="005D169E"/>
    <w:rsid w:val="005D2CEF"/>
    <w:rsid w:val="005D2F13"/>
    <w:rsid w:val="005D4F8E"/>
    <w:rsid w:val="005D57FC"/>
    <w:rsid w:val="005D593C"/>
    <w:rsid w:val="005D60AB"/>
    <w:rsid w:val="005E1C6C"/>
    <w:rsid w:val="005E2816"/>
    <w:rsid w:val="005E442C"/>
    <w:rsid w:val="005E59BA"/>
    <w:rsid w:val="005E5CF1"/>
    <w:rsid w:val="005E6565"/>
    <w:rsid w:val="005F14B0"/>
    <w:rsid w:val="005F186E"/>
    <w:rsid w:val="005F6134"/>
    <w:rsid w:val="005F775F"/>
    <w:rsid w:val="0060003D"/>
    <w:rsid w:val="00600AD7"/>
    <w:rsid w:val="00601C51"/>
    <w:rsid w:val="00602373"/>
    <w:rsid w:val="00603054"/>
    <w:rsid w:val="00603FFE"/>
    <w:rsid w:val="00604AD4"/>
    <w:rsid w:val="00605CAE"/>
    <w:rsid w:val="00607685"/>
    <w:rsid w:val="006078A9"/>
    <w:rsid w:val="00610221"/>
    <w:rsid w:val="00612374"/>
    <w:rsid w:val="00615488"/>
    <w:rsid w:val="00616AD2"/>
    <w:rsid w:val="0062068B"/>
    <w:rsid w:val="006211E0"/>
    <w:rsid w:val="00623286"/>
    <w:rsid w:val="00623DCA"/>
    <w:rsid w:val="00624D31"/>
    <w:rsid w:val="006252A6"/>
    <w:rsid w:val="0062597A"/>
    <w:rsid w:val="006263E9"/>
    <w:rsid w:val="00627AF1"/>
    <w:rsid w:val="00630369"/>
    <w:rsid w:val="00630A2E"/>
    <w:rsid w:val="00630DBB"/>
    <w:rsid w:val="00631A51"/>
    <w:rsid w:val="00631BBA"/>
    <w:rsid w:val="00632B47"/>
    <w:rsid w:val="00633461"/>
    <w:rsid w:val="00634780"/>
    <w:rsid w:val="00635ABD"/>
    <w:rsid w:val="00636641"/>
    <w:rsid w:val="00641104"/>
    <w:rsid w:val="00641A96"/>
    <w:rsid w:val="00642132"/>
    <w:rsid w:val="00642E97"/>
    <w:rsid w:val="006433E8"/>
    <w:rsid w:val="0064449A"/>
    <w:rsid w:val="00644C48"/>
    <w:rsid w:val="00645BAC"/>
    <w:rsid w:val="00645EB1"/>
    <w:rsid w:val="00652317"/>
    <w:rsid w:val="00652B40"/>
    <w:rsid w:val="00652C9C"/>
    <w:rsid w:val="00652F0F"/>
    <w:rsid w:val="0065417A"/>
    <w:rsid w:val="006560A6"/>
    <w:rsid w:val="0065686D"/>
    <w:rsid w:val="006571A4"/>
    <w:rsid w:val="006606CC"/>
    <w:rsid w:val="00660BFC"/>
    <w:rsid w:val="00662ADA"/>
    <w:rsid w:val="006637C6"/>
    <w:rsid w:val="00664546"/>
    <w:rsid w:val="00664A38"/>
    <w:rsid w:val="00667AA5"/>
    <w:rsid w:val="00671587"/>
    <w:rsid w:val="0067166A"/>
    <w:rsid w:val="006721B1"/>
    <w:rsid w:val="006723B7"/>
    <w:rsid w:val="00672745"/>
    <w:rsid w:val="006727F8"/>
    <w:rsid w:val="00673192"/>
    <w:rsid w:val="00674FA9"/>
    <w:rsid w:val="0067667E"/>
    <w:rsid w:val="00676960"/>
    <w:rsid w:val="00677896"/>
    <w:rsid w:val="0068023E"/>
    <w:rsid w:val="00680B9B"/>
    <w:rsid w:val="00681381"/>
    <w:rsid w:val="0068432C"/>
    <w:rsid w:val="00690FCC"/>
    <w:rsid w:val="0069215A"/>
    <w:rsid w:val="006926C6"/>
    <w:rsid w:val="00692799"/>
    <w:rsid w:val="006939E3"/>
    <w:rsid w:val="00694527"/>
    <w:rsid w:val="00695652"/>
    <w:rsid w:val="00695C6A"/>
    <w:rsid w:val="006A2A45"/>
    <w:rsid w:val="006A6FBD"/>
    <w:rsid w:val="006A778D"/>
    <w:rsid w:val="006A7F20"/>
    <w:rsid w:val="006B0B23"/>
    <w:rsid w:val="006B3458"/>
    <w:rsid w:val="006B3971"/>
    <w:rsid w:val="006B5950"/>
    <w:rsid w:val="006B5D29"/>
    <w:rsid w:val="006B6CC5"/>
    <w:rsid w:val="006B6D40"/>
    <w:rsid w:val="006B75D8"/>
    <w:rsid w:val="006B7B02"/>
    <w:rsid w:val="006B7BBA"/>
    <w:rsid w:val="006C0196"/>
    <w:rsid w:val="006C0687"/>
    <w:rsid w:val="006C118C"/>
    <w:rsid w:val="006C1381"/>
    <w:rsid w:val="006C25A2"/>
    <w:rsid w:val="006C278A"/>
    <w:rsid w:val="006C3A3C"/>
    <w:rsid w:val="006C4032"/>
    <w:rsid w:val="006D215E"/>
    <w:rsid w:val="006D307D"/>
    <w:rsid w:val="006D3102"/>
    <w:rsid w:val="006D339E"/>
    <w:rsid w:val="006D425C"/>
    <w:rsid w:val="006D7A1A"/>
    <w:rsid w:val="006D7CA8"/>
    <w:rsid w:val="006E0899"/>
    <w:rsid w:val="006E0D5D"/>
    <w:rsid w:val="006E1075"/>
    <w:rsid w:val="006E232A"/>
    <w:rsid w:val="006E2E0D"/>
    <w:rsid w:val="006E4031"/>
    <w:rsid w:val="006E5885"/>
    <w:rsid w:val="006F229F"/>
    <w:rsid w:val="006F5B08"/>
    <w:rsid w:val="006F5C71"/>
    <w:rsid w:val="006F6A8C"/>
    <w:rsid w:val="006F70C8"/>
    <w:rsid w:val="006F77A7"/>
    <w:rsid w:val="00701983"/>
    <w:rsid w:val="00701D42"/>
    <w:rsid w:val="00702763"/>
    <w:rsid w:val="00703784"/>
    <w:rsid w:val="00703B2D"/>
    <w:rsid w:val="00704D26"/>
    <w:rsid w:val="007109C3"/>
    <w:rsid w:val="00710F56"/>
    <w:rsid w:val="00711CB7"/>
    <w:rsid w:val="0071241E"/>
    <w:rsid w:val="00713836"/>
    <w:rsid w:val="00715AC2"/>
    <w:rsid w:val="007161A5"/>
    <w:rsid w:val="00716219"/>
    <w:rsid w:val="007163AB"/>
    <w:rsid w:val="00716868"/>
    <w:rsid w:val="00716E87"/>
    <w:rsid w:val="00720574"/>
    <w:rsid w:val="00721583"/>
    <w:rsid w:val="00721955"/>
    <w:rsid w:val="00722BEB"/>
    <w:rsid w:val="00722F9A"/>
    <w:rsid w:val="007236ED"/>
    <w:rsid w:val="00724987"/>
    <w:rsid w:val="00726AA8"/>
    <w:rsid w:val="00726AE0"/>
    <w:rsid w:val="00726E81"/>
    <w:rsid w:val="00731143"/>
    <w:rsid w:val="007316AF"/>
    <w:rsid w:val="00731C84"/>
    <w:rsid w:val="00732228"/>
    <w:rsid w:val="007329E9"/>
    <w:rsid w:val="00733ABF"/>
    <w:rsid w:val="00733BFB"/>
    <w:rsid w:val="007359AB"/>
    <w:rsid w:val="00735C4E"/>
    <w:rsid w:val="00735F66"/>
    <w:rsid w:val="007407B5"/>
    <w:rsid w:val="00742499"/>
    <w:rsid w:val="007428CA"/>
    <w:rsid w:val="00743AEA"/>
    <w:rsid w:val="007440FA"/>
    <w:rsid w:val="0074521D"/>
    <w:rsid w:val="0074533C"/>
    <w:rsid w:val="00745FA4"/>
    <w:rsid w:val="00746E8B"/>
    <w:rsid w:val="007472BA"/>
    <w:rsid w:val="0074763E"/>
    <w:rsid w:val="00752107"/>
    <w:rsid w:val="00752536"/>
    <w:rsid w:val="00752A1A"/>
    <w:rsid w:val="00753DDC"/>
    <w:rsid w:val="00755A17"/>
    <w:rsid w:val="00755E30"/>
    <w:rsid w:val="0075785C"/>
    <w:rsid w:val="00760310"/>
    <w:rsid w:val="00762F61"/>
    <w:rsid w:val="0076341C"/>
    <w:rsid w:val="00766EFE"/>
    <w:rsid w:val="0076752C"/>
    <w:rsid w:val="00767BBF"/>
    <w:rsid w:val="00770EDA"/>
    <w:rsid w:val="007716B3"/>
    <w:rsid w:val="007718F7"/>
    <w:rsid w:val="00771AD2"/>
    <w:rsid w:val="007721BB"/>
    <w:rsid w:val="00772E96"/>
    <w:rsid w:val="007732D9"/>
    <w:rsid w:val="00775149"/>
    <w:rsid w:val="00776C35"/>
    <w:rsid w:val="00781BED"/>
    <w:rsid w:val="00782356"/>
    <w:rsid w:val="0078256A"/>
    <w:rsid w:val="00782873"/>
    <w:rsid w:val="007848CA"/>
    <w:rsid w:val="00787F76"/>
    <w:rsid w:val="007900E4"/>
    <w:rsid w:val="007909F2"/>
    <w:rsid w:val="00791750"/>
    <w:rsid w:val="007918CC"/>
    <w:rsid w:val="0079459F"/>
    <w:rsid w:val="00794D82"/>
    <w:rsid w:val="007957A3"/>
    <w:rsid w:val="00796C2E"/>
    <w:rsid w:val="007A180F"/>
    <w:rsid w:val="007A443E"/>
    <w:rsid w:val="007A4F6A"/>
    <w:rsid w:val="007A515D"/>
    <w:rsid w:val="007A786F"/>
    <w:rsid w:val="007B06E7"/>
    <w:rsid w:val="007B2023"/>
    <w:rsid w:val="007B29D7"/>
    <w:rsid w:val="007B3D85"/>
    <w:rsid w:val="007B3FE3"/>
    <w:rsid w:val="007B6A79"/>
    <w:rsid w:val="007B6EF7"/>
    <w:rsid w:val="007B7737"/>
    <w:rsid w:val="007C00F4"/>
    <w:rsid w:val="007C019D"/>
    <w:rsid w:val="007C0211"/>
    <w:rsid w:val="007C2FCA"/>
    <w:rsid w:val="007C30F1"/>
    <w:rsid w:val="007C3F0C"/>
    <w:rsid w:val="007C6B9A"/>
    <w:rsid w:val="007C7DD1"/>
    <w:rsid w:val="007D29CC"/>
    <w:rsid w:val="007D3179"/>
    <w:rsid w:val="007D4553"/>
    <w:rsid w:val="007D57CD"/>
    <w:rsid w:val="007D5A51"/>
    <w:rsid w:val="007D6DFE"/>
    <w:rsid w:val="007E0D43"/>
    <w:rsid w:val="007E3A1F"/>
    <w:rsid w:val="007E4A72"/>
    <w:rsid w:val="007E4CBE"/>
    <w:rsid w:val="007E4F09"/>
    <w:rsid w:val="007E54B5"/>
    <w:rsid w:val="007E6E32"/>
    <w:rsid w:val="007E7A0C"/>
    <w:rsid w:val="007F0914"/>
    <w:rsid w:val="007F0C8B"/>
    <w:rsid w:val="007F19B2"/>
    <w:rsid w:val="007F22D6"/>
    <w:rsid w:val="007F2778"/>
    <w:rsid w:val="007F311E"/>
    <w:rsid w:val="008028B9"/>
    <w:rsid w:val="008032B8"/>
    <w:rsid w:val="0080346C"/>
    <w:rsid w:val="008035F3"/>
    <w:rsid w:val="00804131"/>
    <w:rsid w:val="00804687"/>
    <w:rsid w:val="008049AC"/>
    <w:rsid w:val="0080504E"/>
    <w:rsid w:val="0080594D"/>
    <w:rsid w:val="008062EC"/>
    <w:rsid w:val="00807394"/>
    <w:rsid w:val="00811442"/>
    <w:rsid w:val="00815475"/>
    <w:rsid w:val="00817559"/>
    <w:rsid w:val="008177AD"/>
    <w:rsid w:val="00817F10"/>
    <w:rsid w:val="00820034"/>
    <w:rsid w:val="00821697"/>
    <w:rsid w:val="00821B57"/>
    <w:rsid w:val="008236FA"/>
    <w:rsid w:val="0082485C"/>
    <w:rsid w:val="00825872"/>
    <w:rsid w:val="00825A75"/>
    <w:rsid w:val="00825C95"/>
    <w:rsid w:val="00826BDE"/>
    <w:rsid w:val="00832EEC"/>
    <w:rsid w:val="00833210"/>
    <w:rsid w:val="00833FB4"/>
    <w:rsid w:val="00835332"/>
    <w:rsid w:val="008358D9"/>
    <w:rsid w:val="008359D5"/>
    <w:rsid w:val="00836E4E"/>
    <w:rsid w:val="008371C4"/>
    <w:rsid w:val="00837B78"/>
    <w:rsid w:val="00840A25"/>
    <w:rsid w:val="00840EE5"/>
    <w:rsid w:val="00842BC0"/>
    <w:rsid w:val="008448F1"/>
    <w:rsid w:val="008472F9"/>
    <w:rsid w:val="00850143"/>
    <w:rsid w:val="0085057F"/>
    <w:rsid w:val="00850E07"/>
    <w:rsid w:val="0085116C"/>
    <w:rsid w:val="008538A4"/>
    <w:rsid w:val="00855241"/>
    <w:rsid w:val="00861864"/>
    <w:rsid w:val="00862631"/>
    <w:rsid w:val="00862C9B"/>
    <w:rsid w:val="00863F54"/>
    <w:rsid w:val="0086769C"/>
    <w:rsid w:val="00871878"/>
    <w:rsid w:val="00871A19"/>
    <w:rsid w:val="00874B97"/>
    <w:rsid w:val="008773F4"/>
    <w:rsid w:val="00877D79"/>
    <w:rsid w:val="00880776"/>
    <w:rsid w:val="008849FF"/>
    <w:rsid w:val="00886D18"/>
    <w:rsid w:val="00887B64"/>
    <w:rsid w:val="00893943"/>
    <w:rsid w:val="008939A9"/>
    <w:rsid w:val="00893A87"/>
    <w:rsid w:val="00894C8F"/>
    <w:rsid w:val="00895861"/>
    <w:rsid w:val="008960E9"/>
    <w:rsid w:val="00896307"/>
    <w:rsid w:val="00896ADB"/>
    <w:rsid w:val="008A0DDD"/>
    <w:rsid w:val="008A1175"/>
    <w:rsid w:val="008A28EB"/>
    <w:rsid w:val="008A672E"/>
    <w:rsid w:val="008A6845"/>
    <w:rsid w:val="008B0BEA"/>
    <w:rsid w:val="008B0CA2"/>
    <w:rsid w:val="008B1D2B"/>
    <w:rsid w:val="008B1E4C"/>
    <w:rsid w:val="008B1E4E"/>
    <w:rsid w:val="008B223F"/>
    <w:rsid w:val="008B23AE"/>
    <w:rsid w:val="008B2A34"/>
    <w:rsid w:val="008B2B32"/>
    <w:rsid w:val="008B4DC9"/>
    <w:rsid w:val="008B521D"/>
    <w:rsid w:val="008B56CB"/>
    <w:rsid w:val="008B5BAA"/>
    <w:rsid w:val="008B622E"/>
    <w:rsid w:val="008B6D63"/>
    <w:rsid w:val="008B6ECE"/>
    <w:rsid w:val="008C240F"/>
    <w:rsid w:val="008C3081"/>
    <w:rsid w:val="008C309B"/>
    <w:rsid w:val="008C337E"/>
    <w:rsid w:val="008C5757"/>
    <w:rsid w:val="008C6769"/>
    <w:rsid w:val="008C6CEA"/>
    <w:rsid w:val="008D1A43"/>
    <w:rsid w:val="008D1CF0"/>
    <w:rsid w:val="008D28E7"/>
    <w:rsid w:val="008D589A"/>
    <w:rsid w:val="008D5AC7"/>
    <w:rsid w:val="008D5BCC"/>
    <w:rsid w:val="008D5F9F"/>
    <w:rsid w:val="008D6D60"/>
    <w:rsid w:val="008D7E61"/>
    <w:rsid w:val="008E6CAD"/>
    <w:rsid w:val="008E739D"/>
    <w:rsid w:val="008E741F"/>
    <w:rsid w:val="008E74B4"/>
    <w:rsid w:val="008E7C63"/>
    <w:rsid w:val="008F1F6D"/>
    <w:rsid w:val="008F29CC"/>
    <w:rsid w:val="008F4066"/>
    <w:rsid w:val="008F508F"/>
    <w:rsid w:val="008F55FC"/>
    <w:rsid w:val="008F5982"/>
    <w:rsid w:val="008F694B"/>
    <w:rsid w:val="008F6FF9"/>
    <w:rsid w:val="009017CC"/>
    <w:rsid w:val="00902DA5"/>
    <w:rsid w:val="00903AC7"/>
    <w:rsid w:val="009043BE"/>
    <w:rsid w:val="00904D28"/>
    <w:rsid w:val="0090505F"/>
    <w:rsid w:val="009125CD"/>
    <w:rsid w:val="00912BBC"/>
    <w:rsid w:val="0091324F"/>
    <w:rsid w:val="009176AD"/>
    <w:rsid w:val="009204DD"/>
    <w:rsid w:val="0092054D"/>
    <w:rsid w:val="009228FB"/>
    <w:rsid w:val="00923580"/>
    <w:rsid w:val="00924364"/>
    <w:rsid w:val="00924D24"/>
    <w:rsid w:val="00924FF9"/>
    <w:rsid w:val="009253E4"/>
    <w:rsid w:val="00925A87"/>
    <w:rsid w:val="009270B6"/>
    <w:rsid w:val="00933CD6"/>
    <w:rsid w:val="00933CED"/>
    <w:rsid w:val="009358E3"/>
    <w:rsid w:val="00935E03"/>
    <w:rsid w:val="009365BB"/>
    <w:rsid w:val="0093797A"/>
    <w:rsid w:val="009409CB"/>
    <w:rsid w:val="00940A08"/>
    <w:rsid w:val="0094180D"/>
    <w:rsid w:val="009419C9"/>
    <w:rsid w:val="00944368"/>
    <w:rsid w:val="0094449B"/>
    <w:rsid w:val="009448A8"/>
    <w:rsid w:val="00944F6C"/>
    <w:rsid w:val="00945098"/>
    <w:rsid w:val="009457C1"/>
    <w:rsid w:val="00946FA4"/>
    <w:rsid w:val="00947742"/>
    <w:rsid w:val="00951664"/>
    <w:rsid w:val="00951E09"/>
    <w:rsid w:val="00952678"/>
    <w:rsid w:val="00952E8C"/>
    <w:rsid w:val="0095756C"/>
    <w:rsid w:val="00960BED"/>
    <w:rsid w:val="009627C5"/>
    <w:rsid w:val="00963148"/>
    <w:rsid w:val="00965639"/>
    <w:rsid w:val="0096568B"/>
    <w:rsid w:val="00971599"/>
    <w:rsid w:val="00972052"/>
    <w:rsid w:val="00972BBB"/>
    <w:rsid w:val="00972CBA"/>
    <w:rsid w:val="00975C52"/>
    <w:rsid w:val="00976BBE"/>
    <w:rsid w:val="00977469"/>
    <w:rsid w:val="00980035"/>
    <w:rsid w:val="009802B6"/>
    <w:rsid w:val="00981897"/>
    <w:rsid w:val="0098538B"/>
    <w:rsid w:val="00986988"/>
    <w:rsid w:val="00987470"/>
    <w:rsid w:val="00993626"/>
    <w:rsid w:val="0099460D"/>
    <w:rsid w:val="009954D4"/>
    <w:rsid w:val="00995E98"/>
    <w:rsid w:val="00996F90"/>
    <w:rsid w:val="009978AE"/>
    <w:rsid w:val="009979A1"/>
    <w:rsid w:val="00997C16"/>
    <w:rsid w:val="009A32A0"/>
    <w:rsid w:val="009A4134"/>
    <w:rsid w:val="009A6408"/>
    <w:rsid w:val="009A75D7"/>
    <w:rsid w:val="009B06AE"/>
    <w:rsid w:val="009B5B89"/>
    <w:rsid w:val="009B6A80"/>
    <w:rsid w:val="009B75E7"/>
    <w:rsid w:val="009C076C"/>
    <w:rsid w:val="009C18B4"/>
    <w:rsid w:val="009C2D4A"/>
    <w:rsid w:val="009C426A"/>
    <w:rsid w:val="009C4419"/>
    <w:rsid w:val="009C5BF1"/>
    <w:rsid w:val="009C6B3A"/>
    <w:rsid w:val="009C6F3B"/>
    <w:rsid w:val="009C71D3"/>
    <w:rsid w:val="009D0818"/>
    <w:rsid w:val="009D1C8E"/>
    <w:rsid w:val="009D2657"/>
    <w:rsid w:val="009D3326"/>
    <w:rsid w:val="009D4B92"/>
    <w:rsid w:val="009D5032"/>
    <w:rsid w:val="009D6D35"/>
    <w:rsid w:val="009D77C0"/>
    <w:rsid w:val="009D7D9D"/>
    <w:rsid w:val="009E1655"/>
    <w:rsid w:val="009E1F63"/>
    <w:rsid w:val="009E2F6E"/>
    <w:rsid w:val="009E3FBA"/>
    <w:rsid w:val="009E49A1"/>
    <w:rsid w:val="009E49AC"/>
    <w:rsid w:val="009E56D7"/>
    <w:rsid w:val="009E5ACD"/>
    <w:rsid w:val="009E62CF"/>
    <w:rsid w:val="009E72B3"/>
    <w:rsid w:val="009E7BE0"/>
    <w:rsid w:val="009E7EFB"/>
    <w:rsid w:val="009F005D"/>
    <w:rsid w:val="009F23CD"/>
    <w:rsid w:val="009F3691"/>
    <w:rsid w:val="009F3BBD"/>
    <w:rsid w:val="009F40D8"/>
    <w:rsid w:val="00A004B2"/>
    <w:rsid w:val="00A038F3"/>
    <w:rsid w:val="00A051DD"/>
    <w:rsid w:val="00A06D7E"/>
    <w:rsid w:val="00A07362"/>
    <w:rsid w:val="00A10D7E"/>
    <w:rsid w:val="00A168BE"/>
    <w:rsid w:val="00A179CA"/>
    <w:rsid w:val="00A210B7"/>
    <w:rsid w:val="00A211F2"/>
    <w:rsid w:val="00A214D7"/>
    <w:rsid w:val="00A21758"/>
    <w:rsid w:val="00A22242"/>
    <w:rsid w:val="00A240F7"/>
    <w:rsid w:val="00A26A2E"/>
    <w:rsid w:val="00A270B2"/>
    <w:rsid w:val="00A275B1"/>
    <w:rsid w:val="00A27909"/>
    <w:rsid w:val="00A329B3"/>
    <w:rsid w:val="00A32D69"/>
    <w:rsid w:val="00A32FCC"/>
    <w:rsid w:val="00A34FFA"/>
    <w:rsid w:val="00A41725"/>
    <w:rsid w:val="00A4282A"/>
    <w:rsid w:val="00A463A0"/>
    <w:rsid w:val="00A46D3C"/>
    <w:rsid w:val="00A50BBC"/>
    <w:rsid w:val="00A51DD3"/>
    <w:rsid w:val="00A53581"/>
    <w:rsid w:val="00A54DDA"/>
    <w:rsid w:val="00A56A4F"/>
    <w:rsid w:val="00A61301"/>
    <w:rsid w:val="00A61327"/>
    <w:rsid w:val="00A628C6"/>
    <w:rsid w:val="00A63703"/>
    <w:rsid w:val="00A64E05"/>
    <w:rsid w:val="00A6622C"/>
    <w:rsid w:val="00A716B8"/>
    <w:rsid w:val="00A74E4A"/>
    <w:rsid w:val="00A8044D"/>
    <w:rsid w:val="00A813F3"/>
    <w:rsid w:val="00A81596"/>
    <w:rsid w:val="00A81A41"/>
    <w:rsid w:val="00A81EF5"/>
    <w:rsid w:val="00A824BC"/>
    <w:rsid w:val="00A829A9"/>
    <w:rsid w:val="00A85804"/>
    <w:rsid w:val="00A86179"/>
    <w:rsid w:val="00A86754"/>
    <w:rsid w:val="00A86A11"/>
    <w:rsid w:val="00A90379"/>
    <w:rsid w:val="00A9098D"/>
    <w:rsid w:val="00A9144B"/>
    <w:rsid w:val="00A92A12"/>
    <w:rsid w:val="00A95998"/>
    <w:rsid w:val="00A9657C"/>
    <w:rsid w:val="00A974B4"/>
    <w:rsid w:val="00A97E57"/>
    <w:rsid w:val="00AA10C5"/>
    <w:rsid w:val="00AA18E8"/>
    <w:rsid w:val="00AB3CA0"/>
    <w:rsid w:val="00AB4C37"/>
    <w:rsid w:val="00AB637D"/>
    <w:rsid w:val="00AB6A32"/>
    <w:rsid w:val="00AC0729"/>
    <w:rsid w:val="00AC467D"/>
    <w:rsid w:val="00AC5048"/>
    <w:rsid w:val="00AC5D52"/>
    <w:rsid w:val="00AC61A6"/>
    <w:rsid w:val="00AC674C"/>
    <w:rsid w:val="00AC6DB5"/>
    <w:rsid w:val="00AC7B0C"/>
    <w:rsid w:val="00AC7EDA"/>
    <w:rsid w:val="00AD059C"/>
    <w:rsid w:val="00AD29A2"/>
    <w:rsid w:val="00AD2FB2"/>
    <w:rsid w:val="00AD3079"/>
    <w:rsid w:val="00AD47A8"/>
    <w:rsid w:val="00AD6778"/>
    <w:rsid w:val="00AD69DD"/>
    <w:rsid w:val="00AD6FF0"/>
    <w:rsid w:val="00AE0EF4"/>
    <w:rsid w:val="00AE1A44"/>
    <w:rsid w:val="00AE3112"/>
    <w:rsid w:val="00AE38CA"/>
    <w:rsid w:val="00AE4724"/>
    <w:rsid w:val="00AE5749"/>
    <w:rsid w:val="00AE67F7"/>
    <w:rsid w:val="00AF23B1"/>
    <w:rsid w:val="00AF2735"/>
    <w:rsid w:val="00AF309F"/>
    <w:rsid w:val="00AF363E"/>
    <w:rsid w:val="00AF55B9"/>
    <w:rsid w:val="00AF582D"/>
    <w:rsid w:val="00B01123"/>
    <w:rsid w:val="00B01A62"/>
    <w:rsid w:val="00B02FF3"/>
    <w:rsid w:val="00B043E5"/>
    <w:rsid w:val="00B07B19"/>
    <w:rsid w:val="00B07E77"/>
    <w:rsid w:val="00B12B96"/>
    <w:rsid w:val="00B135C2"/>
    <w:rsid w:val="00B137E8"/>
    <w:rsid w:val="00B14A23"/>
    <w:rsid w:val="00B153C2"/>
    <w:rsid w:val="00B16A67"/>
    <w:rsid w:val="00B17653"/>
    <w:rsid w:val="00B17E3F"/>
    <w:rsid w:val="00B21D5E"/>
    <w:rsid w:val="00B24528"/>
    <w:rsid w:val="00B25872"/>
    <w:rsid w:val="00B25C02"/>
    <w:rsid w:val="00B26908"/>
    <w:rsid w:val="00B27069"/>
    <w:rsid w:val="00B276A6"/>
    <w:rsid w:val="00B30E95"/>
    <w:rsid w:val="00B33D12"/>
    <w:rsid w:val="00B34C5B"/>
    <w:rsid w:val="00B35B48"/>
    <w:rsid w:val="00B36EE8"/>
    <w:rsid w:val="00B37AF9"/>
    <w:rsid w:val="00B4055E"/>
    <w:rsid w:val="00B411A0"/>
    <w:rsid w:val="00B416F5"/>
    <w:rsid w:val="00B418D7"/>
    <w:rsid w:val="00B43475"/>
    <w:rsid w:val="00B43B4F"/>
    <w:rsid w:val="00B43DA9"/>
    <w:rsid w:val="00B453CD"/>
    <w:rsid w:val="00B46DEE"/>
    <w:rsid w:val="00B4729C"/>
    <w:rsid w:val="00B47346"/>
    <w:rsid w:val="00B47537"/>
    <w:rsid w:val="00B478D8"/>
    <w:rsid w:val="00B50A55"/>
    <w:rsid w:val="00B50ABC"/>
    <w:rsid w:val="00B51A6B"/>
    <w:rsid w:val="00B51D6F"/>
    <w:rsid w:val="00B523E0"/>
    <w:rsid w:val="00B52D79"/>
    <w:rsid w:val="00B54815"/>
    <w:rsid w:val="00B55FC6"/>
    <w:rsid w:val="00B56258"/>
    <w:rsid w:val="00B56ABC"/>
    <w:rsid w:val="00B57B34"/>
    <w:rsid w:val="00B57BA0"/>
    <w:rsid w:val="00B57D78"/>
    <w:rsid w:val="00B612F2"/>
    <w:rsid w:val="00B61355"/>
    <w:rsid w:val="00B624A2"/>
    <w:rsid w:val="00B630B5"/>
    <w:rsid w:val="00B641F3"/>
    <w:rsid w:val="00B6592D"/>
    <w:rsid w:val="00B661B5"/>
    <w:rsid w:val="00B66677"/>
    <w:rsid w:val="00B66CF9"/>
    <w:rsid w:val="00B67101"/>
    <w:rsid w:val="00B67731"/>
    <w:rsid w:val="00B67853"/>
    <w:rsid w:val="00B67CC6"/>
    <w:rsid w:val="00B701A7"/>
    <w:rsid w:val="00B72623"/>
    <w:rsid w:val="00B73C7F"/>
    <w:rsid w:val="00B756DA"/>
    <w:rsid w:val="00B75C9D"/>
    <w:rsid w:val="00B764A7"/>
    <w:rsid w:val="00B77644"/>
    <w:rsid w:val="00B804DB"/>
    <w:rsid w:val="00B80A40"/>
    <w:rsid w:val="00B814C8"/>
    <w:rsid w:val="00B82DE4"/>
    <w:rsid w:val="00B83B63"/>
    <w:rsid w:val="00B84596"/>
    <w:rsid w:val="00B8521D"/>
    <w:rsid w:val="00B85FAB"/>
    <w:rsid w:val="00B93887"/>
    <w:rsid w:val="00B94898"/>
    <w:rsid w:val="00B9718B"/>
    <w:rsid w:val="00BA00DE"/>
    <w:rsid w:val="00BA0619"/>
    <w:rsid w:val="00BA0C2F"/>
    <w:rsid w:val="00BA10C8"/>
    <w:rsid w:val="00BA2BC6"/>
    <w:rsid w:val="00BA3FAB"/>
    <w:rsid w:val="00BA63A6"/>
    <w:rsid w:val="00BA67CD"/>
    <w:rsid w:val="00BA78DD"/>
    <w:rsid w:val="00BA7D37"/>
    <w:rsid w:val="00BB0943"/>
    <w:rsid w:val="00BB0DC2"/>
    <w:rsid w:val="00BB15CE"/>
    <w:rsid w:val="00BB1EB2"/>
    <w:rsid w:val="00BB409A"/>
    <w:rsid w:val="00BB40BC"/>
    <w:rsid w:val="00BB607C"/>
    <w:rsid w:val="00BB651B"/>
    <w:rsid w:val="00BB7957"/>
    <w:rsid w:val="00BB7F7F"/>
    <w:rsid w:val="00BC11EA"/>
    <w:rsid w:val="00BC1D23"/>
    <w:rsid w:val="00BC2E56"/>
    <w:rsid w:val="00BC3E62"/>
    <w:rsid w:val="00BC47EB"/>
    <w:rsid w:val="00BC6566"/>
    <w:rsid w:val="00BC6AC9"/>
    <w:rsid w:val="00BC786C"/>
    <w:rsid w:val="00BD00AC"/>
    <w:rsid w:val="00BD02FE"/>
    <w:rsid w:val="00BD0753"/>
    <w:rsid w:val="00BD0EA2"/>
    <w:rsid w:val="00BD0F45"/>
    <w:rsid w:val="00BD10B1"/>
    <w:rsid w:val="00BD17B7"/>
    <w:rsid w:val="00BD36DF"/>
    <w:rsid w:val="00BD421B"/>
    <w:rsid w:val="00BD490D"/>
    <w:rsid w:val="00BE30CC"/>
    <w:rsid w:val="00BE311D"/>
    <w:rsid w:val="00BE3630"/>
    <w:rsid w:val="00BE73B6"/>
    <w:rsid w:val="00BE76D8"/>
    <w:rsid w:val="00BF4AF8"/>
    <w:rsid w:val="00BF5296"/>
    <w:rsid w:val="00BF5479"/>
    <w:rsid w:val="00BF6693"/>
    <w:rsid w:val="00BF72EE"/>
    <w:rsid w:val="00BF7BB5"/>
    <w:rsid w:val="00C0023F"/>
    <w:rsid w:val="00C010EC"/>
    <w:rsid w:val="00C01CA7"/>
    <w:rsid w:val="00C01EE5"/>
    <w:rsid w:val="00C0288E"/>
    <w:rsid w:val="00C048CD"/>
    <w:rsid w:val="00C055B5"/>
    <w:rsid w:val="00C05B56"/>
    <w:rsid w:val="00C05FAF"/>
    <w:rsid w:val="00C0628D"/>
    <w:rsid w:val="00C11A81"/>
    <w:rsid w:val="00C15C4F"/>
    <w:rsid w:val="00C16D5B"/>
    <w:rsid w:val="00C16DAC"/>
    <w:rsid w:val="00C17877"/>
    <w:rsid w:val="00C207F0"/>
    <w:rsid w:val="00C22166"/>
    <w:rsid w:val="00C2515C"/>
    <w:rsid w:val="00C25850"/>
    <w:rsid w:val="00C314A3"/>
    <w:rsid w:val="00C31BBF"/>
    <w:rsid w:val="00C3224E"/>
    <w:rsid w:val="00C3351A"/>
    <w:rsid w:val="00C3421F"/>
    <w:rsid w:val="00C344DF"/>
    <w:rsid w:val="00C34BB0"/>
    <w:rsid w:val="00C365D3"/>
    <w:rsid w:val="00C36631"/>
    <w:rsid w:val="00C37298"/>
    <w:rsid w:val="00C37B62"/>
    <w:rsid w:val="00C40988"/>
    <w:rsid w:val="00C420DF"/>
    <w:rsid w:val="00C42103"/>
    <w:rsid w:val="00C4227E"/>
    <w:rsid w:val="00C4374C"/>
    <w:rsid w:val="00C43FED"/>
    <w:rsid w:val="00C4407C"/>
    <w:rsid w:val="00C45A2D"/>
    <w:rsid w:val="00C46812"/>
    <w:rsid w:val="00C46F79"/>
    <w:rsid w:val="00C46F87"/>
    <w:rsid w:val="00C47446"/>
    <w:rsid w:val="00C50AD1"/>
    <w:rsid w:val="00C51E5B"/>
    <w:rsid w:val="00C53EB3"/>
    <w:rsid w:val="00C552C0"/>
    <w:rsid w:val="00C5558C"/>
    <w:rsid w:val="00C556F6"/>
    <w:rsid w:val="00C56A5D"/>
    <w:rsid w:val="00C5758D"/>
    <w:rsid w:val="00C57BAE"/>
    <w:rsid w:val="00C57E49"/>
    <w:rsid w:val="00C61EC4"/>
    <w:rsid w:val="00C6427E"/>
    <w:rsid w:val="00C6485D"/>
    <w:rsid w:val="00C64AB9"/>
    <w:rsid w:val="00C6542A"/>
    <w:rsid w:val="00C657F9"/>
    <w:rsid w:val="00C65839"/>
    <w:rsid w:val="00C65F18"/>
    <w:rsid w:val="00C6679F"/>
    <w:rsid w:val="00C67286"/>
    <w:rsid w:val="00C70349"/>
    <w:rsid w:val="00C71154"/>
    <w:rsid w:val="00C7260B"/>
    <w:rsid w:val="00C73360"/>
    <w:rsid w:val="00C73750"/>
    <w:rsid w:val="00C73F84"/>
    <w:rsid w:val="00C743DD"/>
    <w:rsid w:val="00C74D48"/>
    <w:rsid w:val="00C7524F"/>
    <w:rsid w:val="00C76848"/>
    <w:rsid w:val="00C811B7"/>
    <w:rsid w:val="00C8120A"/>
    <w:rsid w:val="00C82ED3"/>
    <w:rsid w:val="00C82F47"/>
    <w:rsid w:val="00C830D8"/>
    <w:rsid w:val="00C83351"/>
    <w:rsid w:val="00C8463D"/>
    <w:rsid w:val="00C84BA2"/>
    <w:rsid w:val="00C85C3A"/>
    <w:rsid w:val="00C87A36"/>
    <w:rsid w:val="00C906F4"/>
    <w:rsid w:val="00C91560"/>
    <w:rsid w:val="00C923E2"/>
    <w:rsid w:val="00C92437"/>
    <w:rsid w:val="00C92766"/>
    <w:rsid w:val="00C93251"/>
    <w:rsid w:val="00C932DB"/>
    <w:rsid w:val="00C9363D"/>
    <w:rsid w:val="00C95948"/>
    <w:rsid w:val="00CA2747"/>
    <w:rsid w:val="00CA2ECA"/>
    <w:rsid w:val="00CA33DA"/>
    <w:rsid w:val="00CA5033"/>
    <w:rsid w:val="00CA578C"/>
    <w:rsid w:val="00CA58AE"/>
    <w:rsid w:val="00CA5BC8"/>
    <w:rsid w:val="00CA5FDE"/>
    <w:rsid w:val="00CA7322"/>
    <w:rsid w:val="00CA750C"/>
    <w:rsid w:val="00CB0322"/>
    <w:rsid w:val="00CB2DC6"/>
    <w:rsid w:val="00CB321F"/>
    <w:rsid w:val="00CB37A5"/>
    <w:rsid w:val="00CB40CA"/>
    <w:rsid w:val="00CB4A69"/>
    <w:rsid w:val="00CB5314"/>
    <w:rsid w:val="00CB629E"/>
    <w:rsid w:val="00CB6EB0"/>
    <w:rsid w:val="00CB7945"/>
    <w:rsid w:val="00CB79C9"/>
    <w:rsid w:val="00CB7D68"/>
    <w:rsid w:val="00CC0729"/>
    <w:rsid w:val="00CC1896"/>
    <w:rsid w:val="00CC1ECA"/>
    <w:rsid w:val="00CC2B38"/>
    <w:rsid w:val="00CC2C83"/>
    <w:rsid w:val="00CC3AA1"/>
    <w:rsid w:val="00CC3B88"/>
    <w:rsid w:val="00CC41EC"/>
    <w:rsid w:val="00CC4FE8"/>
    <w:rsid w:val="00CC5251"/>
    <w:rsid w:val="00CC5607"/>
    <w:rsid w:val="00CC770B"/>
    <w:rsid w:val="00CD0606"/>
    <w:rsid w:val="00CD1175"/>
    <w:rsid w:val="00CD26E4"/>
    <w:rsid w:val="00CD2F5B"/>
    <w:rsid w:val="00CD3547"/>
    <w:rsid w:val="00CD39D1"/>
    <w:rsid w:val="00CD408C"/>
    <w:rsid w:val="00CD45A6"/>
    <w:rsid w:val="00CD4890"/>
    <w:rsid w:val="00CD4AA9"/>
    <w:rsid w:val="00CD6256"/>
    <w:rsid w:val="00CE07AA"/>
    <w:rsid w:val="00CE0E1F"/>
    <w:rsid w:val="00CE118A"/>
    <w:rsid w:val="00CE1970"/>
    <w:rsid w:val="00CE20CA"/>
    <w:rsid w:val="00CE298F"/>
    <w:rsid w:val="00CE3B6D"/>
    <w:rsid w:val="00CE4720"/>
    <w:rsid w:val="00CE6B5B"/>
    <w:rsid w:val="00CE6DF8"/>
    <w:rsid w:val="00CE6FBC"/>
    <w:rsid w:val="00CE7D5F"/>
    <w:rsid w:val="00CF1C46"/>
    <w:rsid w:val="00CF2394"/>
    <w:rsid w:val="00CF252E"/>
    <w:rsid w:val="00CF5061"/>
    <w:rsid w:val="00CF67B4"/>
    <w:rsid w:val="00D032D5"/>
    <w:rsid w:val="00D041DC"/>
    <w:rsid w:val="00D05646"/>
    <w:rsid w:val="00D1128E"/>
    <w:rsid w:val="00D12BB0"/>
    <w:rsid w:val="00D13774"/>
    <w:rsid w:val="00D16F1A"/>
    <w:rsid w:val="00D21433"/>
    <w:rsid w:val="00D220A3"/>
    <w:rsid w:val="00D242D2"/>
    <w:rsid w:val="00D24BEB"/>
    <w:rsid w:val="00D2650D"/>
    <w:rsid w:val="00D26E8F"/>
    <w:rsid w:val="00D270EE"/>
    <w:rsid w:val="00D271A7"/>
    <w:rsid w:val="00D31D22"/>
    <w:rsid w:val="00D32F28"/>
    <w:rsid w:val="00D35442"/>
    <w:rsid w:val="00D35F7F"/>
    <w:rsid w:val="00D3718A"/>
    <w:rsid w:val="00D40B92"/>
    <w:rsid w:val="00D41061"/>
    <w:rsid w:val="00D42F5F"/>
    <w:rsid w:val="00D43127"/>
    <w:rsid w:val="00D43335"/>
    <w:rsid w:val="00D4421E"/>
    <w:rsid w:val="00D4423E"/>
    <w:rsid w:val="00D4429B"/>
    <w:rsid w:val="00D44C16"/>
    <w:rsid w:val="00D45AC7"/>
    <w:rsid w:val="00D45B31"/>
    <w:rsid w:val="00D45FED"/>
    <w:rsid w:val="00D4617F"/>
    <w:rsid w:val="00D46C68"/>
    <w:rsid w:val="00D50FFE"/>
    <w:rsid w:val="00D517DC"/>
    <w:rsid w:val="00D51AAD"/>
    <w:rsid w:val="00D51B85"/>
    <w:rsid w:val="00D52001"/>
    <w:rsid w:val="00D54B51"/>
    <w:rsid w:val="00D54EEF"/>
    <w:rsid w:val="00D55710"/>
    <w:rsid w:val="00D5575B"/>
    <w:rsid w:val="00D55836"/>
    <w:rsid w:val="00D55FC8"/>
    <w:rsid w:val="00D564A6"/>
    <w:rsid w:val="00D56DE8"/>
    <w:rsid w:val="00D57C1A"/>
    <w:rsid w:val="00D6007A"/>
    <w:rsid w:val="00D62889"/>
    <w:rsid w:val="00D62AE4"/>
    <w:rsid w:val="00D63957"/>
    <w:rsid w:val="00D63E5B"/>
    <w:rsid w:val="00D64A67"/>
    <w:rsid w:val="00D64F29"/>
    <w:rsid w:val="00D650C0"/>
    <w:rsid w:val="00D70432"/>
    <w:rsid w:val="00D70D1B"/>
    <w:rsid w:val="00D72817"/>
    <w:rsid w:val="00D73307"/>
    <w:rsid w:val="00D7332E"/>
    <w:rsid w:val="00D73E35"/>
    <w:rsid w:val="00D74259"/>
    <w:rsid w:val="00D76B9F"/>
    <w:rsid w:val="00D81297"/>
    <w:rsid w:val="00D83311"/>
    <w:rsid w:val="00D835CA"/>
    <w:rsid w:val="00D83A84"/>
    <w:rsid w:val="00D83EA1"/>
    <w:rsid w:val="00D84326"/>
    <w:rsid w:val="00D8649B"/>
    <w:rsid w:val="00D8658A"/>
    <w:rsid w:val="00D87290"/>
    <w:rsid w:val="00D90323"/>
    <w:rsid w:val="00D90A4C"/>
    <w:rsid w:val="00D91653"/>
    <w:rsid w:val="00D93383"/>
    <w:rsid w:val="00DA029A"/>
    <w:rsid w:val="00DA2A59"/>
    <w:rsid w:val="00DA44A4"/>
    <w:rsid w:val="00DA48C9"/>
    <w:rsid w:val="00DA5CEE"/>
    <w:rsid w:val="00DA6BD8"/>
    <w:rsid w:val="00DA7811"/>
    <w:rsid w:val="00DA79DC"/>
    <w:rsid w:val="00DB1D9A"/>
    <w:rsid w:val="00DB2105"/>
    <w:rsid w:val="00DB6B9F"/>
    <w:rsid w:val="00DB7EE9"/>
    <w:rsid w:val="00DC05E7"/>
    <w:rsid w:val="00DC1DD0"/>
    <w:rsid w:val="00DC2504"/>
    <w:rsid w:val="00DC392F"/>
    <w:rsid w:val="00DC3CBB"/>
    <w:rsid w:val="00DC3EE6"/>
    <w:rsid w:val="00DC4BB7"/>
    <w:rsid w:val="00DC516D"/>
    <w:rsid w:val="00DC71D2"/>
    <w:rsid w:val="00DD4BEC"/>
    <w:rsid w:val="00DD4EC4"/>
    <w:rsid w:val="00DD59CF"/>
    <w:rsid w:val="00DD5E95"/>
    <w:rsid w:val="00DD784B"/>
    <w:rsid w:val="00DD7BA4"/>
    <w:rsid w:val="00DE028B"/>
    <w:rsid w:val="00DE10E4"/>
    <w:rsid w:val="00DE27BC"/>
    <w:rsid w:val="00DE3507"/>
    <w:rsid w:val="00DE3729"/>
    <w:rsid w:val="00DE3AFD"/>
    <w:rsid w:val="00DE5721"/>
    <w:rsid w:val="00DE5903"/>
    <w:rsid w:val="00DE6511"/>
    <w:rsid w:val="00DE7219"/>
    <w:rsid w:val="00DE749E"/>
    <w:rsid w:val="00DE77DF"/>
    <w:rsid w:val="00DF40CE"/>
    <w:rsid w:val="00DF4EED"/>
    <w:rsid w:val="00DF507B"/>
    <w:rsid w:val="00DF5388"/>
    <w:rsid w:val="00DF577A"/>
    <w:rsid w:val="00DF591B"/>
    <w:rsid w:val="00DF7C8E"/>
    <w:rsid w:val="00E000C5"/>
    <w:rsid w:val="00E005A2"/>
    <w:rsid w:val="00E011C0"/>
    <w:rsid w:val="00E0252A"/>
    <w:rsid w:val="00E02CF9"/>
    <w:rsid w:val="00E02FAC"/>
    <w:rsid w:val="00E04FCE"/>
    <w:rsid w:val="00E0614B"/>
    <w:rsid w:val="00E0638C"/>
    <w:rsid w:val="00E10DF0"/>
    <w:rsid w:val="00E1103E"/>
    <w:rsid w:val="00E15AB6"/>
    <w:rsid w:val="00E15B29"/>
    <w:rsid w:val="00E167A2"/>
    <w:rsid w:val="00E1693D"/>
    <w:rsid w:val="00E200D1"/>
    <w:rsid w:val="00E21619"/>
    <w:rsid w:val="00E21C9B"/>
    <w:rsid w:val="00E2522A"/>
    <w:rsid w:val="00E25E22"/>
    <w:rsid w:val="00E300CF"/>
    <w:rsid w:val="00E3022B"/>
    <w:rsid w:val="00E30401"/>
    <w:rsid w:val="00E30449"/>
    <w:rsid w:val="00E333B7"/>
    <w:rsid w:val="00E33583"/>
    <w:rsid w:val="00E33E8C"/>
    <w:rsid w:val="00E3611E"/>
    <w:rsid w:val="00E36566"/>
    <w:rsid w:val="00E370F8"/>
    <w:rsid w:val="00E37E54"/>
    <w:rsid w:val="00E4071E"/>
    <w:rsid w:val="00E4309F"/>
    <w:rsid w:val="00E436A9"/>
    <w:rsid w:val="00E445F2"/>
    <w:rsid w:val="00E4469A"/>
    <w:rsid w:val="00E44D63"/>
    <w:rsid w:val="00E46591"/>
    <w:rsid w:val="00E47CFE"/>
    <w:rsid w:val="00E5242A"/>
    <w:rsid w:val="00E52BCB"/>
    <w:rsid w:val="00E54DE9"/>
    <w:rsid w:val="00E56047"/>
    <w:rsid w:val="00E56119"/>
    <w:rsid w:val="00E56431"/>
    <w:rsid w:val="00E61224"/>
    <w:rsid w:val="00E612AD"/>
    <w:rsid w:val="00E61477"/>
    <w:rsid w:val="00E615E8"/>
    <w:rsid w:val="00E6238D"/>
    <w:rsid w:val="00E62AC3"/>
    <w:rsid w:val="00E641E6"/>
    <w:rsid w:val="00E6467E"/>
    <w:rsid w:val="00E648C9"/>
    <w:rsid w:val="00E6614C"/>
    <w:rsid w:val="00E67217"/>
    <w:rsid w:val="00E73D46"/>
    <w:rsid w:val="00E73E87"/>
    <w:rsid w:val="00E74391"/>
    <w:rsid w:val="00E74BC9"/>
    <w:rsid w:val="00E75906"/>
    <w:rsid w:val="00E76BC8"/>
    <w:rsid w:val="00E77371"/>
    <w:rsid w:val="00E801B3"/>
    <w:rsid w:val="00E80496"/>
    <w:rsid w:val="00E804AD"/>
    <w:rsid w:val="00E836AD"/>
    <w:rsid w:val="00E840F6"/>
    <w:rsid w:val="00E8485C"/>
    <w:rsid w:val="00E865CE"/>
    <w:rsid w:val="00E868E8"/>
    <w:rsid w:val="00E86F03"/>
    <w:rsid w:val="00E878D0"/>
    <w:rsid w:val="00E9013F"/>
    <w:rsid w:val="00E911EF"/>
    <w:rsid w:val="00E9123A"/>
    <w:rsid w:val="00E92D3B"/>
    <w:rsid w:val="00E9353B"/>
    <w:rsid w:val="00E95A59"/>
    <w:rsid w:val="00E95AB9"/>
    <w:rsid w:val="00E960D3"/>
    <w:rsid w:val="00E96573"/>
    <w:rsid w:val="00E966DA"/>
    <w:rsid w:val="00EA0FD4"/>
    <w:rsid w:val="00EA1B65"/>
    <w:rsid w:val="00EA26F0"/>
    <w:rsid w:val="00EA63CB"/>
    <w:rsid w:val="00EB2B48"/>
    <w:rsid w:val="00EB4AD9"/>
    <w:rsid w:val="00EB5C17"/>
    <w:rsid w:val="00EB5FF5"/>
    <w:rsid w:val="00EB654A"/>
    <w:rsid w:val="00EB68FC"/>
    <w:rsid w:val="00EB6FCD"/>
    <w:rsid w:val="00EC0D1A"/>
    <w:rsid w:val="00EC1EF0"/>
    <w:rsid w:val="00EC26E3"/>
    <w:rsid w:val="00EC3546"/>
    <w:rsid w:val="00EC4EBC"/>
    <w:rsid w:val="00EC7264"/>
    <w:rsid w:val="00EC778F"/>
    <w:rsid w:val="00EC7C2F"/>
    <w:rsid w:val="00ED297A"/>
    <w:rsid w:val="00ED5144"/>
    <w:rsid w:val="00ED6261"/>
    <w:rsid w:val="00ED6A1E"/>
    <w:rsid w:val="00ED6E5C"/>
    <w:rsid w:val="00EE1403"/>
    <w:rsid w:val="00EE21F4"/>
    <w:rsid w:val="00EE2980"/>
    <w:rsid w:val="00EE4065"/>
    <w:rsid w:val="00EE481E"/>
    <w:rsid w:val="00EE498E"/>
    <w:rsid w:val="00EE4B4B"/>
    <w:rsid w:val="00EE5071"/>
    <w:rsid w:val="00EE738D"/>
    <w:rsid w:val="00EE7AFF"/>
    <w:rsid w:val="00EE7E7E"/>
    <w:rsid w:val="00EF11D6"/>
    <w:rsid w:val="00EF4AAB"/>
    <w:rsid w:val="00EF4CCB"/>
    <w:rsid w:val="00EF791F"/>
    <w:rsid w:val="00F05888"/>
    <w:rsid w:val="00F05EA3"/>
    <w:rsid w:val="00F07F4D"/>
    <w:rsid w:val="00F140E5"/>
    <w:rsid w:val="00F144AC"/>
    <w:rsid w:val="00F147EA"/>
    <w:rsid w:val="00F14924"/>
    <w:rsid w:val="00F1572F"/>
    <w:rsid w:val="00F15987"/>
    <w:rsid w:val="00F1607D"/>
    <w:rsid w:val="00F16614"/>
    <w:rsid w:val="00F17426"/>
    <w:rsid w:val="00F17730"/>
    <w:rsid w:val="00F17B6B"/>
    <w:rsid w:val="00F21025"/>
    <w:rsid w:val="00F21EE8"/>
    <w:rsid w:val="00F23B26"/>
    <w:rsid w:val="00F2542A"/>
    <w:rsid w:val="00F25ACF"/>
    <w:rsid w:val="00F25B1E"/>
    <w:rsid w:val="00F268ED"/>
    <w:rsid w:val="00F3016F"/>
    <w:rsid w:val="00F30829"/>
    <w:rsid w:val="00F31894"/>
    <w:rsid w:val="00F32251"/>
    <w:rsid w:val="00F33065"/>
    <w:rsid w:val="00F340AA"/>
    <w:rsid w:val="00F34698"/>
    <w:rsid w:val="00F35980"/>
    <w:rsid w:val="00F35C35"/>
    <w:rsid w:val="00F36F51"/>
    <w:rsid w:val="00F37B8E"/>
    <w:rsid w:val="00F40EED"/>
    <w:rsid w:val="00F4110F"/>
    <w:rsid w:val="00F4209E"/>
    <w:rsid w:val="00F434C2"/>
    <w:rsid w:val="00F44785"/>
    <w:rsid w:val="00F4489B"/>
    <w:rsid w:val="00F44950"/>
    <w:rsid w:val="00F44D7D"/>
    <w:rsid w:val="00F460F7"/>
    <w:rsid w:val="00F4662F"/>
    <w:rsid w:val="00F477F4"/>
    <w:rsid w:val="00F52116"/>
    <w:rsid w:val="00F526F4"/>
    <w:rsid w:val="00F529AC"/>
    <w:rsid w:val="00F5427D"/>
    <w:rsid w:val="00F54946"/>
    <w:rsid w:val="00F54D02"/>
    <w:rsid w:val="00F54D33"/>
    <w:rsid w:val="00F5639A"/>
    <w:rsid w:val="00F5649F"/>
    <w:rsid w:val="00F56E19"/>
    <w:rsid w:val="00F575CB"/>
    <w:rsid w:val="00F57F3C"/>
    <w:rsid w:val="00F6014C"/>
    <w:rsid w:val="00F60726"/>
    <w:rsid w:val="00F61697"/>
    <w:rsid w:val="00F63DA3"/>
    <w:rsid w:val="00F64DFD"/>
    <w:rsid w:val="00F65B8A"/>
    <w:rsid w:val="00F66340"/>
    <w:rsid w:val="00F664D3"/>
    <w:rsid w:val="00F678D6"/>
    <w:rsid w:val="00F709F3"/>
    <w:rsid w:val="00F71021"/>
    <w:rsid w:val="00F71969"/>
    <w:rsid w:val="00F723CB"/>
    <w:rsid w:val="00F72480"/>
    <w:rsid w:val="00F7532D"/>
    <w:rsid w:val="00F76F1B"/>
    <w:rsid w:val="00F77865"/>
    <w:rsid w:val="00F810CB"/>
    <w:rsid w:val="00F822BE"/>
    <w:rsid w:val="00F83749"/>
    <w:rsid w:val="00F87382"/>
    <w:rsid w:val="00F904D6"/>
    <w:rsid w:val="00F9069D"/>
    <w:rsid w:val="00F90BCD"/>
    <w:rsid w:val="00F91C15"/>
    <w:rsid w:val="00F93DF4"/>
    <w:rsid w:val="00F96D5A"/>
    <w:rsid w:val="00FA03AE"/>
    <w:rsid w:val="00FA0B28"/>
    <w:rsid w:val="00FA1796"/>
    <w:rsid w:val="00FA2CAA"/>
    <w:rsid w:val="00FA53BE"/>
    <w:rsid w:val="00FA5821"/>
    <w:rsid w:val="00FA5902"/>
    <w:rsid w:val="00FA6041"/>
    <w:rsid w:val="00FA611E"/>
    <w:rsid w:val="00FA6F3A"/>
    <w:rsid w:val="00FA7F7E"/>
    <w:rsid w:val="00FB259A"/>
    <w:rsid w:val="00FB272F"/>
    <w:rsid w:val="00FB2A33"/>
    <w:rsid w:val="00FB3C2A"/>
    <w:rsid w:val="00FB65A8"/>
    <w:rsid w:val="00FB6C13"/>
    <w:rsid w:val="00FB716F"/>
    <w:rsid w:val="00FC0306"/>
    <w:rsid w:val="00FC03B4"/>
    <w:rsid w:val="00FC0B36"/>
    <w:rsid w:val="00FC0B42"/>
    <w:rsid w:val="00FC20EB"/>
    <w:rsid w:val="00FC2FC2"/>
    <w:rsid w:val="00FC419B"/>
    <w:rsid w:val="00FC41A0"/>
    <w:rsid w:val="00FC50CD"/>
    <w:rsid w:val="00FC6403"/>
    <w:rsid w:val="00FC7D7F"/>
    <w:rsid w:val="00FD0334"/>
    <w:rsid w:val="00FD2ADF"/>
    <w:rsid w:val="00FD2CCA"/>
    <w:rsid w:val="00FD4268"/>
    <w:rsid w:val="00FD59E7"/>
    <w:rsid w:val="00FD6D16"/>
    <w:rsid w:val="00FD781A"/>
    <w:rsid w:val="00FE06A7"/>
    <w:rsid w:val="00FE17B5"/>
    <w:rsid w:val="00FE17E8"/>
    <w:rsid w:val="00FE1A7F"/>
    <w:rsid w:val="00FE1C7E"/>
    <w:rsid w:val="00FE25CE"/>
    <w:rsid w:val="00FE2D76"/>
    <w:rsid w:val="00FE3DF3"/>
    <w:rsid w:val="00FE46FD"/>
    <w:rsid w:val="00FE53AC"/>
    <w:rsid w:val="00FE5EC6"/>
    <w:rsid w:val="00FE702E"/>
    <w:rsid w:val="00FF0192"/>
    <w:rsid w:val="00FF055E"/>
    <w:rsid w:val="00FF1884"/>
    <w:rsid w:val="00FF3CBD"/>
    <w:rsid w:val="00FF446D"/>
    <w:rsid w:val="00FF5809"/>
    <w:rsid w:val="00FF6CED"/>
    <w:rsid w:val="00FF77BF"/>
    <w:rsid w:val="00FF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5D808"/>
  <w15:docId w15:val="{3675EEE6-7B19-4285-8654-BCC35C47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350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DE350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7C2FCA"/>
    <w:rPr>
      <w:sz w:val="18"/>
      <w:szCs w:val="18"/>
    </w:rPr>
  </w:style>
  <w:style w:type="paragraph" w:styleId="a4">
    <w:name w:val="annotation text"/>
    <w:basedOn w:val="a"/>
    <w:link w:val="a5"/>
    <w:uiPriority w:val="99"/>
    <w:unhideWhenUsed/>
    <w:rsid w:val="007C2FCA"/>
    <w:pPr>
      <w:jc w:val="left"/>
    </w:pPr>
  </w:style>
  <w:style w:type="character" w:customStyle="1" w:styleId="a5">
    <w:name w:val="コメント文字列 (文字)"/>
    <w:link w:val="a4"/>
    <w:uiPriority w:val="99"/>
    <w:rsid w:val="007C2FCA"/>
    <w:rPr>
      <w:kern w:val="2"/>
      <w:sz w:val="21"/>
      <w:szCs w:val="22"/>
    </w:rPr>
  </w:style>
  <w:style w:type="paragraph" w:styleId="a6">
    <w:name w:val="Balloon Text"/>
    <w:basedOn w:val="a"/>
    <w:link w:val="a7"/>
    <w:uiPriority w:val="99"/>
    <w:semiHidden/>
    <w:unhideWhenUsed/>
    <w:rsid w:val="007C2FCA"/>
    <w:rPr>
      <w:rFonts w:ascii="Arial" w:eastAsia="ＭＳ ゴシック" w:hAnsi="Arial"/>
      <w:sz w:val="18"/>
      <w:szCs w:val="18"/>
    </w:rPr>
  </w:style>
  <w:style w:type="character" w:customStyle="1" w:styleId="a7">
    <w:name w:val="吹き出し (文字)"/>
    <w:link w:val="a6"/>
    <w:uiPriority w:val="99"/>
    <w:semiHidden/>
    <w:rsid w:val="007C2FCA"/>
    <w:rPr>
      <w:rFonts w:ascii="Arial" w:eastAsia="ＭＳ ゴシック" w:hAnsi="Arial" w:cs="Times New Roman"/>
      <w:kern w:val="2"/>
      <w:sz w:val="18"/>
      <w:szCs w:val="18"/>
    </w:rPr>
  </w:style>
  <w:style w:type="paragraph" w:styleId="a8">
    <w:name w:val="annotation subject"/>
    <w:basedOn w:val="a4"/>
    <w:next w:val="a4"/>
    <w:link w:val="a9"/>
    <w:uiPriority w:val="99"/>
    <w:semiHidden/>
    <w:unhideWhenUsed/>
    <w:rsid w:val="002A7676"/>
    <w:rPr>
      <w:b/>
      <w:bCs/>
    </w:rPr>
  </w:style>
  <w:style w:type="character" w:customStyle="1" w:styleId="a9">
    <w:name w:val="コメント内容 (文字)"/>
    <w:link w:val="a8"/>
    <w:uiPriority w:val="99"/>
    <w:semiHidden/>
    <w:rsid w:val="002A7676"/>
    <w:rPr>
      <w:b/>
      <w:bCs/>
      <w:kern w:val="2"/>
      <w:sz w:val="21"/>
      <w:szCs w:val="22"/>
    </w:rPr>
  </w:style>
  <w:style w:type="table" w:styleId="aa">
    <w:name w:val="Table Grid"/>
    <w:basedOn w:val="a1"/>
    <w:uiPriority w:val="59"/>
    <w:rsid w:val="00BF5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183FF2"/>
    <w:rPr>
      <w:color w:val="0000FF"/>
      <w:u w:val="single"/>
    </w:rPr>
  </w:style>
  <w:style w:type="paragraph" w:styleId="ac">
    <w:name w:val="Closing"/>
    <w:basedOn w:val="a"/>
    <w:link w:val="ad"/>
    <w:uiPriority w:val="99"/>
    <w:unhideWhenUsed/>
    <w:rsid w:val="0026004E"/>
    <w:pPr>
      <w:jc w:val="right"/>
    </w:pPr>
    <w:rPr>
      <w:rFonts w:ascii="ＭＳ ゴシック" w:eastAsia="ＭＳ ゴシック" w:hAnsi="ＭＳ ゴシック"/>
      <w:szCs w:val="21"/>
    </w:rPr>
  </w:style>
  <w:style w:type="character" w:customStyle="1" w:styleId="ad">
    <w:name w:val="結語 (文字)"/>
    <w:link w:val="ac"/>
    <w:uiPriority w:val="99"/>
    <w:rsid w:val="0026004E"/>
    <w:rPr>
      <w:rFonts w:ascii="ＭＳ ゴシック" w:eastAsia="ＭＳ ゴシック" w:hAnsi="ＭＳ ゴシック"/>
      <w:kern w:val="2"/>
      <w:sz w:val="21"/>
      <w:szCs w:val="21"/>
    </w:rPr>
  </w:style>
  <w:style w:type="paragraph" w:styleId="ae">
    <w:name w:val="header"/>
    <w:basedOn w:val="a"/>
    <w:link w:val="af"/>
    <w:uiPriority w:val="99"/>
    <w:unhideWhenUsed/>
    <w:rsid w:val="00711CB7"/>
    <w:pPr>
      <w:tabs>
        <w:tab w:val="center" w:pos="4252"/>
        <w:tab w:val="right" w:pos="8504"/>
      </w:tabs>
      <w:snapToGrid w:val="0"/>
    </w:pPr>
  </w:style>
  <w:style w:type="character" w:customStyle="1" w:styleId="af">
    <w:name w:val="ヘッダー (文字)"/>
    <w:link w:val="ae"/>
    <w:uiPriority w:val="99"/>
    <w:rsid w:val="00711CB7"/>
    <w:rPr>
      <w:kern w:val="2"/>
      <w:sz w:val="21"/>
      <w:szCs w:val="22"/>
    </w:rPr>
  </w:style>
  <w:style w:type="paragraph" w:styleId="af0">
    <w:name w:val="footer"/>
    <w:basedOn w:val="a"/>
    <w:link w:val="af1"/>
    <w:uiPriority w:val="99"/>
    <w:unhideWhenUsed/>
    <w:rsid w:val="00711CB7"/>
    <w:pPr>
      <w:tabs>
        <w:tab w:val="center" w:pos="4252"/>
        <w:tab w:val="right" w:pos="8504"/>
      </w:tabs>
      <w:snapToGrid w:val="0"/>
    </w:pPr>
  </w:style>
  <w:style w:type="character" w:customStyle="1" w:styleId="af1">
    <w:name w:val="フッター (文字)"/>
    <w:link w:val="af0"/>
    <w:uiPriority w:val="99"/>
    <w:rsid w:val="00711CB7"/>
    <w:rPr>
      <w:kern w:val="2"/>
      <w:sz w:val="21"/>
      <w:szCs w:val="22"/>
    </w:rPr>
  </w:style>
  <w:style w:type="paragraph" w:styleId="af2">
    <w:name w:val="Date"/>
    <w:basedOn w:val="a"/>
    <w:next w:val="a"/>
    <w:link w:val="af3"/>
    <w:uiPriority w:val="99"/>
    <w:semiHidden/>
    <w:unhideWhenUsed/>
    <w:rsid w:val="002C0D65"/>
  </w:style>
  <w:style w:type="character" w:customStyle="1" w:styleId="af3">
    <w:name w:val="日付 (文字)"/>
    <w:link w:val="af2"/>
    <w:uiPriority w:val="99"/>
    <w:semiHidden/>
    <w:rsid w:val="002C0D65"/>
    <w:rPr>
      <w:kern w:val="2"/>
      <w:sz w:val="21"/>
      <w:szCs w:val="22"/>
    </w:rPr>
  </w:style>
  <w:style w:type="paragraph" w:styleId="af4">
    <w:name w:val="Revision"/>
    <w:hidden/>
    <w:uiPriority w:val="99"/>
    <w:semiHidden/>
    <w:rsid w:val="00E10DF0"/>
    <w:rPr>
      <w:kern w:val="2"/>
      <w:sz w:val="21"/>
      <w:szCs w:val="22"/>
    </w:rPr>
  </w:style>
  <w:style w:type="paragraph" w:customStyle="1" w:styleId="Default">
    <w:name w:val="Default"/>
    <w:rsid w:val="0054405C"/>
    <w:pPr>
      <w:widowControl w:val="0"/>
      <w:autoSpaceDE w:val="0"/>
      <w:autoSpaceDN w:val="0"/>
      <w:adjustRightInd w:val="0"/>
    </w:pPr>
    <w:rPr>
      <w:rFonts w:ascii="ＭＳ\..." w:eastAsia="ＭＳ\..." w:cs="ＭＳ\..."/>
      <w:color w:val="000000"/>
      <w:sz w:val="24"/>
      <w:szCs w:val="24"/>
    </w:rPr>
  </w:style>
  <w:style w:type="paragraph" w:customStyle="1" w:styleId="CM32">
    <w:name w:val="CM32"/>
    <w:basedOn w:val="Default"/>
    <w:next w:val="Default"/>
    <w:uiPriority w:val="99"/>
    <w:rsid w:val="0054405C"/>
    <w:rPr>
      <w:rFonts w:cs="Times New Roman"/>
      <w:color w:val="auto"/>
    </w:rPr>
  </w:style>
  <w:style w:type="paragraph" w:customStyle="1" w:styleId="CM33">
    <w:name w:val="CM33"/>
    <w:basedOn w:val="Default"/>
    <w:next w:val="Default"/>
    <w:uiPriority w:val="99"/>
    <w:rsid w:val="0054405C"/>
    <w:rPr>
      <w:rFonts w:cs="Times New Roman"/>
      <w:color w:val="auto"/>
    </w:rPr>
  </w:style>
  <w:style w:type="paragraph" w:customStyle="1" w:styleId="CM5">
    <w:name w:val="CM5"/>
    <w:basedOn w:val="Default"/>
    <w:next w:val="Default"/>
    <w:uiPriority w:val="99"/>
    <w:rsid w:val="0054405C"/>
    <w:pPr>
      <w:spacing w:line="360" w:lineRule="atLeast"/>
    </w:pPr>
    <w:rPr>
      <w:rFonts w:cs="Times New Roman"/>
      <w:color w:val="auto"/>
    </w:rPr>
  </w:style>
  <w:style w:type="paragraph" w:customStyle="1" w:styleId="CM12">
    <w:name w:val="CM12"/>
    <w:basedOn w:val="Default"/>
    <w:next w:val="Default"/>
    <w:uiPriority w:val="99"/>
    <w:rsid w:val="0054405C"/>
    <w:pPr>
      <w:spacing w:line="360" w:lineRule="atLeast"/>
    </w:pPr>
    <w:rPr>
      <w:rFonts w:cs="Times New Roman"/>
      <w:color w:val="auto"/>
    </w:rPr>
  </w:style>
  <w:style w:type="paragraph" w:customStyle="1" w:styleId="CM13">
    <w:name w:val="CM13"/>
    <w:basedOn w:val="Default"/>
    <w:next w:val="Default"/>
    <w:uiPriority w:val="99"/>
    <w:rsid w:val="0054405C"/>
    <w:pPr>
      <w:spacing w:line="360" w:lineRule="atLeast"/>
    </w:pPr>
    <w:rPr>
      <w:rFonts w:cs="Times New Roman"/>
      <w:color w:val="auto"/>
    </w:rPr>
  </w:style>
  <w:style w:type="paragraph" w:styleId="af5">
    <w:name w:val="Note Heading"/>
    <w:basedOn w:val="a"/>
    <w:next w:val="a"/>
    <w:link w:val="af6"/>
    <w:uiPriority w:val="99"/>
    <w:unhideWhenUsed/>
    <w:rsid w:val="0054405C"/>
    <w:pPr>
      <w:jc w:val="center"/>
    </w:pPr>
    <w:rPr>
      <w:rFonts w:ascii="ＭＳ ゴシック" w:eastAsia="ＭＳ ゴシック" w:hAnsi="ＭＳ ゴシック" w:cs="ＭＳ\..."/>
      <w:color w:val="000000"/>
      <w:kern w:val="0"/>
      <w:sz w:val="36"/>
      <w:szCs w:val="36"/>
    </w:rPr>
  </w:style>
  <w:style w:type="character" w:customStyle="1" w:styleId="af6">
    <w:name w:val="記 (文字)"/>
    <w:link w:val="af5"/>
    <w:uiPriority w:val="99"/>
    <w:rsid w:val="0054405C"/>
    <w:rPr>
      <w:rFonts w:ascii="ＭＳ ゴシック" w:eastAsia="ＭＳ ゴシック" w:hAnsi="ＭＳ ゴシック" w:cs="ＭＳ\..."/>
      <w:color w:val="000000"/>
      <w:sz w:val="36"/>
      <w:szCs w:val="36"/>
    </w:rPr>
  </w:style>
  <w:style w:type="character" w:customStyle="1" w:styleId="10">
    <w:name w:val="見出し 1 (文字)"/>
    <w:link w:val="1"/>
    <w:uiPriority w:val="9"/>
    <w:rsid w:val="00DE3507"/>
    <w:rPr>
      <w:rFonts w:ascii="Arial" w:eastAsia="ＭＳ ゴシック" w:hAnsi="Arial" w:cs="Times New Roman"/>
      <w:kern w:val="2"/>
      <w:sz w:val="24"/>
      <w:szCs w:val="24"/>
    </w:rPr>
  </w:style>
  <w:style w:type="character" w:customStyle="1" w:styleId="20">
    <w:name w:val="見出し 2 (文字)"/>
    <w:link w:val="2"/>
    <w:uiPriority w:val="9"/>
    <w:rsid w:val="00DE3507"/>
    <w:rPr>
      <w:rFonts w:ascii="Arial" w:eastAsia="ＭＳ ゴシック" w:hAnsi="Arial" w:cs="Times New Roman"/>
      <w:kern w:val="2"/>
      <w:sz w:val="21"/>
      <w:szCs w:val="22"/>
    </w:rPr>
  </w:style>
  <w:style w:type="paragraph" w:styleId="af7">
    <w:name w:val="TOC Heading"/>
    <w:basedOn w:val="1"/>
    <w:next w:val="a"/>
    <w:uiPriority w:val="39"/>
    <w:semiHidden/>
    <w:unhideWhenUsed/>
    <w:qFormat/>
    <w:rsid w:val="00171BE9"/>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171BE9"/>
  </w:style>
  <w:style w:type="paragraph" w:styleId="21">
    <w:name w:val="toc 2"/>
    <w:basedOn w:val="a"/>
    <w:next w:val="a"/>
    <w:autoRedefine/>
    <w:uiPriority w:val="39"/>
    <w:unhideWhenUsed/>
    <w:rsid w:val="00171BE9"/>
    <w:pPr>
      <w:ind w:leftChars="100" w:left="210"/>
    </w:pPr>
  </w:style>
  <w:style w:type="paragraph" w:styleId="Web">
    <w:name w:val="Normal (Web)"/>
    <w:basedOn w:val="a"/>
    <w:uiPriority w:val="99"/>
    <w:semiHidden/>
    <w:unhideWhenUsed/>
    <w:rsid w:val="007037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List Paragraph"/>
    <w:basedOn w:val="a"/>
    <w:uiPriority w:val="34"/>
    <w:qFormat/>
    <w:rsid w:val="00F66340"/>
    <w:pPr>
      <w:ind w:leftChars="400" w:left="840"/>
    </w:pPr>
  </w:style>
  <w:style w:type="character" w:styleId="af9">
    <w:name w:val="Unresolved Mention"/>
    <w:basedOn w:val="a0"/>
    <w:uiPriority w:val="99"/>
    <w:semiHidden/>
    <w:unhideWhenUsed/>
    <w:rsid w:val="008062EC"/>
    <w:rPr>
      <w:color w:val="605E5C"/>
      <w:shd w:val="clear" w:color="auto" w:fill="E1DFDD"/>
    </w:rPr>
  </w:style>
  <w:style w:type="paragraph" w:styleId="afa">
    <w:name w:val="Body Text Indent"/>
    <w:basedOn w:val="a"/>
    <w:link w:val="afb"/>
    <w:uiPriority w:val="99"/>
    <w:unhideWhenUsed/>
    <w:rsid w:val="00A6622C"/>
    <w:pPr>
      <w:ind w:leftChars="300" w:left="630" w:firstLineChars="100" w:firstLine="210"/>
      <w:jc w:val="left"/>
    </w:pPr>
    <w:rPr>
      <w:rFonts w:ascii="ＭＳ 明朝" w:hAnsi="ＭＳ 明朝"/>
      <w:szCs w:val="21"/>
    </w:rPr>
  </w:style>
  <w:style w:type="character" w:customStyle="1" w:styleId="afb">
    <w:name w:val="本文インデント (文字)"/>
    <w:basedOn w:val="a0"/>
    <w:link w:val="afa"/>
    <w:uiPriority w:val="99"/>
    <w:rsid w:val="00A6622C"/>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2384">
      <w:bodyDiv w:val="1"/>
      <w:marLeft w:val="0"/>
      <w:marRight w:val="0"/>
      <w:marTop w:val="0"/>
      <w:marBottom w:val="0"/>
      <w:divBdr>
        <w:top w:val="none" w:sz="0" w:space="0" w:color="auto"/>
        <w:left w:val="none" w:sz="0" w:space="0" w:color="auto"/>
        <w:bottom w:val="none" w:sz="0" w:space="0" w:color="auto"/>
        <w:right w:val="none" w:sz="0" w:space="0" w:color="auto"/>
      </w:divBdr>
    </w:div>
    <w:div w:id="100951142">
      <w:bodyDiv w:val="1"/>
      <w:marLeft w:val="0"/>
      <w:marRight w:val="0"/>
      <w:marTop w:val="0"/>
      <w:marBottom w:val="0"/>
      <w:divBdr>
        <w:top w:val="none" w:sz="0" w:space="0" w:color="auto"/>
        <w:left w:val="none" w:sz="0" w:space="0" w:color="auto"/>
        <w:bottom w:val="none" w:sz="0" w:space="0" w:color="auto"/>
        <w:right w:val="none" w:sz="0" w:space="0" w:color="auto"/>
      </w:divBdr>
    </w:div>
    <w:div w:id="151802175">
      <w:bodyDiv w:val="1"/>
      <w:marLeft w:val="0"/>
      <w:marRight w:val="0"/>
      <w:marTop w:val="0"/>
      <w:marBottom w:val="0"/>
      <w:divBdr>
        <w:top w:val="none" w:sz="0" w:space="0" w:color="auto"/>
        <w:left w:val="none" w:sz="0" w:space="0" w:color="auto"/>
        <w:bottom w:val="none" w:sz="0" w:space="0" w:color="auto"/>
        <w:right w:val="none" w:sz="0" w:space="0" w:color="auto"/>
      </w:divBdr>
    </w:div>
    <w:div w:id="203295166">
      <w:bodyDiv w:val="1"/>
      <w:marLeft w:val="0"/>
      <w:marRight w:val="0"/>
      <w:marTop w:val="0"/>
      <w:marBottom w:val="0"/>
      <w:divBdr>
        <w:top w:val="none" w:sz="0" w:space="0" w:color="auto"/>
        <w:left w:val="none" w:sz="0" w:space="0" w:color="auto"/>
        <w:bottom w:val="none" w:sz="0" w:space="0" w:color="auto"/>
        <w:right w:val="none" w:sz="0" w:space="0" w:color="auto"/>
      </w:divBdr>
    </w:div>
    <w:div w:id="243804385">
      <w:bodyDiv w:val="1"/>
      <w:marLeft w:val="0"/>
      <w:marRight w:val="0"/>
      <w:marTop w:val="0"/>
      <w:marBottom w:val="0"/>
      <w:divBdr>
        <w:top w:val="none" w:sz="0" w:space="0" w:color="auto"/>
        <w:left w:val="none" w:sz="0" w:space="0" w:color="auto"/>
        <w:bottom w:val="none" w:sz="0" w:space="0" w:color="auto"/>
        <w:right w:val="none" w:sz="0" w:space="0" w:color="auto"/>
      </w:divBdr>
    </w:div>
    <w:div w:id="275717933">
      <w:bodyDiv w:val="1"/>
      <w:marLeft w:val="0"/>
      <w:marRight w:val="0"/>
      <w:marTop w:val="0"/>
      <w:marBottom w:val="0"/>
      <w:divBdr>
        <w:top w:val="none" w:sz="0" w:space="0" w:color="auto"/>
        <w:left w:val="none" w:sz="0" w:space="0" w:color="auto"/>
        <w:bottom w:val="none" w:sz="0" w:space="0" w:color="auto"/>
        <w:right w:val="none" w:sz="0" w:space="0" w:color="auto"/>
      </w:divBdr>
    </w:div>
    <w:div w:id="334039280">
      <w:bodyDiv w:val="1"/>
      <w:marLeft w:val="0"/>
      <w:marRight w:val="0"/>
      <w:marTop w:val="0"/>
      <w:marBottom w:val="0"/>
      <w:divBdr>
        <w:top w:val="none" w:sz="0" w:space="0" w:color="auto"/>
        <w:left w:val="none" w:sz="0" w:space="0" w:color="auto"/>
        <w:bottom w:val="none" w:sz="0" w:space="0" w:color="auto"/>
        <w:right w:val="none" w:sz="0" w:space="0" w:color="auto"/>
      </w:divBdr>
    </w:div>
    <w:div w:id="452754777">
      <w:bodyDiv w:val="1"/>
      <w:marLeft w:val="0"/>
      <w:marRight w:val="0"/>
      <w:marTop w:val="0"/>
      <w:marBottom w:val="0"/>
      <w:divBdr>
        <w:top w:val="none" w:sz="0" w:space="0" w:color="auto"/>
        <w:left w:val="none" w:sz="0" w:space="0" w:color="auto"/>
        <w:bottom w:val="none" w:sz="0" w:space="0" w:color="auto"/>
        <w:right w:val="none" w:sz="0" w:space="0" w:color="auto"/>
      </w:divBdr>
    </w:div>
    <w:div w:id="472059638">
      <w:bodyDiv w:val="1"/>
      <w:marLeft w:val="0"/>
      <w:marRight w:val="0"/>
      <w:marTop w:val="0"/>
      <w:marBottom w:val="0"/>
      <w:divBdr>
        <w:top w:val="none" w:sz="0" w:space="0" w:color="auto"/>
        <w:left w:val="none" w:sz="0" w:space="0" w:color="auto"/>
        <w:bottom w:val="none" w:sz="0" w:space="0" w:color="auto"/>
        <w:right w:val="none" w:sz="0" w:space="0" w:color="auto"/>
      </w:divBdr>
    </w:div>
    <w:div w:id="512961480">
      <w:bodyDiv w:val="1"/>
      <w:marLeft w:val="0"/>
      <w:marRight w:val="0"/>
      <w:marTop w:val="0"/>
      <w:marBottom w:val="0"/>
      <w:divBdr>
        <w:top w:val="none" w:sz="0" w:space="0" w:color="auto"/>
        <w:left w:val="none" w:sz="0" w:space="0" w:color="auto"/>
        <w:bottom w:val="none" w:sz="0" w:space="0" w:color="auto"/>
        <w:right w:val="none" w:sz="0" w:space="0" w:color="auto"/>
      </w:divBdr>
    </w:div>
    <w:div w:id="735325547">
      <w:bodyDiv w:val="1"/>
      <w:marLeft w:val="0"/>
      <w:marRight w:val="0"/>
      <w:marTop w:val="0"/>
      <w:marBottom w:val="0"/>
      <w:divBdr>
        <w:top w:val="none" w:sz="0" w:space="0" w:color="auto"/>
        <w:left w:val="none" w:sz="0" w:space="0" w:color="auto"/>
        <w:bottom w:val="none" w:sz="0" w:space="0" w:color="auto"/>
        <w:right w:val="none" w:sz="0" w:space="0" w:color="auto"/>
      </w:divBdr>
    </w:div>
    <w:div w:id="790441488">
      <w:bodyDiv w:val="1"/>
      <w:marLeft w:val="0"/>
      <w:marRight w:val="0"/>
      <w:marTop w:val="0"/>
      <w:marBottom w:val="0"/>
      <w:divBdr>
        <w:top w:val="none" w:sz="0" w:space="0" w:color="auto"/>
        <w:left w:val="none" w:sz="0" w:space="0" w:color="auto"/>
        <w:bottom w:val="none" w:sz="0" w:space="0" w:color="auto"/>
        <w:right w:val="none" w:sz="0" w:space="0" w:color="auto"/>
      </w:divBdr>
    </w:div>
    <w:div w:id="792597776">
      <w:bodyDiv w:val="1"/>
      <w:marLeft w:val="0"/>
      <w:marRight w:val="0"/>
      <w:marTop w:val="0"/>
      <w:marBottom w:val="0"/>
      <w:divBdr>
        <w:top w:val="none" w:sz="0" w:space="0" w:color="auto"/>
        <w:left w:val="none" w:sz="0" w:space="0" w:color="auto"/>
        <w:bottom w:val="none" w:sz="0" w:space="0" w:color="auto"/>
        <w:right w:val="none" w:sz="0" w:space="0" w:color="auto"/>
      </w:divBdr>
    </w:div>
    <w:div w:id="889002419">
      <w:bodyDiv w:val="1"/>
      <w:marLeft w:val="0"/>
      <w:marRight w:val="0"/>
      <w:marTop w:val="0"/>
      <w:marBottom w:val="0"/>
      <w:divBdr>
        <w:top w:val="none" w:sz="0" w:space="0" w:color="auto"/>
        <w:left w:val="none" w:sz="0" w:space="0" w:color="auto"/>
        <w:bottom w:val="none" w:sz="0" w:space="0" w:color="auto"/>
        <w:right w:val="none" w:sz="0" w:space="0" w:color="auto"/>
      </w:divBdr>
    </w:div>
    <w:div w:id="1128821476">
      <w:bodyDiv w:val="1"/>
      <w:marLeft w:val="0"/>
      <w:marRight w:val="0"/>
      <w:marTop w:val="0"/>
      <w:marBottom w:val="0"/>
      <w:divBdr>
        <w:top w:val="none" w:sz="0" w:space="0" w:color="auto"/>
        <w:left w:val="none" w:sz="0" w:space="0" w:color="auto"/>
        <w:bottom w:val="none" w:sz="0" w:space="0" w:color="auto"/>
        <w:right w:val="none" w:sz="0" w:space="0" w:color="auto"/>
      </w:divBdr>
    </w:div>
    <w:div w:id="1162040589">
      <w:bodyDiv w:val="1"/>
      <w:marLeft w:val="0"/>
      <w:marRight w:val="0"/>
      <w:marTop w:val="0"/>
      <w:marBottom w:val="0"/>
      <w:divBdr>
        <w:top w:val="none" w:sz="0" w:space="0" w:color="auto"/>
        <w:left w:val="none" w:sz="0" w:space="0" w:color="auto"/>
        <w:bottom w:val="none" w:sz="0" w:space="0" w:color="auto"/>
        <w:right w:val="none" w:sz="0" w:space="0" w:color="auto"/>
      </w:divBdr>
    </w:div>
    <w:div w:id="1178500844">
      <w:bodyDiv w:val="1"/>
      <w:marLeft w:val="0"/>
      <w:marRight w:val="0"/>
      <w:marTop w:val="0"/>
      <w:marBottom w:val="0"/>
      <w:divBdr>
        <w:top w:val="none" w:sz="0" w:space="0" w:color="auto"/>
        <w:left w:val="none" w:sz="0" w:space="0" w:color="auto"/>
        <w:bottom w:val="none" w:sz="0" w:space="0" w:color="auto"/>
        <w:right w:val="none" w:sz="0" w:space="0" w:color="auto"/>
      </w:divBdr>
    </w:div>
    <w:div w:id="1222905220">
      <w:bodyDiv w:val="1"/>
      <w:marLeft w:val="0"/>
      <w:marRight w:val="0"/>
      <w:marTop w:val="0"/>
      <w:marBottom w:val="0"/>
      <w:divBdr>
        <w:top w:val="none" w:sz="0" w:space="0" w:color="auto"/>
        <w:left w:val="none" w:sz="0" w:space="0" w:color="auto"/>
        <w:bottom w:val="none" w:sz="0" w:space="0" w:color="auto"/>
        <w:right w:val="none" w:sz="0" w:space="0" w:color="auto"/>
      </w:divBdr>
    </w:div>
    <w:div w:id="1335258558">
      <w:bodyDiv w:val="1"/>
      <w:marLeft w:val="0"/>
      <w:marRight w:val="0"/>
      <w:marTop w:val="0"/>
      <w:marBottom w:val="0"/>
      <w:divBdr>
        <w:top w:val="none" w:sz="0" w:space="0" w:color="auto"/>
        <w:left w:val="none" w:sz="0" w:space="0" w:color="auto"/>
        <w:bottom w:val="none" w:sz="0" w:space="0" w:color="auto"/>
        <w:right w:val="none" w:sz="0" w:space="0" w:color="auto"/>
      </w:divBdr>
    </w:div>
    <w:div w:id="1378629618">
      <w:bodyDiv w:val="1"/>
      <w:marLeft w:val="0"/>
      <w:marRight w:val="0"/>
      <w:marTop w:val="0"/>
      <w:marBottom w:val="0"/>
      <w:divBdr>
        <w:top w:val="none" w:sz="0" w:space="0" w:color="auto"/>
        <w:left w:val="none" w:sz="0" w:space="0" w:color="auto"/>
        <w:bottom w:val="none" w:sz="0" w:space="0" w:color="auto"/>
        <w:right w:val="none" w:sz="0" w:space="0" w:color="auto"/>
      </w:divBdr>
    </w:div>
    <w:div w:id="1451822104">
      <w:bodyDiv w:val="1"/>
      <w:marLeft w:val="0"/>
      <w:marRight w:val="0"/>
      <w:marTop w:val="0"/>
      <w:marBottom w:val="0"/>
      <w:divBdr>
        <w:top w:val="none" w:sz="0" w:space="0" w:color="auto"/>
        <w:left w:val="none" w:sz="0" w:space="0" w:color="auto"/>
        <w:bottom w:val="none" w:sz="0" w:space="0" w:color="auto"/>
        <w:right w:val="none" w:sz="0" w:space="0" w:color="auto"/>
      </w:divBdr>
    </w:div>
    <w:div w:id="1478107497">
      <w:bodyDiv w:val="1"/>
      <w:marLeft w:val="0"/>
      <w:marRight w:val="0"/>
      <w:marTop w:val="0"/>
      <w:marBottom w:val="0"/>
      <w:divBdr>
        <w:top w:val="none" w:sz="0" w:space="0" w:color="auto"/>
        <w:left w:val="none" w:sz="0" w:space="0" w:color="auto"/>
        <w:bottom w:val="none" w:sz="0" w:space="0" w:color="auto"/>
        <w:right w:val="none" w:sz="0" w:space="0" w:color="auto"/>
      </w:divBdr>
    </w:div>
    <w:div w:id="1627465805">
      <w:bodyDiv w:val="1"/>
      <w:marLeft w:val="0"/>
      <w:marRight w:val="0"/>
      <w:marTop w:val="0"/>
      <w:marBottom w:val="0"/>
      <w:divBdr>
        <w:top w:val="none" w:sz="0" w:space="0" w:color="auto"/>
        <w:left w:val="none" w:sz="0" w:space="0" w:color="auto"/>
        <w:bottom w:val="none" w:sz="0" w:space="0" w:color="auto"/>
        <w:right w:val="none" w:sz="0" w:space="0" w:color="auto"/>
      </w:divBdr>
    </w:div>
    <w:div w:id="1703045751">
      <w:bodyDiv w:val="1"/>
      <w:marLeft w:val="0"/>
      <w:marRight w:val="0"/>
      <w:marTop w:val="0"/>
      <w:marBottom w:val="0"/>
      <w:divBdr>
        <w:top w:val="none" w:sz="0" w:space="0" w:color="auto"/>
        <w:left w:val="none" w:sz="0" w:space="0" w:color="auto"/>
        <w:bottom w:val="none" w:sz="0" w:space="0" w:color="auto"/>
        <w:right w:val="none" w:sz="0" w:space="0" w:color="auto"/>
      </w:divBdr>
    </w:div>
    <w:div w:id="1752241600">
      <w:bodyDiv w:val="1"/>
      <w:marLeft w:val="0"/>
      <w:marRight w:val="0"/>
      <w:marTop w:val="0"/>
      <w:marBottom w:val="0"/>
      <w:divBdr>
        <w:top w:val="none" w:sz="0" w:space="0" w:color="auto"/>
        <w:left w:val="none" w:sz="0" w:space="0" w:color="auto"/>
        <w:bottom w:val="none" w:sz="0" w:space="0" w:color="auto"/>
        <w:right w:val="none" w:sz="0" w:space="0" w:color="auto"/>
      </w:divBdr>
    </w:div>
    <w:div w:id="1822382281">
      <w:bodyDiv w:val="1"/>
      <w:marLeft w:val="0"/>
      <w:marRight w:val="0"/>
      <w:marTop w:val="0"/>
      <w:marBottom w:val="0"/>
      <w:divBdr>
        <w:top w:val="none" w:sz="0" w:space="0" w:color="auto"/>
        <w:left w:val="none" w:sz="0" w:space="0" w:color="auto"/>
        <w:bottom w:val="none" w:sz="0" w:space="0" w:color="auto"/>
        <w:right w:val="none" w:sz="0" w:space="0" w:color="auto"/>
      </w:divBdr>
    </w:div>
    <w:div w:id="1855605330">
      <w:bodyDiv w:val="1"/>
      <w:marLeft w:val="0"/>
      <w:marRight w:val="0"/>
      <w:marTop w:val="0"/>
      <w:marBottom w:val="0"/>
      <w:divBdr>
        <w:top w:val="none" w:sz="0" w:space="0" w:color="auto"/>
        <w:left w:val="none" w:sz="0" w:space="0" w:color="auto"/>
        <w:bottom w:val="none" w:sz="0" w:space="0" w:color="auto"/>
        <w:right w:val="none" w:sz="0" w:space="0" w:color="auto"/>
      </w:divBdr>
    </w:div>
    <w:div w:id="1884052208">
      <w:bodyDiv w:val="1"/>
      <w:marLeft w:val="0"/>
      <w:marRight w:val="0"/>
      <w:marTop w:val="0"/>
      <w:marBottom w:val="0"/>
      <w:divBdr>
        <w:top w:val="none" w:sz="0" w:space="0" w:color="auto"/>
        <w:left w:val="none" w:sz="0" w:space="0" w:color="auto"/>
        <w:bottom w:val="none" w:sz="0" w:space="0" w:color="auto"/>
        <w:right w:val="none" w:sz="0" w:space="0" w:color="auto"/>
      </w:divBdr>
    </w:div>
    <w:div w:id="1907688149">
      <w:bodyDiv w:val="1"/>
      <w:marLeft w:val="0"/>
      <w:marRight w:val="0"/>
      <w:marTop w:val="0"/>
      <w:marBottom w:val="0"/>
      <w:divBdr>
        <w:top w:val="none" w:sz="0" w:space="0" w:color="auto"/>
        <w:left w:val="none" w:sz="0" w:space="0" w:color="auto"/>
        <w:bottom w:val="none" w:sz="0" w:space="0" w:color="auto"/>
        <w:right w:val="none" w:sz="0" w:space="0" w:color="auto"/>
      </w:divBdr>
    </w:div>
    <w:div w:id="1934586519">
      <w:bodyDiv w:val="1"/>
      <w:marLeft w:val="0"/>
      <w:marRight w:val="0"/>
      <w:marTop w:val="0"/>
      <w:marBottom w:val="0"/>
      <w:divBdr>
        <w:top w:val="none" w:sz="0" w:space="0" w:color="auto"/>
        <w:left w:val="none" w:sz="0" w:space="0" w:color="auto"/>
        <w:bottom w:val="none" w:sz="0" w:space="0" w:color="auto"/>
        <w:right w:val="none" w:sz="0" w:space="0" w:color="auto"/>
      </w:divBdr>
      <w:divsChild>
        <w:div w:id="823862224">
          <w:marLeft w:val="274"/>
          <w:marRight w:val="0"/>
          <w:marTop w:val="0"/>
          <w:marBottom w:val="0"/>
          <w:divBdr>
            <w:top w:val="none" w:sz="0" w:space="0" w:color="auto"/>
            <w:left w:val="none" w:sz="0" w:space="0" w:color="auto"/>
            <w:bottom w:val="none" w:sz="0" w:space="0" w:color="auto"/>
            <w:right w:val="none" w:sz="0" w:space="0" w:color="auto"/>
          </w:divBdr>
        </w:div>
      </w:divsChild>
    </w:div>
    <w:div w:id="1955818862">
      <w:bodyDiv w:val="1"/>
      <w:marLeft w:val="0"/>
      <w:marRight w:val="0"/>
      <w:marTop w:val="0"/>
      <w:marBottom w:val="0"/>
      <w:divBdr>
        <w:top w:val="none" w:sz="0" w:space="0" w:color="auto"/>
        <w:left w:val="none" w:sz="0" w:space="0" w:color="auto"/>
        <w:bottom w:val="none" w:sz="0" w:space="0" w:color="auto"/>
        <w:right w:val="none" w:sz="0" w:space="0" w:color="auto"/>
      </w:divBdr>
    </w:div>
    <w:div w:id="197409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2711-CA8D-4F0D-AC14-615E3A91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511</CharactersWithSpaces>
  <SharedDoc>false</SharedDoc>
  <HLinks>
    <vt:vector size="96" baseType="variant">
      <vt:variant>
        <vt:i4>1114162</vt:i4>
      </vt:variant>
      <vt:variant>
        <vt:i4>92</vt:i4>
      </vt:variant>
      <vt:variant>
        <vt:i4>0</vt:i4>
      </vt:variant>
      <vt:variant>
        <vt:i4>5</vt:i4>
      </vt:variant>
      <vt:variant>
        <vt:lpwstr/>
      </vt:variant>
      <vt:variant>
        <vt:lpwstr>_Toc431366109</vt:lpwstr>
      </vt:variant>
      <vt:variant>
        <vt:i4>1114162</vt:i4>
      </vt:variant>
      <vt:variant>
        <vt:i4>86</vt:i4>
      </vt:variant>
      <vt:variant>
        <vt:i4>0</vt:i4>
      </vt:variant>
      <vt:variant>
        <vt:i4>5</vt:i4>
      </vt:variant>
      <vt:variant>
        <vt:lpwstr/>
      </vt:variant>
      <vt:variant>
        <vt:lpwstr>_Toc431366108</vt:lpwstr>
      </vt:variant>
      <vt:variant>
        <vt:i4>1114162</vt:i4>
      </vt:variant>
      <vt:variant>
        <vt:i4>80</vt:i4>
      </vt:variant>
      <vt:variant>
        <vt:i4>0</vt:i4>
      </vt:variant>
      <vt:variant>
        <vt:i4>5</vt:i4>
      </vt:variant>
      <vt:variant>
        <vt:lpwstr/>
      </vt:variant>
      <vt:variant>
        <vt:lpwstr>_Toc431366107</vt:lpwstr>
      </vt:variant>
      <vt:variant>
        <vt:i4>1114162</vt:i4>
      </vt:variant>
      <vt:variant>
        <vt:i4>74</vt:i4>
      </vt:variant>
      <vt:variant>
        <vt:i4>0</vt:i4>
      </vt:variant>
      <vt:variant>
        <vt:i4>5</vt:i4>
      </vt:variant>
      <vt:variant>
        <vt:lpwstr/>
      </vt:variant>
      <vt:variant>
        <vt:lpwstr>_Toc431366106</vt:lpwstr>
      </vt:variant>
      <vt:variant>
        <vt:i4>1114162</vt:i4>
      </vt:variant>
      <vt:variant>
        <vt:i4>68</vt:i4>
      </vt:variant>
      <vt:variant>
        <vt:i4>0</vt:i4>
      </vt:variant>
      <vt:variant>
        <vt:i4>5</vt:i4>
      </vt:variant>
      <vt:variant>
        <vt:lpwstr/>
      </vt:variant>
      <vt:variant>
        <vt:lpwstr>_Toc431366105</vt:lpwstr>
      </vt:variant>
      <vt:variant>
        <vt:i4>1114162</vt:i4>
      </vt:variant>
      <vt:variant>
        <vt:i4>62</vt:i4>
      </vt:variant>
      <vt:variant>
        <vt:i4>0</vt:i4>
      </vt:variant>
      <vt:variant>
        <vt:i4>5</vt:i4>
      </vt:variant>
      <vt:variant>
        <vt:lpwstr/>
      </vt:variant>
      <vt:variant>
        <vt:lpwstr>_Toc431366104</vt:lpwstr>
      </vt:variant>
      <vt:variant>
        <vt:i4>1114162</vt:i4>
      </vt:variant>
      <vt:variant>
        <vt:i4>56</vt:i4>
      </vt:variant>
      <vt:variant>
        <vt:i4>0</vt:i4>
      </vt:variant>
      <vt:variant>
        <vt:i4>5</vt:i4>
      </vt:variant>
      <vt:variant>
        <vt:lpwstr/>
      </vt:variant>
      <vt:variant>
        <vt:lpwstr>_Toc431366103</vt:lpwstr>
      </vt:variant>
      <vt:variant>
        <vt:i4>1114162</vt:i4>
      </vt:variant>
      <vt:variant>
        <vt:i4>50</vt:i4>
      </vt:variant>
      <vt:variant>
        <vt:i4>0</vt:i4>
      </vt:variant>
      <vt:variant>
        <vt:i4>5</vt:i4>
      </vt:variant>
      <vt:variant>
        <vt:lpwstr/>
      </vt:variant>
      <vt:variant>
        <vt:lpwstr>_Toc431366102</vt:lpwstr>
      </vt:variant>
      <vt:variant>
        <vt:i4>1114162</vt:i4>
      </vt:variant>
      <vt:variant>
        <vt:i4>44</vt:i4>
      </vt:variant>
      <vt:variant>
        <vt:i4>0</vt:i4>
      </vt:variant>
      <vt:variant>
        <vt:i4>5</vt:i4>
      </vt:variant>
      <vt:variant>
        <vt:lpwstr/>
      </vt:variant>
      <vt:variant>
        <vt:lpwstr>_Toc431366101</vt:lpwstr>
      </vt:variant>
      <vt:variant>
        <vt:i4>1114162</vt:i4>
      </vt:variant>
      <vt:variant>
        <vt:i4>38</vt:i4>
      </vt:variant>
      <vt:variant>
        <vt:i4>0</vt:i4>
      </vt:variant>
      <vt:variant>
        <vt:i4>5</vt:i4>
      </vt:variant>
      <vt:variant>
        <vt:lpwstr/>
      </vt:variant>
      <vt:variant>
        <vt:lpwstr>_Toc431366100</vt:lpwstr>
      </vt:variant>
      <vt:variant>
        <vt:i4>1572915</vt:i4>
      </vt:variant>
      <vt:variant>
        <vt:i4>32</vt:i4>
      </vt:variant>
      <vt:variant>
        <vt:i4>0</vt:i4>
      </vt:variant>
      <vt:variant>
        <vt:i4>5</vt:i4>
      </vt:variant>
      <vt:variant>
        <vt:lpwstr/>
      </vt:variant>
      <vt:variant>
        <vt:lpwstr>_Toc431366099</vt:lpwstr>
      </vt:variant>
      <vt:variant>
        <vt:i4>1572915</vt:i4>
      </vt:variant>
      <vt:variant>
        <vt:i4>26</vt:i4>
      </vt:variant>
      <vt:variant>
        <vt:i4>0</vt:i4>
      </vt:variant>
      <vt:variant>
        <vt:i4>5</vt:i4>
      </vt:variant>
      <vt:variant>
        <vt:lpwstr/>
      </vt:variant>
      <vt:variant>
        <vt:lpwstr>_Toc431366098</vt:lpwstr>
      </vt:variant>
      <vt:variant>
        <vt:i4>1572915</vt:i4>
      </vt:variant>
      <vt:variant>
        <vt:i4>20</vt:i4>
      </vt:variant>
      <vt:variant>
        <vt:i4>0</vt:i4>
      </vt:variant>
      <vt:variant>
        <vt:i4>5</vt:i4>
      </vt:variant>
      <vt:variant>
        <vt:lpwstr/>
      </vt:variant>
      <vt:variant>
        <vt:lpwstr>_Toc431366097</vt:lpwstr>
      </vt:variant>
      <vt:variant>
        <vt:i4>1572915</vt:i4>
      </vt:variant>
      <vt:variant>
        <vt:i4>14</vt:i4>
      </vt:variant>
      <vt:variant>
        <vt:i4>0</vt:i4>
      </vt:variant>
      <vt:variant>
        <vt:i4>5</vt:i4>
      </vt:variant>
      <vt:variant>
        <vt:lpwstr/>
      </vt:variant>
      <vt:variant>
        <vt:lpwstr>_Toc431366096</vt:lpwstr>
      </vt:variant>
      <vt:variant>
        <vt:i4>1572915</vt:i4>
      </vt:variant>
      <vt:variant>
        <vt:i4>8</vt:i4>
      </vt:variant>
      <vt:variant>
        <vt:i4>0</vt:i4>
      </vt:variant>
      <vt:variant>
        <vt:i4>5</vt:i4>
      </vt:variant>
      <vt:variant>
        <vt:lpwstr/>
      </vt:variant>
      <vt:variant>
        <vt:lpwstr>_Toc431366095</vt:lpwstr>
      </vt:variant>
      <vt:variant>
        <vt:i4>1572915</vt:i4>
      </vt:variant>
      <vt:variant>
        <vt:i4>2</vt:i4>
      </vt:variant>
      <vt:variant>
        <vt:i4>0</vt:i4>
      </vt:variant>
      <vt:variant>
        <vt:i4>5</vt:i4>
      </vt:variant>
      <vt:variant>
        <vt:lpwstr/>
      </vt:variant>
      <vt:variant>
        <vt:lpwstr>_Toc431366094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Hikosaka, Tami</dc:creator>
  <cp:lastModifiedBy>0006781</cp:lastModifiedBy>
  <cp:revision>10</cp:revision>
  <cp:lastPrinted>2024-12-09T08:30:00Z</cp:lastPrinted>
  <dcterms:created xsi:type="dcterms:W3CDTF">2024-12-03T03:37:00Z</dcterms:created>
  <dcterms:modified xsi:type="dcterms:W3CDTF">2024-12-09T08:36:00Z</dcterms:modified>
</cp:coreProperties>
</file>