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7049A" w14:textId="50E560D3" w:rsidR="005F068A" w:rsidRDefault="005F068A">
      <w:pPr>
        <w:rPr>
          <w:rFonts w:hint="eastAsia"/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別記第６号様式（</w:t>
      </w:r>
      <w:r w:rsidR="004030C1">
        <w:rPr>
          <w:rFonts w:hint="eastAsia"/>
          <w:spacing w:val="-2"/>
          <w:sz w:val="18"/>
          <w:szCs w:val="18"/>
        </w:rPr>
        <w:t>規則</w:t>
      </w:r>
      <w:r>
        <w:rPr>
          <w:rFonts w:hint="eastAsia"/>
          <w:spacing w:val="-2"/>
          <w:sz w:val="18"/>
          <w:szCs w:val="18"/>
        </w:rPr>
        <w:t>第６条関係）</w:t>
      </w:r>
    </w:p>
    <w:p w14:paraId="4098715F" w14:textId="77777777" w:rsidR="005F068A" w:rsidRDefault="00995062">
      <w:pPr>
        <w:jc w:val="center"/>
        <w:rPr>
          <w:rFonts w:ascii="ＭＳ 明朝" w:hint="eastAsia"/>
          <w:spacing w:val="6"/>
        </w:rPr>
      </w:pPr>
      <w:r>
        <w:rPr>
          <w:rFonts w:hint="eastAsia"/>
          <w:b/>
          <w:bCs/>
          <w:spacing w:val="2"/>
          <w:sz w:val="30"/>
          <w:szCs w:val="30"/>
        </w:rPr>
        <w:t>麻薬</w:t>
      </w:r>
      <w:r>
        <w:rPr>
          <w:rFonts w:hint="eastAsia"/>
          <w:b/>
          <w:bCs/>
          <w:spacing w:val="2"/>
          <w:sz w:val="30"/>
          <w:szCs w:val="30"/>
        </w:rPr>
        <w:t xml:space="preserve">( </w:t>
      </w:r>
      <w:r w:rsidRPr="00AC3E71">
        <w:rPr>
          <w:rFonts w:hint="eastAsia"/>
          <w:b/>
          <w:bCs/>
          <w:spacing w:val="2"/>
          <w:sz w:val="30"/>
          <w:szCs w:val="30"/>
        </w:rPr>
        <w:t>施用・管理・小売業・卸売業・研究</w:t>
      </w:r>
      <w:r>
        <w:rPr>
          <w:rFonts w:hint="eastAsia"/>
          <w:b/>
          <w:bCs/>
          <w:spacing w:val="2"/>
          <w:sz w:val="30"/>
          <w:szCs w:val="30"/>
        </w:rPr>
        <w:t xml:space="preserve"> )</w:t>
      </w:r>
      <w:r>
        <w:rPr>
          <w:rFonts w:hint="eastAsia"/>
          <w:b/>
          <w:bCs/>
          <w:spacing w:val="2"/>
          <w:sz w:val="30"/>
          <w:szCs w:val="30"/>
        </w:rPr>
        <w:t>者免許証</w:t>
      </w:r>
      <w:r w:rsidR="005F068A">
        <w:rPr>
          <w:rFonts w:hint="eastAsia"/>
          <w:b/>
          <w:bCs/>
          <w:spacing w:val="2"/>
          <w:sz w:val="30"/>
          <w:szCs w:val="30"/>
        </w:rPr>
        <w:t>再交付申請書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1"/>
        <w:gridCol w:w="1284"/>
        <w:gridCol w:w="1518"/>
        <w:gridCol w:w="1400"/>
        <w:gridCol w:w="3502"/>
      </w:tblGrid>
      <w:tr w:rsidR="005F068A" w14:paraId="3ED9B9E6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212CB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免許証の番号</w:t>
            </w:r>
          </w:p>
          <w:p w14:paraId="08D7C1F4" w14:textId="77777777" w:rsidR="00F645A6" w:rsidRDefault="00F645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（※１注意）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856B3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第　　　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2FF8D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免許年月日</w:t>
            </w:r>
          </w:p>
          <w:p w14:paraId="64F274A0" w14:textId="77777777" w:rsidR="00F645A6" w:rsidRDefault="00F645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（※１注意）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10500" w14:textId="77777777" w:rsidR="005F068A" w:rsidRDefault="005F068A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400" w:firstLine="1008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5F068A" w14:paraId="266E6265" w14:textId="77777777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D91C8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hint="eastAsia"/>
                <w:sz w:val="24"/>
              </w:rPr>
              <w:t>麻薬業務所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E8EB5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4"/>
              </w:rPr>
              <w:t>所在地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5828F" w14:textId="77777777" w:rsidR="005F068A" w:rsidRDefault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5F068A" w14:paraId="2BC9CABF" w14:textId="77777777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2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8A3D" w14:textId="77777777" w:rsidR="005F068A" w:rsidRDefault="005F068A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4649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4"/>
              </w:rPr>
              <w:t>名　称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4FBC" w14:textId="77777777" w:rsidR="005F068A" w:rsidRDefault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5F068A" w14:paraId="6934A4DD" w14:textId="77777777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3C724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BB467" w14:textId="77777777" w:rsidR="005F068A" w:rsidRDefault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5F068A" w14:paraId="00F66244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59D23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int="eastAsia"/>
                <w:spacing w:val="6"/>
              </w:rPr>
            </w:pPr>
            <w:r>
              <w:rPr>
                <w:rFonts w:hint="eastAsia"/>
                <w:sz w:val="24"/>
              </w:rPr>
              <w:t>再交付の事由</w:t>
            </w:r>
          </w:p>
          <w:p w14:paraId="2389FBF1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及びその年月日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3172D" w14:textId="77777777" w:rsidR="00995062" w:rsidRDefault="00995062" w:rsidP="0099506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color w:val="FF0000"/>
                <w:sz w:val="24"/>
              </w:rPr>
            </w:pPr>
          </w:p>
          <w:p w14:paraId="48ED1641" w14:textId="77777777" w:rsidR="00995062" w:rsidRDefault="00995062" w:rsidP="0099506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z w:val="24"/>
              </w:rPr>
            </w:pPr>
          </w:p>
          <w:p w14:paraId="4A7B8DA9" w14:textId="77777777" w:rsidR="005F068A" w:rsidRDefault="00995062" w:rsidP="0099506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  <w:r w:rsidRPr="009171F0">
              <w:rPr>
                <w:rFonts w:ascii="ＭＳ 明朝" w:hint="eastAsia"/>
                <w:sz w:val="24"/>
              </w:rPr>
              <w:t xml:space="preserve">　　　　　年　　　月　　　日</w:t>
            </w:r>
          </w:p>
        </w:tc>
      </w:tr>
      <w:tr w:rsidR="005F068A" w14:paraId="67B758D7" w14:textId="77777777" w:rsidTr="00B823E1">
        <w:tblPrEx>
          <w:tblCellMar>
            <w:top w:w="0" w:type="dxa"/>
            <w:bottom w:w="0" w:type="dxa"/>
          </w:tblCellMar>
        </w:tblPrEx>
        <w:trPr>
          <w:trHeight w:val="5967"/>
        </w:trPr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8454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1EF531C8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  <w:r>
              <w:rPr>
                <w:rFonts w:hint="eastAsia"/>
                <w:sz w:val="24"/>
              </w:rPr>
              <w:t xml:space="preserve">　　上記のとおり、免許証の再交付を申請します。</w:t>
            </w:r>
          </w:p>
          <w:p w14:paraId="3F838B87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348C8F46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0F614EB1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  <w:r>
              <w:rPr>
                <w:rFonts w:hint="eastAsia"/>
                <w:sz w:val="24"/>
              </w:rPr>
              <w:t xml:space="preserve">　　　　　　年　　　月　　　日</w:t>
            </w:r>
          </w:p>
          <w:p w14:paraId="2314A31C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69C23599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  <w:r>
              <w:rPr>
                <w:rFonts w:hint="eastAsia"/>
                <w:sz w:val="24"/>
              </w:rPr>
              <w:t xml:space="preserve">　　　　　　　　　　　　住　所（法人にあつては、主たる事務所の所在地）</w:t>
            </w:r>
          </w:p>
          <w:p w14:paraId="5A8F12E9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3DD556CD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3C6FCE5D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284CA219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氏　名（法人にあつては、名称）</w:t>
            </w:r>
          </w:p>
          <w:p w14:paraId="1EF36A88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7B4AA7E3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7A17B06A" w14:textId="77777777" w:rsidR="005F068A" w:rsidRPr="00EC2412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  <w:r>
              <w:rPr>
                <w:sz w:val="24"/>
              </w:rPr>
              <w:t xml:space="preserve"> </w:t>
            </w:r>
          </w:p>
          <w:p w14:paraId="79D7C392" w14:textId="77777777" w:rsidR="005F068A" w:rsidRDefault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/>
                <w:spacing w:val="6"/>
              </w:rPr>
            </w:pPr>
          </w:p>
          <w:p w14:paraId="6576BBFC" w14:textId="77777777" w:rsidR="0060073A" w:rsidRPr="00DF303A" w:rsidRDefault="005F068A" w:rsidP="006007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szCs w:val="21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沖縄県知事　殿</w:t>
            </w:r>
            <w:r w:rsidR="0060073A" w:rsidRPr="00DF303A">
              <w:rPr>
                <w:rFonts w:hint="eastAsia"/>
                <w:szCs w:val="21"/>
              </w:rPr>
              <w:t xml:space="preserve">  </w:t>
            </w:r>
          </w:p>
          <w:p w14:paraId="1716ADCF" w14:textId="77777777" w:rsidR="0060073A" w:rsidRPr="00DF303A" w:rsidRDefault="0060073A" w:rsidP="006007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szCs w:val="21"/>
              </w:rPr>
            </w:pPr>
          </w:p>
          <w:p w14:paraId="5C1689F5" w14:textId="77777777" w:rsidR="005F068A" w:rsidRDefault="0060073A" w:rsidP="006007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600" w:firstLine="5408"/>
              <w:jc w:val="left"/>
              <w:rPr>
                <w:rFonts w:ascii="ＭＳ 明朝"/>
                <w:sz w:val="20"/>
              </w:rPr>
            </w:pPr>
            <w:r w:rsidRPr="00DF303A">
              <w:rPr>
                <w:rFonts w:hint="eastAsia"/>
                <w:spacing w:val="-2"/>
                <w:sz w:val="20"/>
                <w:szCs w:val="20"/>
              </w:rPr>
              <w:t xml:space="preserve">担当者：　　　　連絡先　　　　</w:t>
            </w:r>
          </w:p>
        </w:tc>
      </w:tr>
    </w:tbl>
    <w:p w14:paraId="7FD80BF7" w14:textId="77777777" w:rsidR="00B904C4" w:rsidRDefault="00B904C4" w:rsidP="00B904C4">
      <w:pPr>
        <w:rPr>
          <w:rFonts w:hint="eastAsia"/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（注意）</w:t>
      </w:r>
    </w:p>
    <w:p w14:paraId="1E4FF719" w14:textId="77777777" w:rsidR="005F068A" w:rsidRPr="00B904C4" w:rsidRDefault="00F645A6" w:rsidP="00B904C4">
      <w:pPr>
        <w:ind w:left="582" w:hanging="582"/>
        <w:rPr>
          <w:rFonts w:hint="eastAsia"/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※１　「免許証の番号」には麻薬取扱者免許証の免許番号を、「免許年月日」には麻薬取扱者免許証の</w:t>
      </w:r>
      <w:r w:rsidRPr="00793769">
        <w:rPr>
          <w:rFonts w:hint="eastAsia"/>
          <w:b/>
          <w:spacing w:val="-2"/>
          <w:sz w:val="18"/>
          <w:szCs w:val="18"/>
          <w:u w:val="double"/>
        </w:rPr>
        <w:t>有効期間の開始年月日を記入</w:t>
      </w:r>
      <w:r>
        <w:rPr>
          <w:rFonts w:hint="eastAsia"/>
          <w:spacing w:val="-2"/>
          <w:sz w:val="18"/>
          <w:szCs w:val="18"/>
        </w:rPr>
        <w:t>のこと。</w:t>
      </w:r>
    </w:p>
    <w:p w14:paraId="7CC73100" w14:textId="77777777" w:rsidR="005F068A" w:rsidRDefault="005F068A">
      <w:pPr>
        <w:rPr>
          <w:rFonts w:hint="eastAsia"/>
          <w:sz w:val="22"/>
        </w:rPr>
      </w:pPr>
    </w:p>
    <w:p w14:paraId="7830188E" w14:textId="163E3CD7" w:rsidR="00F71397" w:rsidRDefault="00BE5139" w:rsidP="00BE5139">
      <w:r>
        <w:t xml:space="preserve"> </w:t>
      </w:r>
    </w:p>
    <w:sectPr w:rsidR="00F71397" w:rsidSect="00BE5139">
      <w:type w:val="continuous"/>
      <w:pgSz w:w="11906" w:h="16838" w:code="9"/>
      <w:pgMar w:top="1134" w:right="851" w:bottom="567" w:left="1134" w:header="0" w:footer="0" w:gutter="0"/>
      <w:pgNumType w:start="27"/>
      <w:cols w:space="720"/>
      <w:noEndnote/>
      <w:docGrid w:type="linesAndChars" w:linePitch="32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DB02" w14:textId="77777777" w:rsidR="007F6F68" w:rsidRDefault="007F6F68">
      <w:r>
        <w:separator/>
      </w:r>
    </w:p>
  </w:endnote>
  <w:endnote w:type="continuationSeparator" w:id="0">
    <w:p w14:paraId="64F6DE6B" w14:textId="77777777" w:rsidR="007F6F68" w:rsidRDefault="007F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DB206" w14:textId="77777777" w:rsidR="007F6F68" w:rsidRDefault="007F6F68">
      <w:r>
        <w:separator/>
      </w:r>
    </w:p>
  </w:footnote>
  <w:footnote w:type="continuationSeparator" w:id="0">
    <w:p w14:paraId="55C7FBB1" w14:textId="77777777" w:rsidR="007F6F68" w:rsidRDefault="007F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55DDD"/>
    <w:multiLevelType w:val="hybridMultilevel"/>
    <w:tmpl w:val="477AA4CE"/>
    <w:lvl w:ilvl="0" w:tplc="7512A4DE">
      <w:numFmt w:val="bullet"/>
      <w:lvlText w:val="□"/>
      <w:lvlJc w:val="left"/>
      <w:pPr>
        <w:tabs>
          <w:tab w:val="num" w:pos="1350"/>
        </w:tabs>
        <w:ind w:left="13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6561004C"/>
    <w:multiLevelType w:val="hybridMultilevel"/>
    <w:tmpl w:val="B03A18B8"/>
    <w:lvl w:ilvl="0" w:tplc="C99013B6">
      <w:numFmt w:val="bullet"/>
      <w:lvlText w:val="□"/>
      <w:lvlJc w:val="left"/>
      <w:pPr>
        <w:tabs>
          <w:tab w:val="num" w:pos="1350"/>
        </w:tabs>
        <w:ind w:left="13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5440804"/>
    <w:multiLevelType w:val="hybridMultilevel"/>
    <w:tmpl w:val="A7B40E32"/>
    <w:lvl w:ilvl="0" w:tplc="2AF2012E">
      <w:numFmt w:val="bullet"/>
      <w:lvlText w:val="※"/>
      <w:lvlJc w:val="left"/>
      <w:pPr>
        <w:tabs>
          <w:tab w:val="num" w:pos="1470"/>
        </w:tabs>
        <w:ind w:left="147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num w:numId="1" w16cid:durableId="155802969">
    <w:abstractNumId w:val="1"/>
  </w:num>
  <w:num w:numId="2" w16cid:durableId="1952973008">
    <w:abstractNumId w:val="0"/>
  </w:num>
  <w:num w:numId="3" w16cid:durableId="163494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C1"/>
    <w:rsid w:val="00000259"/>
    <w:rsid w:val="00063B2E"/>
    <w:rsid w:val="00080243"/>
    <w:rsid w:val="00113D0A"/>
    <w:rsid w:val="001F3555"/>
    <w:rsid w:val="0023208C"/>
    <w:rsid w:val="00273D70"/>
    <w:rsid w:val="0027499F"/>
    <w:rsid w:val="002B5442"/>
    <w:rsid w:val="003124A2"/>
    <w:rsid w:val="00384AE1"/>
    <w:rsid w:val="00384BFB"/>
    <w:rsid w:val="003A3E54"/>
    <w:rsid w:val="003C297F"/>
    <w:rsid w:val="003C7E77"/>
    <w:rsid w:val="004030C1"/>
    <w:rsid w:val="0040694E"/>
    <w:rsid w:val="00497AA2"/>
    <w:rsid w:val="005047DD"/>
    <w:rsid w:val="00592DE3"/>
    <w:rsid w:val="005F0404"/>
    <w:rsid w:val="005F068A"/>
    <w:rsid w:val="0060073A"/>
    <w:rsid w:val="006F43DC"/>
    <w:rsid w:val="00793769"/>
    <w:rsid w:val="007A3545"/>
    <w:rsid w:val="007F6F68"/>
    <w:rsid w:val="00817B4C"/>
    <w:rsid w:val="00861589"/>
    <w:rsid w:val="00885E0A"/>
    <w:rsid w:val="00945431"/>
    <w:rsid w:val="009774F8"/>
    <w:rsid w:val="00980619"/>
    <w:rsid w:val="00983429"/>
    <w:rsid w:val="00995062"/>
    <w:rsid w:val="009A54EC"/>
    <w:rsid w:val="009B7AAF"/>
    <w:rsid w:val="009C5A9D"/>
    <w:rsid w:val="009E2F9A"/>
    <w:rsid w:val="00A46FD2"/>
    <w:rsid w:val="00A47F40"/>
    <w:rsid w:val="00A708B2"/>
    <w:rsid w:val="00A84143"/>
    <w:rsid w:val="00AB072C"/>
    <w:rsid w:val="00AF18DA"/>
    <w:rsid w:val="00B01F8F"/>
    <w:rsid w:val="00B36723"/>
    <w:rsid w:val="00B74520"/>
    <w:rsid w:val="00B823E1"/>
    <w:rsid w:val="00B904C4"/>
    <w:rsid w:val="00BE5139"/>
    <w:rsid w:val="00BE7942"/>
    <w:rsid w:val="00C10BB7"/>
    <w:rsid w:val="00CA1C2D"/>
    <w:rsid w:val="00CB501D"/>
    <w:rsid w:val="00CE5FEA"/>
    <w:rsid w:val="00E3679C"/>
    <w:rsid w:val="00EC2412"/>
    <w:rsid w:val="00ED05E1"/>
    <w:rsid w:val="00ED51B9"/>
    <w:rsid w:val="00F33AE9"/>
    <w:rsid w:val="00F645A6"/>
    <w:rsid w:val="00F71397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E144C1"/>
  <w15:chartTrackingRefBased/>
  <w15:docId w15:val="{397F1921-24ED-40B2-A76C-7969146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71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80243"/>
  </w:style>
  <w:style w:type="paragraph" w:styleId="a7">
    <w:name w:val="Balloon Text"/>
    <w:basedOn w:val="a"/>
    <w:link w:val="a8"/>
    <w:rsid w:val="00E3679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367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麻薬（　　　　　　　）者免許申請書</vt:lpstr>
      <vt:lpstr>麻薬（　　　　　　　）者免許申請書</vt:lpstr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麻薬（　　　　　　　）者免許申請書</dc:title>
  <dc:subject/>
  <dc:creator>okiyamak</dc:creator>
  <cp:keywords/>
  <dc:description/>
  <cp:lastModifiedBy>金城　桂史</cp:lastModifiedBy>
  <cp:revision>2</cp:revision>
  <cp:lastPrinted>2023-03-01T08:54:00Z</cp:lastPrinted>
  <dcterms:created xsi:type="dcterms:W3CDTF">2025-09-12T07:21:00Z</dcterms:created>
  <dcterms:modified xsi:type="dcterms:W3CDTF">2025-09-12T07:21:00Z</dcterms:modified>
</cp:coreProperties>
</file>