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870F" w14:textId="77777777" w:rsidR="00DE415A" w:rsidRPr="00CD408F" w:rsidRDefault="00DE415A" w:rsidP="00DE415A">
      <w:pPr>
        <w:jc w:val="left"/>
        <w:rPr>
          <w:rFonts w:ascii="ＭＳ 明朝" w:hAnsi="ＭＳ 明朝"/>
          <w:szCs w:val="24"/>
        </w:rPr>
      </w:pPr>
      <w:r w:rsidRPr="00CD408F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様式第３</w:t>
      </w:r>
      <w:r w:rsidRPr="00CD408F">
        <w:rPr>
          <w:rFonts w:ascii="ＭＳ 明朝" w:hAnsi="ＭＳ 明朝" w:hint="eastAsia"/>
          <w:szCs w:val="24"/>
        </w:rPr>
        <w:t>号）</w:t>
      </w:r>
    </w:p>
    <w:p w14:paraId="10EB4E67" w14:textId="77777777" w:rsidR="00DE415A" w:rsidRDefault="00DE415A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</w:p>
    <w:p w14:paraId="2E2B73F3" w14:textId="77777777" w:rsidR="00496546" w:rsidRPr="00942B00" w:rsidRDefault="00496546" w:rsidP="00942B00">
      <w:pPr>
        <w:spacing w:line="350" w:lineRule="exact"/>
        <w:ind w:firstLineChars="100" w:firstLine="320"/>
        <w:jc w:val="center"/>
        <w:rPr>
          <w:rFonts w:ascii="ＭＳ 明朝" w:hAnsi="ＭＳ 明朝"/>
          <w:color w:val="000000" w:themeColor="text1"/>
          <w:sz w:val="32"/>
        </w:rPr>
      </w:pPr>
      <w:r w:rsidRPr="00942B00">
        <w:rPr>
          <w:rFonts w:ascii="ＭＳ 明朝" w:hAnsi="ＭＳ 明朝" w:hint="eastAsia"/>
          <w:color w:val="000000" w:themeColor="text1"/>
          <w:sz w:val="32"/>
        </w:rPr>
        <w:t>研修実績</w:t>
      </w:r>
    </w:p>
    <w:p w14:paraId="540C0366" w14:textId="77777777" w:rsidR="00590426" w:rsidRPr="00DE415A" w:rsidRDefault="00590426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</w:p>
    <w:p w14:paraId="6BEB3CE3" w14:textId="12C2012F" w:rsidR="00496546" w:rsidRPr="00DE415A" w:rsidRDefault="00590426" w:rsidP="00496546">
      <w:pPr>
        <w:spacing w:line="350" w:lineRule="exact"/>
        <w:ind w:firstLineChars="100" w:firstLine="240"/>
        <w:rPr>
          <w:rFonts w:ascii="ＭＳ 明朝" w:hAnsi="ＭＳ 明朝"/>
          <w:color w:val="000000" w:themeColor="text1"/>
        </w:rPr>
      </w:pPr>
      <w:r w:rsidRPr="00DE415A">
        <w:rPr>
          <w:rFonts w:ascii="ＭＳ 明朝" w:hAnsi="ＭＳ 明朝" w:hint="eastAsia"/>
          <w:color w:val="000000" w:themeColor="text1"/>
        </w:rPr>
        <w:t>子育て支援分野に関する研修を</w:t>
      </w:r>
      <w:r w:rsidR="00D956DD">
        <w:rPr>
          <w:rFonts w:ascii="ＭＳ 明朝" w:hAnsi="ＭＳ 明朝" w:hint="eastAsia"/>
          <w:color w:val="000000" w:themeColor="text1"/>
        </w:rPr>
        <w:t>（元号）</w:t>
      </w:r>
      <w:r w:rsidR="00496546" w:rsidRPr="00DE415A">
        <w:rPr>
          <w:rFonts w:ascii="ＭＳ 明朝" w:hAnsi="ＭＳ 明朝" w:hint="eastAsia"/>
          <w:color w:val="000000" w:themeColor="text1"/>
        </w:rPr>
        <w:t>○○</w:t>
      </w:r>
      <w:r w:rsidR="00D956DD">
        <w:rPr>
          <w:rFonts w:ascii="ＭＳ 明朝" w:hAnsi="ＭＳ 明朝" w:hint="eastAsia"/>
          <w:color w:val="000000" w:themeColor="text1"/>
        </w:rPr>
        <w:t>（（西暦）○〇）</w:t>
      </w:r>
      <w:r w:rsidR="00496546" w:rsidRPr="00DE415A">
        <w:rPr>
          <w:rFonts w:ascii="ＭＳ 明朝" w:hAnsi="ＭＳ 明朝" w:hint="eastAsia"/>
          <w:color w:val="000000" w:themeColor="text1"/>
        </w:rPr>
        <w:t>年から実施しており、年間約○件の研修を開講するとともに、年間延べ約○人程度が受講している。</w:t>
      </w:r>
    </w:p>
    <w:p w14:paraId="3A8BD2B1" w14:textId="77777777" w:rsidR="00590426" w:rsidRPr="00DE415A" w:rsidRDefault="0059042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211E9E74" w14:textId="77777777" w:rsidR="00496546" w:rsidRPr="00DE415A" w:rsidRDefault="00BF4F45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496546" w:rsidRPr="00DE415A">
        <w:rPr>
          <w:rFonts w:ascii="ＭＳ 明朝" w:hAnsi="ＭＳ 明朝" w:hint="eastAsia"/>
          <w:color w:val="000000" w:themeColor="text1"/>
          <w:sz w:val="22"/>
        </w:rPr>
        <w:t>研修実績一覧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01"/>
        <w:gridCol w:w="2285"/>
        <w:gridCol w:w="1480"/>
        <w:gridCol w:w="2057"/>
      </w:tblGrid>
      <w:tr w:rsidR="00590426" w:rsidRPr="00DE415A" w14:paraId="661DCDAA" w14:textId="77777777" w:rsidTr="00590426">
        <w:tc>
          <w:tcPr>
            <w:tcW w:w="1271" w:type="dxa"/>
          </w:tcPr>
          <w:p w14:paraId="2EB18CED" w14:textId="77777777"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1401" w:type="dxa"/>
          </w:tcPr>
          <w:p w14:paraId="6C783032" w14:textId="77777777"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日時</w:t>
            </w:r>
            <w:r w:rsidRPr="00DE415A">
              <w:rPr>
                <w:rFonts w:ascii="ＭＳ 明朝" w:hAnsi="ＭＳ 明朝"/>
                <w:color w:val="000000" w:themeColor="text1"/>
                <w:sz w:val="22"/>
              </w:rPr>
              <w:t>・</w:t>
            </w: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2285" w:type="dxa"/>
          </w:tcPr>
          <w:p w14:paraId="59DDCEAC" w14:textId="77777777"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研修の内容</w:t>
            </w:r>
          </w:p>
        </w:tc>
        <w:tc>
          <w:tcPr>
            <w:tcW w:w="1480" w:type="dxa"/>
          </w:tcPr>
          <w:p w14:paraId="2D4E7487" w14:textId="77777777" w:rsidR="00590426" w:rsidRPr="00DE415A" w:rsidRDefault="00590426" w:rsidP="00EE7537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主な講師</w:t>
            </w:r>
          </w:p>
        </w:tc>
        <w:tc>
          <w:tcPr>
            <w:tcW w:w="2057" w:type="dxa"/>
          </w:tcPr>
          <w:p w14:paraId="35D922EE" w14:textId="77777777" w:rsidR="00590426" w:rsidRPr="00DE415A" w:rsidRDefault="00590426" w:rsidP="00590426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参加者数（実績）</w:t>
            </w:r>
          </w:p>
        </w:tc>
      </w:tr>
      <w:tr w:rsidR="00590426" w:rsidRPr="00DE415A" w14:paraId="075EAB7B" w14:textId="77777777" w:rsidTr="00590426">
        <w:tc>
          <w:tcPr>
            <w:tcW w:w="1271" w:type="dxa"/>
          </w:tcPr>
          <w:p w14:paraId="2067DE5B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14:paraId="4BCA1C9A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14:paraId="23B82E18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14:paraId="6BCD02A4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14:paraId="32EB4910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0426" w:rsidRPr="00DE415A" w14:paraId="1762B8A9" w14:textId="77777777" w:rsidTr="00590426">
        <w:tc>
          <w:tcPr>
            <w:tcW w:w="1271" w:type="dxa"/>
          </w:tcPr>
          <w:p w14:paraId="55E537CB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14:paraId="559A43BB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14:paraId="1A2546BC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14:paraId="2317600F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14:paraId="52CCD70C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0426" w:rsidRPr="00DE415A" w14:paraId="65B2C49E" w14:textId="77777777" w:rsidTr="00590426">
        <w:tc>
          <w:tcPr>
            <w:tcW w:w="1271" w:type="dxa"/>
          </w:tcPr>
          <w:p w14:paraId="4152E1F1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01" w:type="dxa"/>
          </w:tcPr>
          <w:p w14:paraId="23B2BD62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85" w:type="dxa"/>
          </w:tcPr>
          <w:p w14:paraId="1B18227C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80" w:type="dxa"/>
          </w:tcPr>
          <w:p w14:paraId="07EFA646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57" w:type="dxa"/>
          </w:tcPr>
          <w:p w14:paraId="0FCA79E3" w14:textId="77777777" w:rsidR="00590426" w:rsidRPr="00DE415A" w:rsidRDefault="00590426" w:rsidP="00EE7537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62DC25C" w14:textId="77777777" w:rsidR="00590426" w:rsidRPr="00DE415A" w:rsidRDefault="0059042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7485F88B" w14:textId="77777777" w:rsidR="00590426" w:rsidRPr="00DE415A" w:rsidRDefault="0059042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529CE461" w14:textId="77777777" w:rsidR="00496546" w:rsidRPr="00DE415A" w:rsidRDefault="00BF4F45" w:rsidP="00496546">
      <w:pPr>
        <w:spacing w:line="35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="00496546" w:rsidRPr="00DE415A">
        <w:rPr>
          <w:rFonts w:ascii="ＭＳ 明朝" w:hAnsi="ＭＳ 明朝" w:hint="eastAsia"/>
          <w:color w:val="000000" w:themeColor="text1"/>
          <w:sz w:val="22"/>
        </w:rPr>
        <w:t>研修体系・研修の主な内容</w:t>
      </w:r>
    </w:p>
    <w:p w14:paraId="67F24F0D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分野１　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14:paraId="0DD02FE1" w14:textId="77777777" w:rsidTr="006649E8">
        <w:tc>
          <w:tcPr>
            <w:tcW w:w="2689" w:type="dxa"/>
          </w:tcPr>
          <w:p w14:paraId="55CFA28D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199BEC98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14:paraId="068EDAA1" w14:textId="77777777" w:rsidTr="006649E8">
        <w:tc>
          <w:tcPr>
            <w:tcW w:w="2689" w:type="dxa"/>
          </w:tcPr>
          <w:p w14:paraId="06C9881C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7C774494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21F91B77" w14:textId="77777777" w:rsidTr="006649E8">
        <w:tc>
          <w:tcPr>
            <w:tcW w:w="2689" w:type="dxa"/>
          </w:tcPr>
          <w:p w14:paraId="31660584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31EE672E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17AD4D50" w14:textId="77777777" w:rsidTr="006649E8">
        <w:tc>
          <w:tcPr>
            <w:tcW w:w="2689" w:type="dxa"/>
          </w:tcPr>
          <w:p w14:paraId="6C9F7035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3BA08223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6E7BAC4F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198E4006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分野２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14:paraId="5E45C8E8" w14:textId="77777777" w:rsidTr="006649E8">
        <w:tc>
          <w:tcPr>
            <w:tcW w:w="2689" w:type="dxa"/>
          </w:tcPr>
          <w:p w14:paraId="013ADA42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49D3D2AB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14:paraId="7C26360E" w14:textId="77777777" w:rsidTr="006649E8">
        <w:tc>
          <w:tcPr>
            <w:tcW w:w="2689" w:type="dxa"/>
          </w:tcPr>
          <w:p w14:paraId="363948F8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4EB12005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672651E3" w14:textId="77777777" w:rsidTr="006649E8">
        <w:tc>
          <w:tcPr>
            <w:tcW w:w="2689" w:type="dxa"/>
          </w:tcPr>
          <w:p w14:paraId="60F4B9E9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278CFF2E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280CD0FA" w14:textId="77777777" w:rsidTr="006649E8">
        <w:tc>
          <w:tcPr>
            <w:tcW w:w="2689" w:type="dxa"/>
          </w:tcPr>
          <w:p w14:paraId="44206AEC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2AB2CA6F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EB9D9B2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0AE13119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分野３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14:paraId="48AA7A6E" w14:textId="77777777" w:rsidTr="006649E8">
        <w:tc>
          <w:tcPr>
            <w:tcW w:w="2689" w:type="dxa"/>
          </w:tcPr>
          <w:p w14:paraId="7C253EBB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3BE4840B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14:paraId="0F9E40A0" w14:textId="77777777" w:rsidTr="006649E8">
        <w:tc>
          <w:tcPr>
            <w:tcW w:w="2689" w:type="dxa"/>
          </w:tcPr>
          <w:p w14:paraId="4F279F08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3E0CE447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47E645BC" w14:textId="77777777" w:rsidTr="006649E8">
        <w:tc>
          <w:tcPr>
            <w:tcW w:w="2689" w:type="dxa"/>
          </w:tcPr>
          <w:p w14:paraId="452202E1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44D559E3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32603E01" w14:textId="77777777" w:rsidTr="006649E8">
        <w:tc>
          <w:tcPr>
            <w:tcW w:w="2689" w:type="dxa"/>
          </w:tcPr>
          <w:p w14:paraId="680E2931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024F2C39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1378827" w14:textId="77777777" w:rsidR="00496546" w:rsidRPr="00DE415A" w:rsidRDefault="00496546" w:rsidP="00496546">
      <w:pPr>
        <w:spacing w:line="350" w:lineRule="exact"/>
        <w:rPr>
          <w:rFonts w:ascii="ＭＳ 明朝" w:hAnsi="ＭＳ 明朝"/>
          <w:b/>
          <w:color w:val="000000" w:themeColor="text1"/>
          <w:sz w:val="22"/>
        </w:rPr>
      </w:pPr>
    </w:p>
    <w:p w14:paraId="3A6F1E34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分野４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14:paraId="0701D8FF" w14:textId="77777777" w:rsidTr="006649E8">
        <w:tc>
          <w:tcPr>
            <w:tcW w:w="2689" w:type="dxa"/>
          </w:tcPr>
          <w:p w14:paraId="53E68928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939" w:type="dxa"/>
          </w:tcPr>
          <w:p w14:paraId="4E289C52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14:paraId="2D623B3E" w14:textId="77777777" w:rsidTr="006649E8">
        <w:tc>
          <w:tcPr>
            <w:tcW w:w="2689" w:type="dxa"/>
          </w:tcPr>
          <w:p w14:paraId="6CEE74FE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130B239F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1E1292AF" w14:textId="77777777" w:rsidTr="006649E8">
        <w:tc>
          <w:tcPr>
            <w:tcW w:w="2689" w:type="dxa"/>
          </w:tcPr>
          <w:p w14:paraId="2C878102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656CE824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236FA607" w14:textId="77777777" w:rsidTr="006649E8">
        <w:tc>
          <w:tcPr>
            <w:tcW w:w="2689" w:type="dxa"/>
          </w:tcPr>
          <w:p w14:paraId="499202BD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939" w:type="dxa"/>
          </w:tcPr>
          <w:p w14:paraId="017FEB39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D41167D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15088461" w14:textId="77777777" w:rsidR="00496546" w:rsidRPr="00DE415A" w:rsidRDefault="00496546" w:rsidP="0049654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DE415A">
        <w:rPr>
          <w:rFonts w:ascii="ＭＳ 明朝" w:hAnsi="ＭＳ 明朝" w:hint="eastAsia"/>
          <w:color w:val="000000" w:themeColor="text1"/>
          <w:sz w:val="22"/>
        </w:rPr>
        <w:t>分野５　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104"/>
      </w:tblGrid>
      <w:tr w:rsidR="00496546" w:rsidRPr="00DE415A" w14:paraId="0175EB9C" w14:textId="77777777" w:rsidTr="00590426">
        <w:tc>
          <w:tcPr>
            <w:tcW w:w="2390" w:type="dxa"/>
          </w:tcPr>
          <w:p w14:paraId="02CB3999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104" w:type="dxa"/>
          </w:tcPr>
          <w:p w14:paraId="496D4ED4" w14:textId="77777777" w:rsidR="00496546" w:rsidRPr="00DE415A" w:rsidRDefault="00496546" w:rsidP="006649E8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E415A">
              <w:rPr>
                <w:rFonts w:ascii="ＭＳ 明朝" w:hAnsi="ＭＳ 明朝" w:hint="eastAsia"/>
                <w:color w:val="000000" w:themeColor="text1"/>
                <w:sz w:val="22"/>
              </w:rPr>
              <w:t>主な研修目的・内容</w:t>
            </w:r>
          </w:p>
        </w:tc>
      </w:tr>
      <w:tr w:rsidR="00496546" w:rsidRPr="00DE415A" w14:paraId="49443DD3" w14:textId="77777777" w:rsidTr="00590426">
        <w:tc>
          <w:tcPr>
            <w:tcW w:w="2390" w:type="dxa"/>
          </w:tcPr>
          <w:p w14:paraId="23DC5E2B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14:paraId="58156EB0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20629574" w14:textId="77777777" w:rsidTr="00590426">
        <w:tc>
          <w:tcPr>
            <w:tcW w:w="2390" w:type="dxa"/>
          </w:tcPr>
          <w:p w14:paraId="5A04AEC1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14:paraId="00B0F98F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96546" w:rsidRPr="00DE415A" w14:paraId="6C4F7D3E" w14:textId="77777777" w:rsidTr="00590426">
        <w:tc>
          <w:tcPr>
            <w:tcW w:w="2390" w:type="dxa"/>
          </w:tcPr>
          <w:p w14:paraId="010C46F5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104" w:type="dxa"/>
          </w:tcPr>
          <w:p w14:paraId="4F0ACC61" w14:textId="77777777" w:rsidR="00496546" w:rsidRPr="00DE415A" w:rsidRDefault="00496546" w:rsidP="006649E8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84929C" w14:textId="77777777" w:rsidR="00590426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38F9317B" w14:textId="77777777" w:rsidR="00590426" w:rsidRPr="00DE415A" w:rsidRDefault="00BF4F45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３　</w:t>
      </w:r>
      <w:r w:rsidR="00942B00">
        <w:rPr>
          <w:rFonts w:ascii="ＭＳ 明朝" w:hAnsi="ＭＳ 明朝" w:hint="eastAsia"/>
          <w:color w:val="000000" w:themeColor="text1"/>
          <w:sz w:val="22"/>
        </w:rPr>
        <w:t>研修</w:t>
      </w:r>
      <w:r w:rsidR="00590426" w:rsidRPr="00DE415A">
        <w:rPr>
          <w:rFonts w:ascii="ＭＳ 明朝" w:hAnsi="ＭＳ 明朝" w:hint="eastAsia"/>
          <w:color w:val="000000" w:themeColor="text1"/>
          <w:sz w:val="22"/>
        </w:rPr>
        <w:t>受講者の情報管理方法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F45" w14:paraId="5BFFFE80" w14:textId="77777777" w:rsidTr="00BF4F45">
        <w:tc>
          <w:tcPr>
            <w:tcW w:w="8494" w:type="dxa"/>
          </w:tcPr>
          <w:p w14:paraId="4AEC081C" w14:textId="77777777" w:rsidR="00BF4F45" w:rsidRDefault="00BF4F45" w:rsidP="00590426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F4F45" w14:paraId="74B042EB" w14:textId="77777777" w:rsidTr="00BF4F45">
        <w:tc>
          <w:tcPr>
            <w:tcW w:w="8494" w:type="dxa"/>
          </w:tcPr>
          <w:p w14:paraId="06D356A9" w14:textId="77777777" w:rsidR="00BF4F45" w:rsidRDefault="00BF4F45" w:rsidP="00590426">
            <w:pPr>
              <w:spacing w:line="35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2904340C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214D81CF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3579A6AF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16FC622A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6B4EAFE2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44BE6E02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588F14C6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041CC5CD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5EDD0317" w14:textId="77777777" w:rsidR="00590426" w:rsidRPr="00DE415A" w:rsidRDefault="00590426" w:rsidP="00590426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sectPr w:rsidR="00590426" w:rsidRPr="00DE4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46"/>
    <w:rsid w:val="00496546"/>
    <w:rsid w:val="005859F3"/>
    <w:rsid w:val="00590426"/>
    <w:rsid w:val="007735DC"/>
    <w:rsid w:val="00942B00"/>
    <w:rsid w:val="00BF4F45"/>
    <w:rsid w:val="00D956DD"/>
    <w:rsid w:val="00D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6B4F9"/>
  <w15:chartTrackingRefBased/>
  <w15:docId w15:val="{E4802A69-D2D3-4D6E-A855-42A0E84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4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123F-B910-44EE-A570-35DD490F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黒須＿玲未（企画調整係）</dc:creator>
  <cp:keywords/>
  <dc:description/>
  <cp:lastModifiedBy>0005946</cp:lastModifiedBy>
  <cp:revision>6</cp:revision>
  <dcterms:created xsi:type="dcterms:W3CDTF">2023-07-11T08:36:00Z</dcterms:created>
  <dcterms:modified xsi:type="dcterms:W3CDTF">2024-10-21T08:22:00Z</dcterms:modified>
</cp:coreProperties>
</file>