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E51EB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2A96B8D" w14:textId="77777777" w:rsidR="00B73DA8" w:rsidRDefault="00B73DA8">
      <w:pPr>
        <w:rPr>
          <w:rFonts w:hint="default"/>
        </w:rPr>
      </w:pPr>
    </w:p>
    <w:p w14:paraId="488FEF7E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54E3847F" w14:textId="77777777" w:rsidR="00B73DA8" w:rsidRDefault="00B73DA8">
      <w:pPr>
        <w:rPr>
          <w:rFonts w:hint="default"/>
        </w:rPr>
      </w:pPr>
    </w:p>
    <w:p w14:paraId="375EE02B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4DCA97E7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7032614A" w14:textId="77777777" w:rsidR="00DA54EA" w:rsidRDefault="00DA54EA" w:rsidP="00DA54EA">
      <w:pPr>
        <w:rPr>
          <w:rFonts w:hint="default"/>
        </w:rPr>
      </w:pPr>
    </w:p>
    <w:p w14:paraId="57CB550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E8AFFFC" w14:textId="77777777" w:rsidR="00B73DA8" w:rsidRDefault="00B73DA8">
      <w:pPr>
        <w:ind w:left="3827"/>
        <w:rPr>
          <w:rFonts w:hint="default"/>
        </w:rPr>
      </w:pPr>
    </w:p>
    <w:p w14:paraId="258B30BA" w14:textId="77777777" w:rsidR="00B73DA8" w:rsidRDefault="00B73DA8">
      <w:pPr>
        <w:rPr>
          <w:rFonts w:hint="default"/>
        </w:rPr>
      </w:pPr>
    </w:p>
    <w:p w14:paraId="67D922AA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1013BE75" w14:textId="77777777" w:rsidR="00B73DA8" w:rsidRPr="00511E3F" w:rsidRDefault="00B73DA8">
      <w:pPr>
        <w:rPr>
          <w:rFonts w:hint="default"/>
        </w:rPr>
      </w:pPr>
    </w:p>
    <w:p w14:paraId="607E5B27" w14:textId="7ED00270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E656AD" w:rsidRPr="00E656AD">
        <w:t>県立学校のネットワーク機器一式（追加分</w:t>
      </w:r>
      <w:r w:rsidR="00E656AD" w:rsidRPr="00E656AD">
        <w:t>)</w:t>
      </w:r>
      <w:r w:rsidR="00E656AD" w:rsidRPr="00E656AD">
        <w:t>の調達</w:t>
      </w:r>
      <w:r w:rsidR="00715961" w:rsidRPr="00C17D79">
        <w:rPr>
          <w:szCs w:val="22"/>
        </w:rPr>
        <w:t>に係る</w:t>
      </w:r>
      <w:r w:rsidR="00DA54EA" w:rsidRPr="00C17D79">
        <w:rPr>
          <w:szCs w:val="22"/>
        </w:rPr>
        <w:t>入札に関する件</w:t>
      </w:r>
    </w:p>
    <w:p w14:paraId="6A7BE066" w14:textId="77777777" w:rsidR="00B73DA8" w:rsidRPr="000E21A4" w:rsidRDefault="00B73DA8">
      <w:pPr>
        <w:rPr>
          <w:rFonts w:hint="default"/>
        </w:rPr>
      </w:pPr>
    </w:p>
    <w:p w14:paraId="2D5CA536" w14:textId="77777777" w:rsidR="00B73DA8" w:rsidRDefault="00DA54EA">
      <w:pPr>
        <w:rPr>
          <w:rFonts w:hint="default"/>
        </w:rPr>
      </w:pPr>
      <w:r>
        <w:t>２　代理人使用印鑑</w:t>
      </w:r>
    </w:p>
    <w:p w14:paraId="563AE1A2" w14:textId="77777777" w:rsidR="00B73DA8" w:rsidRDefault="00B73DA8">
      <w:pPr>
        <w:rPr>
          <w:rFonts w:hint="default"/>
        </w:rPr>
      </w:pPr>
    </w:p>
    <w:p w14:paraId="2BEED59A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8FC" wp14:editId="523C2CB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C5A8C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04852EF2" w14:textId="77777777" w:rsidR="00B73DA8" w:rsidRDefault="00B73DA8">
      <w:pPr>
        <w:rPr>
          <w:rFonts w:hint="default"/>
        </w:rPr>
      </w:pPr>
    </w:p>
    <w:p w14:paraId="04669DA9" w14:textId="77777777" w:rsidR="00B73DA8" w:rsidRDefault="00B73DA8">
      <w:pPr>
        <w:rPr>
          <w:rFonts w:hint="default"/>
        </w:rPr>
      </w:pPr>
    </w:p>
    <w:p w14:paraId="6FBB0228" w14:textId="77777777" w:rsidR="00B73DA8" w:rsidRDefault="00B73DA8">
      <w:pPr>
        <w:rPr>
          <w:rFonts w:hint="default"/>
        </w:rPr>
      </w:pPr>
    </w:p>
    <w:p w14:paraId="744EA759" w14:textId="77777777" w:rsidR="00B73DA8" w:rsidRDefault="00B73DA8">
      <w:pPr>
        <w:rPr>
          <w:rFonts w:hint="default"/>
        </w:rPr>
      </w:pPr>
    </w:p>
    <w:p w14:paraId="0876F40D" w14:textId="77777777" w:rsidR="00B73DA8" w:rsidRDefault="00B73DA8">
      <w:pPr>
        <w:rPr>
          <w:rFonts w:hint="default"/>
        </w:rPr>
      </w:pPr>
    </w:p>
    <w:p w14:paraId="567D4DCB" w14:textId="77777777" w:rsidR="00B73DA8" w:rsidRDefault="00B73DA8">
      <w:pPr>
        <w:rPr>
          <w:rFonts w:hint="default"/>
        </w:rPr>
      </w:pPr>
    </w:p>
    <w:p w14:paraId="201E51FE" w14:textId="77777777" w:rsidR="00B73DA8" w:rsidRDefault="00B73DA8">
      <w:pPr>
        <w:rPr>
          <w:rFonts w:hint="default"/>
        </w:rPr>
      </w:pPr>
    </w:p>
    <w:p w14:paraId="463C50AB" w14:textId="77777777" w:rsidR="00B73DA8" w:rsidRDefault="00B73DA8">
      <w:pPr>
        <w:rPr>
          <w:rFonts w:hint="default"/>
        </w:rPr>
      </w:pPr>
    </w:p>
    <w:p w14:paraId="12EF9055" w14:textId="77777777" w:rsidR="00B73DA8" w:rsidRDefault="00B73DA8">
      <w:pPr>
        <w:rPr>
          <w:rFonts w:hint="default"/>
        </w:rPr>
      </w:pPr>
    </w:p>
    <w:p w14:paraId="0B80C90D" w14:textId="77777777" w:rsidR="00B73DA8" w:rsidRDefault="00B73DA8">
      <w:pPr>
        <w:rPr>
          <w:rFonts w:hint="default"/>
        </w:rPr>
      </w:pPr>
    </w:p>
    <w:p w14:paraId="66ADA5BA" w14:textId="77777777" w:rsidR="00B73DA8" w:rsidRDefault="00B73DA8">
      <w:pPr>
        <w:rPr>
          <w:rFonts w:hint="default"/>
        </w:rPr>
      </w:pPr>
    </w:p>
    <w:p w14:paraId="2EBBBEA4" w14:textId="77777777" w:rsidR="00B73DA8" w:rsidRDefault="00B73DA8">
      <w:pPr>
        <w:rPr>
          <w:rFonts w:hint="default"/>
        </w:rPr>
      </w:pPr>
    </w:p>
    <w:p w14:paraId="738D6CE5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435DBB">
        <w:t>令和</w:t>
      </w:r>
      <w:r>
        <w:t xml:space="preserve">　　　年　　　月　　　日</w:t>
      </w:r>
    </w:p>
    <w:p w14:paraId="13978CCC" w14:textId="77777777" w:rsidR="00B73DA8" w:rsidRDefault="00B73DA8">
      <w:pPr>
        <w:rPr>
          <w:rFonts w:hint="default"/>
        </w:rPr>
      </w:pPr>
    </w:p>
    <w:p w14:paraId="38012E79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2060B2EC" w14:textId="77777777" w:rsidR="00B73DA8" w:rsidRDefault="00B73DA8">
      <w:pPr>
        <w:ind w:left="4101"/>
        <w:rPr>
          <w:rFonts w:hint="default"/>
        </w:rPr>
      </w:pPr>
    </w:p>
    <w:p w14:paraId="38BCCED8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E57F668" w14:textId="77777777" w:rsidR="00B73DA8" w:rsidRPr="00DA54EA" w:rsidRDefault="00B73DA8">
      <w:pPr>
        <w:ind w:left="4101"/>
        <w:rPr>
          <w:rFonts w:hint="default"/>
        </w:rPr>
      </w:pPr>
    </w:p>
    <w:p w14:paraId="4F94C7A0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19BB28C8" w14:textId="77777777" w:rsidR="00B73DA8" w:rsidRDefault="00B73DA8">
      <w:pPr>
        <w:ind w:left="4101"/>
        <w:rPr>
          <w:rFonts w:hint="default"/>
        </w:rPr>
      </w:pPr>
    </w:p>
    <w:p w14:paraId="3C184A76" w14:textId="77777777" w:rsidR="00B73DA8" w:rsidRDefault="00B73DA8">
      <w:pPr>
        <w:rPr>
          <w:rFonts w:hint="default"/>
        </w:rPr>
      </w:pPr>
    </w:p>
    <w:p w14:paraId="0AED677D" w14:textId="77777777" w:rsidR="00B73DA8" w:rsidRDefault="006962A6">
      <w:pPr>
        <w:rPr>
          <w:rFonts w:hint="default"/>
        </w:rPr>
      </w:pPr>
      <w:r>
        <w:t xml:space="preserve">　　　沖縄県知事　</w:t>
      </w:r>
      <w:r w:rsidR="00DA54EA">
        <w:t xml:space="preserve">　　　　　　　　</w:t>
      </w:r>
      <w:r>
        <w:t>殿</w:t>
      </w:r>
    </w:p>
    <w:sectPr w:rsidR="00B73DA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FEF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25EAC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129A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423D48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386B16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17D79"/>
    <w:rsid w:val="00C359F4"/>
    <w:rsid w:val="00C748BB"/>
    <w:rsid w:val="00DA54EA"/>
    <w:rsid w:val="00E15353"/>
    <w:rsid w:val="00E656AD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37F892B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20</cp:revision>
  <cp:lastPrinted>2015-09-09T07:48:00Z</cp:lastPrinted>
  <dcterms:created xsi:type="dcterms:W3CDTF">2015-08-03T01:48:00Z</dcterms:created>
  <dcterms:modified xsi:type="dcterms:W3CDTF">2024-10-10T09:30:00Z</dcterms:modified>
</cp:coreProperties>
</file>