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912EE" w14:textId="77777777" w:rsidR="007875B4" w:rsidRDefault="007875B4">
      <w:pPr>
        <w:rPr>
          <w:rFonts w:ascii="ＭＳ 明朝" w:eastAsia="ＭＳ ゴシック" w:cs="ＭＳ ゴシック"/>
          <w:b/>
          <w:sz w:val="26"/>
          <w:szCs w:val="26"/>
        </w:rPr>
      </w:pPr>
      <w:r>
        <w:rPr>
          <w:rFonts w:ascii="ＭＳ 明朝" w:eastAsia="ＭＳ ゴシック" w:cs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555FC" wp14:editId="2F008761">
                <wp:simplePos x="0" y="0"/>
                <wp:positionH relativeFrom="column">
                  <wp:posOffset>4440943</wp:posOffset>
                </wp:positionH>
                <wp:positionV relativeFrom="paragraph">
                  <wp:posOffset>-72390</wp:posOffset>
                </wp:positionV>
                <wp:extent cx="1424635" cy="308610"/>
                <wp:effectExtent l="0" t="0" r="2349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635" cy="308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8625C" w14:textId="77777777" w:rsidR="0089544C" w:rsidRPr="007875B4" w:rsidRDefault="001B6CF0" w:rsidP="007875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意見提出用紙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555FC" id="正方形/長方形 1" o:spid="_x0000_s1026" style="position:absolute;left:0;text-align:left;margin-left:349.7pt;margin-top:-5.7pt;width:112.2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" filled="f" strokecolor="black [3213]" strokeweight="1pt">
                <v:textbox>
                  <w:txbxContent>
                    <w:p w14:paraId="0668625C" w14:textId="77777777" w:rsidR="0089544C" w:rsidRPr="007875B4" w:rsidRDefault="001B6CF0" w:rsidP="007875B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意見提出用紙</w:t>
                      </w:r>
                    </w:p>
                  </w:txbxContent>
                </v:textbox>
              </v:rect>
            </w:pict>
          </mc:Fallback>
        </mc:AlternateContent>
      </w:r>
    </w:p>
    <w:p w14:paraId="73A80707" w14:textId="77777777" w:rsidR="0089544C" w:rsidRDefault="0089544C">
      <w:pPr>
        <w:rPr>
          <w:rFonts w:ascii="ＭＳ 明朝" w:eastAsia="ＭＳ ゴシック" w:cs="ＭＳ ゴシック"/>
          <w:b/>
          <w:sz w:val="26"/>
          <w:szCs w:val="26"/>
        </w:rPr>
      </w:pPr>
    </w:p>
    <w:p w14:paraId="10229E31" w14:textId="77777777" w:rsidR="009F7A77" w:rsidRDefault="009F7A77">
      <w:pPr>
        <w:rPr>
          <w:rFonts w:ascii="ＭＳ 明朝" w:eastAsia="ＭＳ ゴシック" w:cs="ＭＳ ゴシック"/>
          <w:b/>
          <w:sz w:val="26"/>
          <w:szCs w:val="26"/>
        </w:rPr>
      </w:pPr>
    </w:p>
    <w:p w14:paraId="1B1B8104" w14:textId="1F94337C" w:rsidR="00A021E5" w:rsidRPr="0089544C" w:rsidRDefault="007E03CE">
      <w:pPr>
        <w:rPr>
          <w:rFonts w:ascii="ＭＳ 明朝" w:eastAsia="ＭＳ ゴシック" w:cs="ＭＳ ゴシック"/>
          <w:b/>
          <w:sz w:val="26"/>
          <w:szCs w:val="26"/>
        </w:rPr>
      </w:pPr>
      <w:r w:rsidRPr="0089544C">
        <w:rPr>
          <w:rFonts w:ascii="ＭＳ 明朝" w:eastAsia="ＭＳ ゴシック" w:cs="ＭＳ ゴシック" w:hint="eastAsia"/>
          <w:b/>
          <w:sz w:val="26"/>
          <w:szCs w:val="26"/>
        </w:rPr>
        <w:t>沖縄県</w:t>
      </w:r>
      <w:r w:rsidR="00B6091F">
        <w:rPr>
          <w:rFonts w:ascii="ＭＳ 明朝" w:eastAsia="ＭＳ ゴシック" w:cs="ＭＳ ゴシック" w:hint="eastAsia"/>
          <w:b/>
          <w:sz w:val="26"/>
          <w:szCs w:val="26"/>
        </w:rPr>
        <w:t>一時保護</w:t>
      </w:r>
      <w:r w:rsidR="004D0676">
        <w:rPr>
          <w:rFonts w:ascii="ＭＳ 明朝" w:eastAsia="ＭＳ ゴシック" w:cs="ＭＳ ゴシック" w:hint="eastAsia"/>
          <w:b/>
          <w:sz w:val="26"/>
          <w:szCs w:val="26"/>
        </w:rPr>
        <w:t>施設の設備及び運営に関する基準を定める条例（案）</w:t>
      </w:r>
      <w:r w:rsidRPr="0089544C">
        <w:rPr>
          <w:rFonts w:ascii="ＭＳ 明朝" w:eastAsia="ＭＳ ゴシック" w:cs="ＭＳ ゴシック" w:hint="eastAsia"/>
          <w:b/>
          <w:sz w:val="26"/>
          <w:szCs w:val="26"/>
        </w:rPr>
        <w:t>に対する意見募集について</w:t>
      </w:r>
    </w:p>
    <w:p w14:paraId="0931274F" w14:textId="77777777" w:rsidR="0089544C" w:rsidRPr="0089544C" w:rsidRDefault="0089544C">
      <w:pPr>
        <w:rPr>
          <w:rFonts w:ascii="ＭＳ 明朝" w:eastAsia="ＭＳ ゴシック" w:cs="ＭＳ ゴシック"/>
          <w:b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1B6CF0" w14:paraId="30A00627" w14:textId="77777777" w:rsidTr="00674DFF">
        <w:trPr>
          <w:trHeight w:val="592"/>
        </w:trPr>
        <w:tc>
          <w:tcPr>
            <w:tcW w:w="2518" w:type="dxa"/>
          </w:tcPr>
          <w:p w14:paraId="3DBDC5A9" w14:textId="77777777" w:rsidR="001B6CF0" w:rsidRPr="009F7A77" w:rsidRDefault="001B6CF0" w:rsidP="001B6CF0">
            <w:pPr>
              <w:spacing w:before="240" w:after="240"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氏名又は団体名等</w:t>
            </w:r>
          </w:p>
        </w:tc>
        <w:tc>
          <w:tcPr>
            <w:tcW w:w="6804" w:type="dxa"/>
          </w:tcPr>
          <w:p w14:paraId="3454B492" w14:textId="77777777" w:rsidR="001B6CF0" w:rsidRPr="009F7A77" w:rsidRDefault="001B6CF0" w:rsidP="001B6CF0">
            <w:pPr>
              <w:pStyle w:val="a4"/>
              <w:spacing w:before="240" w:after="240"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6CF0" w14:paraId="20813B16" w14:textId="77777777" w:rsidTr="00674DFF">
        <w:trPr>
          <w:trHeight w:val="559"/>
        </w:trPr>
        <w:tc>
          <w:tcPr>
            <w:tcW w:w="2518" w:type="dxa"/>
          </w:tcPr>
          <w:p w14:paraId="0618DA17" w14:textId="77777777" w:rsidR="001B6CF0" w:rsidRPr="009F7A77" w:rsidRDefault="001B6CF0" w:rsidP="001B6CF0">
            <w:pPr>
              <w:spacing w:before="240" w:after="240"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住所又は所在地</w:t>
            </w:r>
          </w:p>
        </w:tc>
        <w:tc>
          <w:tcPr>
            <w:tcW w:w="6804" w:type="dxa"/>
          </w:tcPr>
          <w:p w14:paraId="0273689F" w14:textId="77777777" w:rsidR="001B6CF0" w:rsidRPr="009F7A77" w:rsidRDefault="001B6CF0" w:rsidP="001B6CF0">
            <w:pPr>
              <w:pStyle w:val="a4"/>
              <w:spacing w:before="240" w:after="240"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6CF0" w14:paraId="365638AC" w14:textId="77777777" w:rsidTr="00674DFF">
        <w:trPr>
          <w:trHeight w:val="539"/>
        </w:trPr>
        <w:tc>
          <w:tcPr>
            <w:tcW w:w="2518" w:type="dxa"/>
            <w:vMerge w:val="restart"/>
          </w:tcPr>
          <w:p w14:paraId="18C46BA0" w14:textId="77777777" w:rsidR="001B6CF0" w:rsidRPr="009F7A77" w:rsidRDefault="001B6CF0" w:rsidP="001B6CF0">
            <w:pPr>
              <w:spacing w:after="240"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619F2F" w14:textId="77777777" w:rsidR="001B6CF0" w:rsidRPr="009F7A77" w:rsidRDefault="001B6CF0" w:rsidP="001B6CF0">
            <w:pPr>
              <w:spacing w:after="240"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804" w:type="dxa"/>
          </w:tcPr>
          <w:p w14:paraId="3624A18C" w14:textId="77777777" w:rsidR="001B6CF0" w:rsidRPr="009F7A77" w:rsidRDefault="009F7A77" w:rsidP="001B6CF0">
            <w:pPr>
              <w:pStyle w:val="a4"/>
              <w:spacing w:before="240" w:after="240"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（電話）</w:t>
            </w:r>
          </w:p>
        </w:tc>
      </w:tr>
      <w:tr w:rsidR="001B6CF0" w14:paraId="42A9085F" w14:textId="77777777" w:rsidTr="00674DFF">
        <w:trPr>
          <w:trHeight w:val="560"/>
        </w:trPr>
        <w:tc>
          <w:tcPr>
            <w:tcW w:w="2518" w:type="dxa"/>
            <w:vMerge/>
          </w:tcPr>
          <w:p w14:paraId="24C8FCE5" w14:textId="77777777" w:rsidR="001B6CF0" w:rsidRPr="009F7A77" w:rsidRDefault="001B6CF0" w:rsidP="001B6CF0">
            <w:pPr>
              <w:spacing w:before="240" w:after="240"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D9AB1EF" w14:textId="77777777" w:rsidR="001B6CF0" w:rsidRPr="009F7A77" w:rsidRDefault="009F7A77" w:rsidP="001B6CF0">
            <w:pPr>
              <w:pStyle w:val="a4"/>
              <w:spacing w:before="240" w:after="240"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（メール）</w:t>
            </w:r>
          </w:p>
        </w:tc>
      </w:tr>
      <w:tr w:rsidR="001B6CF0" w14:paraId="5C7DD43E" w14:textId="77777777" w:rsidTr="00574E08">
        <w:trPr>
          <w:trHeight w:val="70"/>
        </w:trPr>
        <w:tc>
          <w:tcPr>
            <w:tcW w:w="9322" w:type="dxa"/>
            <w:gridSpan w:val="2"/>
          </w:tcPr>
          <w:p w14:paraId="69B30996" w14:textId="77777777" w:rsidR="00674DFF" w:rsidRPr="00674DFF" w:rsidRDefault="00674DFF" w:rsidP="00674DFF">
            <w:pPr>
              <w:spacing w:line="60" w:lineRule="auto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1483C0F9" w14:textId="77777777" w:rsidR="001B6CF0" w:rsidRPr="009F7A77" w:rsidRDefault="001B6C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意見欄</w:t>
            </w:r>
            <w:r w:rsid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14:paraId="1D8EBF24" w14:textId="77777777" w:rsidR="001B6CF0" w:rsidRDefault="001B6CF0">
            <w:pPr>
              <w:rPr>
                <w:sz w:val="24"/>
                <w:szCs w:val="24"/>
              </w:rPr>
            </w:pPr>
          </w:p>
          <w:p w14:paraId="084781C7" w14:textId="77777777" w:rsidR="001B6CF0" w:rsidRDefault="001B6CF0">
            <w:pPr>
              <w:rPr>
                <w:sz w:val="24"/>
                <w:szCs w:val="24"/>
              </w:rPr>
            </w:pPr>
          </w:p>
          <w:p w14:paraId="3A4A5D86" w14:textId="77777777" w:rsidR="001B6CF0" w:rsidRDefault="001B6CF0">
            <w:pPr>
              <w:rPr>
                <w:sz w:val="24"/>
                <w:szCs w:val="24"/>
              </w:rPr>
            </w:pPr>
          </w:p>
          <w:p w14:paraId="51F2BA4A" w14:textId="77777777" w:rsidR="001B6CF0" w:rsidRDefault="001B6CF0">
            <w:pPr>
              <w:rPr>
                <w:sz w:val="24"/>
                <w:szCs w:val="24"/>
              </w:rPr>
            </w:pPr>
          </w:p>
          <w:p w14:paraId="67E19633" w14:textId="77777777" w:rsidR="00B83D51" w:rsidRDefault="00B83D51">
            <w:pPr>
              <w:rPr>
                <w:sz w:val="24"/>
                <w:szCs w:val="24"/>
              </w:rPr>
            </w:pPr>
          </w:p>
          <w:p w14:paraId="544C2341" w14:textId="77777777" w:rsidR="001B6CF0" w:rsidRDefault="001B6CF0">
            <w:pPr>
              <w:rPr>
                <w:sz w:val="24"/>
                <w:szCs w:val="24"/>
              </w:rPr>
            </w:pPr>
          </w:p>
          <w:p w14:paraId="07F150B4" w14:textId="77777777" w:rsidR="001B6CF0" w:rsidRDefault="001B6CF0">
            <w:pPr>
              <w:rPr>
                <w:sz w:val="24"/>
                <w:szCs w:val="24"/>
              </w:rPr>
            </w:pPr>
          </w:p>
          <w:p w14:paraId="4FB1C5EF" w14:textId="77777777" w:rsidR="001B6CF0" w:rsidRDefault="001B6CF0">
            <w:pPr>
              <w:rPr>
                <w:sz w:val="24"/>
                <w:szCs w:val="24"/>
              </w:rPr>
            </w:pPr>
          </w:p>
          <w:p w14:paraId="720332AB" w14:textId="77777777" w:rsidR="001B6CF0" w:rsidRDefault="001B6CF0">
            <w:pPr>
              <w:rPr>
                <w:sz w:val="24"/>
                <w:szCs w:val="24"/>
              </w:rPr>
            </w:pPr>
          </w:p>
          <w:p w14:paraId="7FBBC9F2" w14:textId="77777777" w:rsidR="001B6CF0" w:rsidRDefault="001B6CF0">
            <w:pPr>
              <w:rPr>
                <w:sz w:val="24"/>
                <w:szCs w:val="24"/>
              </w:rPr>
            </w:pPr>
          </w:p>
          <w:p w14:paraId="623F449E" w14:textId="77777777" w:rsidR="005A1F1D" w:rsidRDefault="005A1F1D">
            <w:pPr>
              <w:rPr>
                <w:sz w:val="24"/>
                <w:szCs w:val="24"/>
              </w:rPr>
            </w:pPr>
          </w:p>
          <w:p w14:paraId="30385D68" w14:textId="77777777" w:rsidR="005A1F1D" w:rsidRDefault="005A1F1D">
            <w:pPr>
              <w:rPr>
                <w:sz w:val="24"/>
                <w:szCs w:val="24"/>
              </w:rPr>
            </w:pPr>
          </w:p>
          <w:p w14:paraId="7D6429DB" w14:textId="77777777" w:rsidR="005A1F1D" w:rsidRDefault="005A1F1D">
            <w:pPr>
              <w:rPr>
                <w:sz w:val="24"/>
                <w:szCs w:val="24"/>
              </w:rPr>
            </w:pPr>
          </w:p>
          <w:p w14:paraId="06A6B6EA" w14:textId="77777777" w:rsidR="001B6CF0" w:rsidRDefault="001B6CF0">
            <w:pPr>
              <w:rPr>
                <w:sz w:val="24"/>
                <w:szCs w:val="24"/>
              </w:rPr>
            </w:pPr>
          </w:p>
          <w:p w14:paraId="44C3E854" w14:textId="77777777" w:rsidR="001B6CF0" w:rsidRDefault="001B6CF0">
            <w:pPr>
              <w:rPr>
                <w:sz w:val="24"/>
                <w:szCs w:val="24"/>
              </w:rPr>
            </w:pPr>
          </w:p>
          <w:p w14:paraId="2AB4B6A2" w14:textId="77777777" w:rsidR="001B6CF0" w:rsidRDefault="001B6CF0">
            <w:pPr>
              <w:rPr>
                <w:sz w:val="24"/>
                <w:szCs w:val="24"/>
              </w:rPr>
            </w:pPr>
          </w:p>
          <w:p w14:paraId="71CF2FB4" w14:textId="77777777" w:rsidR="001B6CF0" w:rsidRDefault="001B6CF0">
            <w:pPr>
              <w:rPr>
                <w:sz w:val="24"/>
                <w:szCs w:val="24"/>
              </w:rPr>
            </w:pPr>
          </w:p>
          <w:p w14:paraId="3465F7D7" w14:textId="77777777" w:rsidR="001B6CF0" w:rsidRDefault="001B6CF0">
            <w:pPr>
              <w:rPr>
                <w:sz w:val="24"/>
                <w:szCs w:val="24"/>
              </w:rPr>
            </w:pPr>
          </w:p>
          <w:p w14:paraId="46E1B8DD" w14:textId="77777777" w:rsidR="001B6CF0" w:rsidRDefault="001B6C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44462F" w14:textId="77777777" w:rsidR="007E03CE" w:rsidRPr="007E03CE" w:rsidRDefault="007E03CE" w:rsidP="005A1F1D">
      <w:pPr>
        <w:rPr>
          <w:rFonts w:asciiTheme="minorEastAsia" w:hAnsiTheme="minorEastAsia"/>
          <w:sz w:val="24"/>
          <w:szCs w:val="24"/>
        </w:rPr>
      </w:pPr>
    </w:p>
    <w:sectPr w:rsidR="007E03CE" w:rsidRPr="007E03CE" w:rsidSect="005A1F1D"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3CE"/>
    <w:rsid w:val="001874CA"/>
    <w:rsid w:val="001B6CF0"/>
    <w:rsid w:val="004D0676"/>
    <w:rsid w:val="005338BD"/>
    <w:rsid w:val="00574E08"/>
    <w:rsid w:val="005A1F1D"/>
    <w:rsid w:val="00674DFF"/>
    <w:rsid w:val="007875B4"/>
    <w:rsid w:val="007E03CE"/>
    <w:rsid w:val="0089544C"/>
    <w:rsid w:val="009F7A77"/>
    <w:rsid w:val="00A021E5"/>
    <w:rsid w:val="00B6091F"/>
    <w:rsid w:val="00B83D51"/>
    <w:rsid w:val="00C16E11"/>
    <w:rsid w:val="00E6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F255B"/>
  <w15:docId w15:val="{D92AB48A-E57F-413F-9C7F-72A3488A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6CF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66B-188C-4EC7-BD94-952645D8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0007368</cp:lastModifiedBy>
  <cp:revision>10</cp:revision>
  <cp:lastPrinted>2016-08-02T00:02:00Z</cp:lastPrinted>
  <dcterms:created xsi:type="dcterms:W3CDTF">2016-08-01T08:32:00Z</dcterms:created>
  <dcterms:modified xsi:type="dcterms:W3CDTF">2024-10-01T05:45:00Z</dcterms:modified>
</cp:coreProperties>
</file>