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FCC8" w14:textId="296962C6" w:rsidR="00A1335E" w:rsidRPr="00A1335E" w:rsidRDefault="00A1335E" w:rsidP="005F1C6D">
      <w:pPr>
        <w:widowControl w:val="0"/>
        <w:overflowPunct w:val="0"/>
        <w:ind w:right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04703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県学力定着状況調査問題作成業務委託</w:t>
      </w:r>
    </w:p>
    <w:p w14:paraId="04784C2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様式６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160DBF7F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8782A61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4"/>
        </w:rPr>
        <w:t>業務実績</w:t>
      </w:r>
    </w:p>
    <w:p w14:paraId="24FE8A68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4106FFA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＜自社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自主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事業＞</w:t>
      </w:r>
    </w:p>
    <w:tbl>
      <w:tblPr>
        <w:tblW w:w="8374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5873"/>
        <w:gridCol w:w="1740"/>
      </w:tblGrid>
      <w:tr w:rsidR="00A1335E" w:rsidRPr="00A1335E" w14:paraId="7C3DE5F9" w14:textId="77777777" w:rsidTr="00047036">
        <w:trPr>
          <w:trHeight w:val="64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A8CCE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86DD4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事　業　概　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86B6C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実　績</w:t>
            </w:r>
          </w:p>
        </w:tc>
      </w:tr>
      <w:tr w:rsidR="00A1335E" w:rsidRPr="00A1335E" w14:paraId="78683B06" w14:textId="77777777" w:rsidTr="00047036">
        <w:trPr>
          <w:trHeight w:val="64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F3602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69087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BDC88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D63F3EE" w14:textId="77777777" w:rsidTr="00047036">
        <w:trPr>
          <w:trHeight w:val="6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AD1A" w14:textId="5449D271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CC16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A4A3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5E91CEE5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ABB147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＜国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独立行政法人、公社及び公団を含む。</w:t>
      </w:r>
      <w:proofErr w:type="gramStart"/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又</w:t>
      </w:r>
      <w:proofErr w:type="gramEnd"/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は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地方公共団体からの受託事業＞</w:t>
      </w:r>
    </w:p>
    <w:p w14:paraId="160BE01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849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1197"/>
        <w:gridCol w:w="6533"/>
      </w:tblGrid>
      <w:tr w:rsidR="00A1335E" w:rsidRPr="00A1335E" w14:paraId="4A2442CC" w14:textId="77777777" w:rsidTr="001E01FD">
        <w:trPr>
          <w:trHeight w:val="43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5D6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A547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受　託　業　務</w:t>
            </w:r>
          </w:p>
        </w:tc>
      </w:tr>
      <w:tr w:rsidR="00A1335E" w:rsidRPr="00A1335E" w14:paraId="3D167027" w14:textId="77777777" w:rsidTr="001E01FD">
        <w:trPr>
          <w:trHeight w:val="34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274DD" w14:textId="2F1B0E8C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1B73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F8D9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4413405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96169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B96F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AB51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B866E30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56561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119B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契約期間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3935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583791A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DE94E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FBD9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9B9C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B5309D6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B496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A5AC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A6C0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4A596B1" w14:textId="77777777" w:rsidTr="001E01FD">
        <w:trPr>
          <w:trHeight w:val="34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CEF92" w14:textId="3C09CE00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57A2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A00C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BF44364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2F631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933E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520A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83156D3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A338A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F14C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契約期間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EB58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46F2002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CBDE8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64A4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CF0E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07D22A1D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B0FD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9F97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6137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7D0DA3BB" w14:textId="77777777" w:rsidTr="001E01FD">
        <w:trPr>
          <w:trHeight w:val="34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9BABF" w14:textId="5F30B83B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３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18B7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EA76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7A2A5CDC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F283C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3D77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FCDB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C8CF18F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95523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0B3D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契約期間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EFBE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963CB6F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BFB39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B8B6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F376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2B2C070" w14:textId="77777777" w:rsidTr="001E01FD">
        <w:trPr>
          <w:trHeight w:val="348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4BCC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AF39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D695" w14:textId="77777777" w:rsidR="00A1335E" w:rsidRPr="00A1335E" w:rsidRDefault="00A1335E" w:rsidP="001E01F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6E8D45E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CBFA39F" w14:textId="5265F921" w:rsidR="00A1335E" w:rsidRPr="00A1335E" w:rsidRDefault="00A1335E" w:rsidP="001E01FD">
      <w:pPr>
        <w:widowControl w:val="0"/>
        <w:overflowPunct w:val="0"/>
        <w:ind w:left="636" w:hanging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注１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受託事業は、過去５年以内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="00931C1F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令和元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年度以降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とする。直近の受託事業であり、履行が完了している事業を優先して記載すること。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契約保証金関係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113CAAF5" w14:textId="2451F79A" w:rsidR="00A1335E" w:rsidRPr="00A1335E" w:rsidRDefault="00A1335E" w:rsidP="005F1C6D">
      <w:pPr>
        <w:widowControl w:val="0"/>
        <w:overflowPunct w:val="0"/>
        <w:ind w:left="566" w:right="212" w:hangingChars="267" w:hanging="5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注２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受託を証明する資料として契約書等の写し、契約を履行したことを証明する資料として、業務完了報告書等の写しを添付すること。</w:t>
      </w:r>
    </w:p>
    <w:p w14:paraId="674EE450" w14:textId="5AC82E48" w:rsidR="00345FD3" w:rsidRPr="00A1335E" w:rsidRDefault="00345FD3"/>
    <w:sectPr w:rsidR="00345FD3" w:rsidRPr="00A1335E" w:rsidSect="00047036">
      <w:pgSz w:w="11906" w:h="16838"/>
      <w:pgMar w:top="993" w:right="1700" w:bottom="1134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761E" w14:textId="77777777" w:rsidR="00805C3B" w:rsidRDefault="00805C3B" w:rsidP="00805C3B">
      <w:r>
        <w:separator/>
      </w:r>
    </w:p>
  </w:endnote>
  <w:endnote w:type="continuationSeparator" w:id="0">
    <w:p w14:paraId="6E2755CA" w14:textId="77777777" w:rsidR="00805C3B" w:rsidRDefault="00805C3B" w:rsidP="0080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23EB" w14:textId="77777777" w:rsidR="00805C3B" w:rsidRDefault="00805C3B" w:rsidP="00805C3B">
      <w:r>
        <w:separator/>
      </w:r>
    </w:p>
  </w:footnote>
  <w:footnote w:type="continuationSeparator" w:id="0">
    <w:p w14:paraId="5E6A2BC5" w14:textId="77777777" w:rsidR="00805C3B" w:rsidRDefault="00805C3B" w:rsidP="0080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23CEC"/>
    <w:rsid w:val="001E01FD"/>
    <w:rsid w:val="00221A3C"/>
    <w:rsid w:val="00315B2E"/>
    <w:rsid w:val="00345FD3"/>
    <w:rsid w:val="004550E4"/>
    <w:rsid w:val="0054787B"/>
    <w:rsid w:val="005F1C6D"/>
    <w:rsid w:val="006B04BD"/>
    <w:rsid w:val="007B1B9B"/>
    <w:rsid w:val="00805C3B"/>
    <w:rsid w:val="00835B8C"/>
    <w:rsid w:val="00931C1F"/>
    <w:rsid w:val="00A1335E"/>
    <w:rsid w:val="00CD5AC7"/>
    <w:rsid w:val="00CF2287"/>
    <w:rsid w:val="00D911C4"/>
    <w:rsid w:val="00F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chartTrackingRefBased/>
  <w15:docId w15:val="{CA1828B7-27C3-41B3-A7F4-D945FA8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5C3B"/>
  </w:style>
  <w:style w:type="paragraph" w:styleId="ac">
    <w:name w:val="footer"/>
    <w:basedOn w:val="a"/>
    <w:link w:val="ad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0005936</cp:lastModifiedBy>
  <cp:revision>3</cp:revision>
  <cp:lastPrinted>2024-09-19T04:13:00Z</cp:lastPrinted>
  <dcterms:created xsi:type="dcterms:W3CDTF">2024-09-20T05:54:00Z</dcterms:created>
  <dcterms:modified xsi:type="dcterms:W3CDTF">2024-09-24T23:08:00Z</dcterms:modified>
</cp:coreProperties>
</file>