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AD2B" w14:textId="77777777" w:rsidR="00831CAD" w:rsidRPr="001E13F5" w:rsidRDefault="00DA62EA" w:rsidP="00831C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1CAD" w:rsidRPr="001E13F5">
        <w:rPr>
          <w:rFonts w:ascii="ＭＳ 明朝" w:hAnsi="ＭＳ 明朝" w:hint="eastAsia"/>
        </w:rPr>
        <w:t>様式）</w:t>
      </w:r>
    </w:p>
    <w:p w14:paraId="4E6534F2" w14:textId="77777777" w:rsidR="007A62FE" w:rsidRPr="001E13F5" w:rsidRDefault="007A62FE" w:rsidP="00831CAD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99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1"/>
        <w:gridCol w:w="793"/>
        <w:gridCol w:w="793"/>
        <w:gridCol w:w="792"/>
        <w:gridCol w:w="792"/>
        <w:gridCol w:w="792"/>
        <w:gridCol w:w="793"/>
        <w:gridCol w:w="793"/>
        <w:gridCol w:w="828"/>
      </w:tblGrid>
      <w:tr w:rsidR="003D1C19" w:rsidRPr="001E13F5" w14:paraId="572EB536" w14:textId="77777777" w:rsidTr="009F7499">
        <w:trPr>
          <w:trHeight w:val="976"/>
        </w:trPr>
        <w:tc>
          <w:tcPr>
            <w:tcW w:w="1668" w:type="dxa"/>
            <w:vAlign w:val="center"/>
          </w:tcPr>
          <w:p w14:paraId="1BACF82A" w14:textId="77777777" w:rsidR="003D1C19" w:rsidRPr="009F7499" w:rsidRDefault="003D1C19" w:rsidP="003D1C19">
            <w:pPr>
              <w:jc w:val="distribute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入札金額</w:t>
            </w:r>
          </w:p>
        </w:tc>
        <w:tc>
          <w:tcPr>
            <w:tcW w:w="711" w:type="dxa"/>
            <w:tcBorders>
              <w:right w:val="dashSmallGap" w:sz="4" w:space="0" w:color="auto"/>
            </w:tcBorders>
          </w:tcPr>
          <w:p w14:paraId="55B92B56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C07868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D7F26A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7BB509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DCDCA9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9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09F053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556B15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9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F9D0AF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828" w:type="dxa"/>
            <w:tcBorders>
              <w:left w:val="dashSmallGap" w:sz="4" w:space="0" w:color="auto"/>
            </w:tcBorders>
          </w:tcPr>
          <w:p w14:paraId="59C78B0F" w14:textId="77777777" w:rsidR="003D1C19" w:rsidRPr="009F7499" w:rsidRDefault="003D1C19" w:rsidP="003D1C19">
            <w:pPr>
              <w:jc w:val="right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D1C19" w:rsidRPr="001E13F5" w14:paraId="671EF350" w14:textId="77777777" w:rsidTr="009F7499">
        <w:trPr>
          <w:trHeight w:val="828"/>
        </w:trPr>
        <w:tc>
          <w:tcPr>
            <w:tcW w:w="1668" w:type="dxa"/>
            <w:vAlign w:val="center"/>
          </w:tcPr>
          <w:p w14:paraId="35EAAEA3" w14:textId="77777777" w:rsidR="003D1C19" w:rsidRPr="009F7499" w:rsidRDefault="003D1C19" w:rsidP="003D1C19">
            <w:pPr>
              <w:jc w:val="distribute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入札の目的</w:t>
            </w:r>
          </w:p>
        </w:tc>
        <w:tc>
          <w:tcPr>
            <w:tcW w:w="7087" w:type="dxa"/>
            <w:gridSpan w:val="9"/>
            <w:vAlign w:val="center"/>
          </w:tcPr>
          <w:p w14:paraId="073A6AC6" w14:textId="78B364B1" w:rsidR="003D1C19" w:rsidRPr="009F7499" w:rsidRDefault="00E24DA6" w:rsidP="009878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沖縄県家畜改良センター</w:t>
            </w:r>
            <w:r w:rsidR="005A0CAB">
              <w:rPr>
                <w:rFonts w:ascii="ＭＳ 明朝" w:hAnsi="ＭＳ 明朝" w:hint="eastAsia"/>
                <w:sz w:val="24"/>
              </w:rPr>
              <w:t>堆肥舎</w:t>
            </w:r>
            <w:r w:rsidR="00345AF4">
              <w:rPr>
                <w:rFonts w:ascii="ＭＳ 明朝" w:hAnsi="ＭＳ 明朝" w:hint="eastAsia"/>
                <w:sz w:val="24"/>
              </w:rPr>
              <w:t>修繕</w:t>
            </w:r>
            <w:r w:rsidR="005A0CAB">
              <w:rPr>
                <w:rFonts w:ascii="ＭＳ 明朝" w:hAnsi="ＭＳ 明朝" w:hint="eastAsia"/>
                <w:sz w:val="24"/>
              </w:rPr>
              <w:t>工事</w:t>
            </w:r>
          </w:p>
        </w:tc>
      </w:tr>
      <w:tr w:rsidR="003D1C19" w:rsidRPr="001E13F5" w14:paraId="36D7C318" w14:textId="77777777" w:rsidTr="009F7499">
        <w:trPr>
          <w:trHeight w:val="840"/>
        </w:trPr>
        <w:tc>
          <w:tcPr>
            <w:tcW w:w="1668" w:type="dxa"/>
            <w:vAlign w:val="center"/>
          </w:tcPr>
          <w:p w14:paraId="2969258C" w14:textId="77777777" w:rsidR="003D1C19" w:rsidRPr="009F7499" w:rsidRDefault="00460E10" w:rsidP="003D1C1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3D1C19" w:rsidRPr="009F7499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087" w:type="dxa"/>
            <w:gridSpan w:val="9"/>
            <w:vAlign w:val="center"/>
          </w:tcPr>
          <w:p w14:paraId="41D22B66" w14:textId="77777777" w:rsidR="003D1C19" w:rsidRPr="009F7499" w:rsidRDefault="00E24DA6" w:rsidP="003D1C1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沖縄県家畜改良センター（</w:t>
            </w:r>
            <w:r w:rsidR="00A02C29">
              <w:rPr>
                <w:rFonts w:ascii="ＭＳ 明朝" w:hAnsi="ＭＳ 明朝" w:hint="eastAsia"/>
                <w:sz w:val="24"/>
              </w:rPr>
              <w:t>国頭郡</w:t>
            </w:r>
            <w:r>
              <w:rPr>
                <w:rFonts w:ascii="ＭＳ 明朝" w:hAnsi="ＭＳ 明朝" w:hint="eastAsia"/>
                <w:sz w:val="24"/>
              </w:rPr>
              <w:t>国頭</w:t>
            </w:r>
            <w:r w:rsidR="00BF3C81">
              <w:rPr>
                <w:rFonts w:ascii="ＭＳ 明朝" w:hAnsi="ＭＳ 明朝" w:hint="eastAsia"/>
                <w:sz w:val="24"/>
              </w:rPr>
              <w:t>村</w:t>
            </w:r>
            <w:r w:rsidR="00A02C29">
              <w:rPr>
                <w:rFonts w:ascii="ＭＳ 明朝" w:hAnsi="ＭＳ 明朝" w:hint="eastAsia"/>
                <w:sz w:val="24"/>
              </w:rPr>
              <w:t>字安田</w:t>
            </w:r>
            <w:r w:rsidR="00BF3C81">
              <w:rPr>
                <w:rFonts w:ascii="ＭＳ 明朝" w:hAnsi="ＭＳ 明朝" w:hint="eastAsia"/>
                <w:sz w:val="24"/>
              </w:rPr>
              <w:t>地内）</w:t>
            </w:r>
          </w:p>
        </w:tc>
      </w:tr>
      <w:tr w:rsidR="003D1C19" w:rsidRPr="001E13F5" w14:paraId="3862F051" w14:textId="77777777" w:rsidTr="009F7499">
        <w:trPr>
          <w:trHeight w:val="694"/>
        </w:trPr>
        <w:tc>
          <w:tcPr>
            <w:tcW w:w="1668" w:type="dxa"/>
            <w:vAlign w:val="center"/>
          </w:tcPr>
          <w:p w14:paraId="0E643DCC" w14:textId="77777777" w:rsidR="003D1C19" w:rsidRPr="009F7499" w:rsidRDefault="00460E10" w:rsidP="003D1C1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3D1C19" w:rsidRPr="009F7499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087" w:type="dxa"/>
            <w:gridSpan w:val="9"/>
            <w:vAlign w:val="center"/>
          </w:tcPr>
          <w:p w14:paraId="36A378ED" w14:textId="7193BF8F" w:rsidR="003D1C19" w:rsidRPr="009F7499" w:rsidRDefault="00CE2837" w:rsidP="00BF3C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契約日から令和７年</w:t>
            </w:r>
            <w:r w:rsidR="005A0CAB">
              <w:rPr>
                <w:rFonts w:ascii="ＭＳ 明朝" w:hAnsi="ＭＳ 明朝" w:hint="eastAsia"/>
                <w:sz w:val="24"/>
              </w:rPr>
              <w:t>３</w:t>
            </w:r>
            <w:r w:rsidR="00BF3C81">
              <w:rPr>
                <w:rFonts w:ascii="ＭＳ 明朝" w:hAnsi="ＭＳ 明朝" w:hint="eastAsia"/>
                <w:sz w:val="24"/>
              </w:rPr>
              <w:t>月</w:t>
            </w:r>
            <w:r w:rsidR="005A0CAB">
              <w:rPr>
                <w:rFonts w:ascii="ＭＳ 明朝" w:hAnsi="ＭＳ 明朝" w:hint="eastAsia"/>
                <w:sz w:val="24"/>
              </w:rPr>
              <w:t>31</w:t>
            </w:r>
            <w:r w:rsidR="00BF3C8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3D1C19" w:rsidRPr="001E13F5" w14:paraId="3DB40A15" w14:textId="77777777" w:rsidTr="009F7499">
        <w:trPr>
          <w:trHeight w:val="706"/>
        </w:trPr>
        <w:tc>
          <w:tcPr>
            <w:tcW w:w="1668" w:type="dxa"/>
            <w:vAlign w:val="center"/>
          </w:tcPr>
          <w:p w14:paraId="46AA338F" w14:textId="77777777" w:rsidR="003D1C19" w:rsidRPr="009F7499" w:rsidRDefault="003D1C19" w:rsidP="003D1C19">
            <w:pPr>
              <w:jc w:val="distribute"/>
              <w:rPr>
                <w:rFonts w:ascii="ＭＳ 明朝" w:hAnsi="ＭＳ 明朝"/>
                <w:sz w:val="24"/>
              </w:rPr>
            </w:pPr>
            <w:r w:rsidRPr="009F7499">
              <w:rPr>
                <w:rFonts w:ascii="ＭＳ 明朝" w:hAnsi="ＭＳ 明朝" w:hint="eastAsia"/>
                <w:sz w:val="24"/>
              </w:rPr>
              <w:t>入札保証金額</w:t>
            </w:r>
          </w:p>
        </w:tc>
        <w:tc>
          <w:tcPr>
            <w:tcW w:w="7087" w:type="dxa"/>
            <w:gridSpan w:val="9"/>
            <w:vAlign w:val="center"/>
          </w:tcPr>
          <w:p w14:paraId="0A88D084" w14:textId="77777777" w:rsidR="003D1C19" w:rsidRPr="009F7499" w:rsidRDefault="003D1C19" w:rsidP="003D1C1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EF38EF6" w14:textId="77777777" w:rsidR="005C4002" w:rsidRPr="001E13F5" w:rsidRDefault="00831CAD" w:rsidP="003D1C19">
      <w:pPr>
        <w:spacing w:afterLines="50" w:after="164" w:line="240" w:lineRule="atLeast"/>
        <w:jc w:val="center"/>
        <w:rPr>
          <w:rFonts w:ascii="ＭＳ 明朝" w:hAnsi="ＭＳ 明朝"/>
          <w:sz w:val="24"/>
        </w:rPr>
      </w:pPr>
      <w:r w:rsidRPr="003D1C19">
        <w:rPr>
          <w:rFonts w:ascii="ＭＳ 明朝" w:hAnsi="ＭＳ 明朝" w:hint="eastAsia"/>
          <w:sz w:val="32"/>
        </w:rPr>
        <w:t>入札書（工事を除く）</w:t>
      </w:r>
    </w:p>
    <w:p w14:paraId="20C04A36" w14:textId="77777777" w:rsidR="00831CAD" w:rsidRPr="003D1C19" w:rsidRDefault="00F00B2A" w:rsidP="005C4002">
      <w:pPr>
        <w:rPr>
          <w:rFonts w:ascii="ＭＳ 明朝" w:hAnsi="ＭＳ 明朝"/>
          <w:sz w:val="24"/>
        </w:rPr>
      </w:pPr>
      <w:r w:rsidRPr="001E13F5">
        <w:rPr>
          <w:rFonts w:ascii="ＭＳ 明朝" w:hAnsi="ＭＳ 明朝" w:hint="eastAsia"/>
        </w:rPr>
        <w:t xml:space="preserve">　</w:t>
      </w:r>
      <w:r w:rsidRPr="003D1C19">
        <w:rPr>
          <w:rFonts w:ascii="ＭＳ 明朝" w:hAnsi="ＭＳ 明朝" w:hint="eastAsia"/>
          <w:sz w:val="24"/>
        </w:rPr>
        <w:t>上記金額にその100</w:t>
      </w:r>
      <w:r w:rsidR="00A66879" w:rsidRPr="003D1C19">
        <w:rPr>
          <w:rFonts w:ascii="ＭＳ 明朝" w:hAnsi="ＭＳ 明朝" w:hint="eastAsia"/>
          <w:sz w:val="24"/>
        </w:rPr>
        <w:t>分の</w:t>
      </w:r>
      <w:r w:rsidR="00674E84" w:rsidRPr="003D1C19">
        <w:rPr>
          <w:rFonts w:ascii="ＭＳ 明朝" w:hAnsi="ＭＳ 明朝" w:hint="eastAsia"/>
          <w:sz w:val="24"/>
        </w:rPr>
        <w:t>10</w:t>
      </w:r>
      <w:r w:rsidR="00031658" w:rsidRPr="003D1C19">
        <w:rPr>
          <w:rFonts w:ascii="ＭＳ 明朝" w:hAnsi="ＭＳ 明朝" w:hint="eastAsia"/>
          <w:sz w:val="24"/>
        </w:rPr>
        <w:t>に相当する金額を加算した金額（当該額に１円未</w:t>
      </w:r>
      <w:r w:rsidR="003D1C19" w:rsidRPr="003D1C19">
        <w:rPr>
          <w:rFonts w:ascii="ＭＳ 明朝" w:hAnsi="ＭＳ 明朝" w:hint="eastAsia"/>
          <w:sz w:val="24"/>
        </w:rPr>
        <w:t>満の端数があるときは、その端数金額を切り捨てた金額）をもって受託</w:t>
      </w:r>
      <w:r w:rsidR="00031658" w:rsidRPr="003D1C19">
        <w:rPr>
          <w:rFonts w:ascii="ＭＳ 明朝" w:hAnsi="ＭＳ 明朝" w:hint="eastAsia"/>
          <w:sz w:val="24"/>
        </w:rPr>
        <w:t>した</w:t>
      </w:r>
      <w:r w:rsidRPr="003D1C19">
        <w:rPr>
          <w:rFonts w:ascii="ＭＳ 明朝" w:hAnsi="ＭＳ 明朝" w:hint="eastAsia"/>
          <w:sz w:val="24"/>
        </w:rPr>
        <w:t>いので</w:t>
      </w:r>
      <w:r w:rsidR="003D1C19" w:rsidRPr="003D1C19">
        <w:rPr>
          <w:rFonts w:ascii="ＭＳ 明朝" w:hAnsi="ＭＳ 明朝" w:hint="eastAsia"/>
          <w:sz w:val="24"/>
        </w:rPr>
        <w:t>、</w:t>
      </w:r>
      <w:r w:rsidRPr="003D1C19">
        <w:rPr>
          <w:rFonts w:ascii="ＭＳ 明朝" w:hAnsi="ＭＳ 明朝" w:hint="eastAsia"/>
          <w:sz w:val="24"/>
        </w:rPr>
        <w:t>御呈示の</w:t>
      </w:r>
      <w:r w:rsidR="003D1C19" w:rsidRPr="003D1C19">
        <w:rPr>
          <w:rFonts w:ascii="ＭＳ 明朝" w:hAnsi="ＭＳ 明朝" w:hint="eastAsia"/>
          <w:sz w:val="24"/>
        </w:rPr>
        <w:t>設計書、</w:t>
      </w:r>
      <w:r w:rsidRPr="003D1C19">
        <w:rPr>
          <w:rFonts w:ascii="ＭＳ 明朝" w:hAnsi="ＭＳ 明朝" w:hint="eastAsia"/>
          <w:sz w:val="24"/>
        </w:rPr>
        <w:t>仕様書、財務規則（昭和47</w:t>
      </w:r>
      <w:r w:rsidR="00031658" w:rsidRPr="003D1C19">
        <w:rPr>
          <w:rFonts w:ascii="ＭＳ 明朝" w:hAnsi="ＭＳ 明朝" w:hint="eastAsia"/>
          <w:sz w:val="24"/>
        </w:rPr>
        <w:t>年沖縄県規則第</w:t>
      </w:r>
      <w:r w:rsidRPr="003D1C19">
        <w:rPr>
          <w:rFonts w:ascii="ＭＳ 明朝" w:hAnsi="ＭＳ 明朝" w:hint="eastAsia"/>
          <w:sz w:val="24"/>
        </w:rPr>
        <w:t>12</w:t>
      </w:r>
      <w:r w:rsidR="00031658" w:rsidRPr="003D1C19">
        <w:rPr>
          <w:rFonts w:ascii="ＭＳ 明朝" w:hAnsi="ＭＳ 明朝" w:hint="eastAsia"/>
          <w:sz w:val="24"/>
        </w:rPr>
        <w:t>号）並びに御指示の事項を承知して入札いたします。</w:t>
      </w:r>
    </w:p>
    <w:p w14:paraId="0BEBC11A" w14:textId="77777777" w:rsidR="00031658" w:rsidRPr="003D1C19" w:rsidRDefault="00031658" w:rsidP="005C4002">
      <w:pPr>
        <w:rPr>
          <w:rFonts w:ascii="ＭＳ 明朝" w:hAnsi="ＭＳ 明朝"/>
          <w:sz w:val="24"/>
        </w:rPr>
      </w:pPr>
    </w:p>
    <w:p w14:paraId="6E5BC0DC" w14:textId="77777777" w:rsidR="00031658" w:rsidRDefault="009F7499" w:rsidP="005C40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11AC8" w:rsidRPr="003D1C1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</w:t>
      </w:r>
      <w:r w:rsidR="00031658" w:rsidRPr="003D1C19">
        <w:rPr>
          <w:rFonts w:ascii="ＭＳ 明朝" w:hAnsi="ＭＳ 明朝" w:hint="eastAsia"/>
          <w:sz w:val="24"/>
        </w:rPr>
        <w:t>日</w:t>
      </w:r>
    </w:p>
    <w:p w14:paraId="51029D86" w14:textId="77777777" w:rsidR="009F7499" w:rsidRPr="003D1C19" w:rsidRDefault="009F7499" w:rsidP="005C4002">
      <w:pPr>
        <w:rPr>
          <w:rFonts w:ascii="ＭＳ 明朝" w:hAnsi="ＭＳ 明朝"/>
          <w:sz w:val="24"/>
        </w:rPr>
      </w:pPr>
    </w:p>
    <w:p w14:paraId="6C620335" w14:textId="77777777" w:rsidR="00031658" w:rsidRPr="003D1C19" w:rsidRDefault="00031658" w:rsidP="005C4002">
      <w:pPr>
        <w:rPr>
          <w:rFonts w:ascii="ＭＳ 明朝" w:hAnsi="ＭＳ 明朝"/>
          <w:sz w:val="24"/>
        </w:rPr>
      </w:pPr>
    </w:p>
    <w:p w14:paraId="0721E6D1" w14:textId="77777777" w:rsidR="00031658" w:rsidRDefault="00624F06" w:rsidP="005C40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9F7499">
        <w:rPr>
          <w:rFonts w:ascii="ＭＳ 明朝" w:hAnsi="ＭＳ 明朝" w:hint="eastAsia"/>
          <w:sz w:val="24"/>
        </w:rPr>
        <w:t xml:space="preserve">住　　</w:t>
      </w:r>
      <w:r>
        <w:rPr>
          <w:rFonts w:ascii="ＭＳ 明朝" w:hAnsi="ＭＳ 明朝" w:hint="eastAsia"/>
          <w:sz w:val="24"/>
        </w:rPr>
        <w:t xml:space="preserve">　　</w:t>
      </w:r>
      <w:r w:rsidR="00031658" w:rsidRPr="003D1C19">
        <w:rPr>
          <w:rFonts w:ascii="ＭＳ 明朝" w:hAnsi="ＭＳ 明朝" w:hint="eastAsia"/>
          <w:sz w:val="24"/>
        </w:rPr>
        <w:t>所</w:t>
      </w:r>
    </w:p>
    <w:p w14:paraId="3AA09C65" w14:textId="77777777" w:rsidR="009F7499" w:rsidRPr="00624F06" w:rsidRDefault="009F7499" w:rsidP="005C4002">
      <w:pPr>
        <w:rPr>
          <w:rFonts w:ascii="ＭＳ 明朝" w:hAnsi="ＭＳ 明朝"/>
          <w:sz w:val="24"/>
        </w:rPr>
      </w:pPr>
    </w:p>
    <w:p w14:paraId="3E9C9892" w14:textId="77777777" w:rsidR="003D1C19" w:rsidRDefault="00624F06" w:rsidP="005C40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9F7499">
        <w:rPr>
          <w:rFonts w:ascii="ＭＳ 明朝" w:hAnsi="ＭＳ 明朝" w:hint="eastAsia"/>
          <w:sz w:val="24"/>
        </w:rPr>
        <w:t xml:space="preserve">入札者　</w:t>
      </w:r>
      <w:r>
        <w:rPr>
          <w:rFonts w:ascii="ＭＳ 明朝" w:hAnsi="ＭＳ 明朝" w:hint="eastAsia"/>
          <w:sz w:val="24"/>
        </w:rPr>
        <w:t>商</w:t>
      </w:r>
      <w:r w:rsidR="003D1C19" w:rsidRPr="003D1C19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又は名称</w:t>
      </w:r>
    </w:p>
    <w:p w14:paraId="1895F6A1" w14:textId="77777777" w:rsidR="009F7499" w:rsidRPr="00624F06" w:rsidRDefault="009F7499" w:rsidP="005C4002">
      <w:pPr>
        <w:rPr>
          <w:rFonts w:ascii="ＭＳ 明朝" w:hAnsi="ＭＳ 明朝"/>
          <w:sz w:val="24"/>
        </w:rPr>
      </w:pPr>
    </w:p>
    <w:p w14:paraId="4C232CF2" w14:textId="77777777" w:rsidR="00031658" w:rsidRPr="003D1C19" w:rsidRDefault="00624F06" w:rsidP="009F749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031658" w:rsidRPr="003D1C19">
        <w:rPr>
          <w:rFonts w:ascii="ＭＳ 明朝" w:hAnsi="ＭＳ 明朝" w:hint="eastAsia"/>
          <w:sz w:val="24"/>
        </w:rPr>
        <w:t xml:space="preserve">氏　</w:t>
      </w:r>
      <w:r w:rsidR="009F749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031658" w:rsidRPr="003D1C19">
        <w:rPr>
          <w:rFonts w:ascii="ＭＳ 明朝" w:hAnsi="ＭＳ 明朝" w:hint="eastAsia"/>
          <w:sz w:val="24"/>
        </w:rPr>
        <w:t>名</w:t>
      </w:r>
      <w:r w:rsidR="009F7499">
        <w:rPr>
          <w:rFonts w:ascii="ＭＳ 明朝" w:hAnsi="ＭＳ 明朝" w:hint="eastAsia"/>
          <w:sz w:val="24"/>
        </w:rPr>
        <w:t xml:space="preserve">　　　　　　　　　　　　　</w:t>
      </w:r>
      <w:r w:rsidR="00E40D37" w:rsidRPr="003D1C19">
        <w:rPr>
          <w:rFonts w:ascii="ＭＳ 明朝" w:hAnsi="ＭＳ 明朝" w:hint="eastAsia"/>
          <w:sz w:val="24"/>
        </w:rPr>
        <w:t>印</w:t>
      </w:r>
    </w:p>
    <w:p w14:paraId="7C800B10" w14:textId="77777777" w:rsidR="00E40D37" w:rsidRPr="003D1C19" w:rsidRDefault="00E40D37" w:rsidP="005C4002">
      <w:pPr>
        <w:rPr>
          <w:rFonts w:ascii="ＭＳ 明朝" w:hAnsi="ＭＳ 明朝"/>
          <w:sz w:val="24"/>
        </w:rPr>
      </w:pPr>
    </w:p>
    <w:p w14:paraId="57356C22" w14:textId="77777777" w:rsidR="00F17D49" w:rsidRPr="003D1C19" w:rsidRDefault="009F7499" w:rsidP="00624F06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（代理人の場合）</w:t>
      </w:r>
    </w:p>
    <w:p w14:paraId="37822FFD" w14:textId="77777777" w:rsidR="003D1C19" w:rsidRPr="003D1C19" w:rsidRDefault="00624F06" w:rsidP="00F17D4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9F7499">
        <w:rPr>
          <w:rFonts w:ascii="ＭＳ 明朝" w:hAnsi="ＭＳ 明朝" w:hint="eastAsia"/>
          <w:sz w:val="24"/>
        </w:rPr>
        <w:t xml:space="preserve">代理人　氏　　</w:t>
      </w:r>
      <w:r>
        <w:rPr>
          <w:rFonts w:ascii="ＭＳ 明朝" w:hAnsi="ＭＳ 明朝" w:hint="eastAsia"/>
          <w:sz w:val="24"/>
        </w:rPr>
        <w:t xml:space="preserve">　　</w:t>
      </w:r>
      <w:r w:rsidR="009F7499">
        <w:rPr>
          <w:rFonts w:ascii="ＭＳ 明朝" w:hAnsi="ＭＳ 明朝" w:hint="eastAsia"/>
          <w:sz w:val="24"/>
        </w:rPr>
        <w:t>名　　　　　　　　　　　　　印</w:t>
      </w:r>
    </w:p>
    <w:p w14:paraId="1877DC5F" w14:textId="77777777" w:rsidR="003D1C19" w:rsidRDefault="003D1C19" w:rsidP="00F17D49">
      <w:pPr>
        <w:ind w:firstLineChars="100" w:firstLine="240"/>
        <w:rPr>
          <w:rFonts w:ascii="ＭＳ 明朝" w:hAnsi="ＭＳ 明朝"/>
          <w:sz w:val="24"/>
        </w:rPr>
      </w:pPr>
    </w:p>
    <w:p w14:paraId="494DEBB9" w14:textId="77777777" w:rsidR="009F7499" w:rsidRDefault="009F7499" w:rsidP="00F17D49">
      <w:pPr>
        <w:ind w:firstLineChars="100" w:firstLine="240"/>
        <w:rPr>
          <w:rFonts w:ascii="ＭＳ 明朝" w:hAnsi="ＭＳ 明朝"/>
          <w:sz w:val="24"/>
        </w:rPr>
      </w:pPr>
    </w:p>
    <w:p w14:paraId="4D58EF6C" w14:textId="77777777" w:rsidR="009F7499" w:rsidRDefault="009F7499" w:rsidP="00F17D49">
      <w:pPr>
        <w:ind w:firstLineChars="100" w:firstLine="240"/>
        <w:rPr>
          <w:rFonts w:ascii="ＭＳ 明朝" w:hAnsi="ＭＳ 明朝"/>
          <w:sz w:val="24"/>
        </w:rPr>
      </w:pPr>
    </w:p>
    <w:p w14:paraId="67E5EC8E" w14:textId="77777777" w:rsidR="009F7499" w:rsidRPr="003D1C19" w:rsidRDefault="009F7499" w:rsidP="00F17D49">
      <w:pPr>
        <w:ind w:firstLineChars="100" w:firstLine="240"/>
        <w:rPr>
          <w:rFonts w:ascii="ＭＳ 明朝" w:hAnsi="ＭＳ 明朝"/>
          <w:sz w:val="24"/>
        </w:rPr>
      </w:pPr>
    </w:p>
    <w:p w14:paraId="7AB0FA1F" w14:textId="77777777" w:rsidR="00E40D37" w:rsidRPr="009F7499" w:rsidRDefault="00597107" w:rsidP="0059710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沖縄県知事　　　　　　　　　</w:t>
      </w:r>
      <w:r w:rsidR="00605829">
        <w:rPr>
          <w:rFonts w:ascii="ＭＳ 明朝" w:hAnsi="ＭＳ 明朝" w:hint="eastAsia"/>
          <w:sz w:val="24"/>
        </w:rPr>
        <w:t xml:space="preserve">　</w:t>
      </w:r>
      <w:r w:rsidR="00E40D37" w:rsidRPr="003D1C19">
        <w:rPr>
          <w:rFonts w:ascii="ＭＳ 明朝" w:hAnsi="ＭＳ 明朝" w:hint="eastAsia"/>
          <w:sz w:val="24"/>
        </w:rPr>
        <w:t xml:space="preserve">　殿</w:t>
      </w:r>
    </w:p>
    <w:sectPr w:rsidR="00E40D37" w:rsidRPr="009F7499" w:rsidSect="00F059D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DA9E" w14:textId="77777777" w:rsidR="003F1BB0" w:rsidRDefault="003F1BB0" w:rsidP="00EC724C">
      <w:r>
        <w:separator/>
      </w:r>
    </w:p>
  </w:endnote>
  <w:endnote w:type="continuationSeparator" w:id="0">
    <w:p w14:paraId="3675CDAE" w14:textId="77777777" w:rsidR="003F1BB0" w:rsidRDefault="003F1BB0" w:rsidP="00EC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74CA8" w14:textId="77777777" w:rsidR="003F1BB0" w:rsidRDefault="003F1BB0" w:rsidP="00EC724C">
      <w:r>
        <w:separator/>
      </w:r>
    </w:p>
  </w:footnote>
  <w:footnote w:type="continuationSeparator" w:id="0">
    <w:p w14:paraId="68DB6FC5" w14:textId="77777777" w:rsidR="003F1BB0" w:rsidRDefault="003F1BB0" w:rsidP="00EC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E6839"/>
    <w:multiLevelType w:val="hybridMultilevel"/>
    <w:tmpl w:val="C442B59C"/>
    <w:lvl w:ilvl="0" w:tplc="AAB443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5014B92"/>
    <w:multiLevelType w:val="hybridMultilevel"/>
    <w:tmpl w:val="A8F2EAEE"/>
    <w:lvl w:ilvl="0" w:tplc="5DA288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B0AD2"/>
    <w:multiLevelType w:val="hybridMultilevel"/>
    <w:tmpl w:val="44723F16"/>
    <w:lvl w:ilvl="0" w:tplc="D116B3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8A0F1A"/>
    <w:multiLevelType w:val="hybridMultilevel"/>
    <w:tmpl w:val="F2E4CFB4"/>
    <w:lvl w:ilvl="0" w:tplc="13CCC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EE69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8536F"/>
    <w:multiLevelType w:val="hybridMultilevel"/>
    <w:tmpl w:val="F61A091A"/>
    <w:lvl w:ilvl="0" w:tplc="6010E2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E4E5F19"/>
    <w:multiLevelType w:val="hybridMultilevel"/>
    <w:tmpl w:val="357E7206"/>
    <w:lvl w:ilvl="0" w:tplc="E78EEA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040720"/>
    <w:multiLevelType w:val="hybridMultilevel"/>
    <w:tmpl w:val="6916E166"/>
    <w:lvl w:ilvl="0" w:tplc="FB048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0731A5"/>
    <w:multiLevelType w:val="hybridMultilevel"/>
    <w:tmpl w:val="67D82CF6"/>
    <w:lvl w:ilvl="0" w:tplc="24E23A5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BF741B9"/>
    <w:multiLevelType w:val="hybridMultilevel"/>
    <w:tmpl w:val="0592F790"/>
    <w:lvl w:ilvl="0" w:tplc="6568E32E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30211413">
    <w:abstractNumId w:val="6"/>
  </w:num>
  <w:num w:numId="2" w16cid:durableId="599871972">
    <w:abstractNumId w:val="4"/>
  </w:num>
  <w:num w:numId="3" w16cid:durableId="963265765">
    <w:abstractNumId w:val="3"/>
  </w:num>
  <w:num w:numId="4" w16cid:durableId="2083284673">
    <w:abstractNumId w:val="5"/>
  </w:num>
  <w:num w:numId="5" w16cid:durableId="1236937306">
    <w:abstractNumId w:val="0"/>
  </w:num>
  <w:num w:numId="6" w16cid:durableId="1735935736">
    <w:abstractNumId w:val="8"/>
  </w:num>
  <w:num w:numId="7" w16cid:durableId="1605385327">
    <w:abstractNumId w:val="7"/>
  </w:num>
  <w:num w:numId="8" w16cid:durableId="588737403">
    <w:abstractNumId w:val="1"/>
  </w:num>
  <w:num w:numId="9" w16cid:durableId="137804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47"/>
    <w:rsid w:val="000010B3"/>
    <w:rsid w:val="000065B0"/>
    <w:rsid w:val="00015C4B"/>
    <w:rsid w:val="00030DE2"/>
    <w:rsid w:val="00031658"/>
    <w:rsid w:val="00037667"/>
    <w:rsid w:val="00041FC1"/>
    <w:rsid w:val="00042AD5"/>
    <w:rsid w:val="00047301"/>
    <w:rsid w:val="00064709"/>
    <w:rsid w:val="000A1FC5"/>
    <w:rsid w:val="00126C51"/>
    <w:rsid w:val="00136AAF"/>
    <w:rsid w:val="00140FFF"/>
    <w:rsid w:val="001506C6"/>
    <w:rsid w:val="00154B6E"/>
    <w:rsid w:val="0016557E"/>
    <w:rsid w:val="0017252E"/>
    <w:rsid w:val="00172B38"/>
    <w:rsid w:val="001772DB"/>
    <w:rsid w:val="00180049"/>
    <w:rsid w:val="00187D3E"/>
    <w:rsid w:val="001A3F91"/>
    <w:rsid w:val="001A43EA"/>
    <w:rsid w:val="001B05DD"/>
    <w:rsid w:val="001D0ABD"/>
    <w:rsid w:val="001E13F5"/>
    <w:rsid w:val="001F688C"/>
    <w:rsid w:val="00201431"/>
    <w:rsid w:val="00273306"/>
    <w:rsid w:val="00277CF2"/>
    <w:rsid w:val="00283977"/>
    <w:rsid w:val="002F441E"/>
    <w:rsid w:val="00300B0D"/>
    <w:rsid w:val="00302206"/>
    <w:rsid w:val="00310225"/>
    <w:rsid w:val="00311109"/>
    <w:rsid w:val="00312897"/>
    <w:rsid w:val="0033452F"/>
    <w:rsid w:val="00342E75"/>
    <w:rsid w:val="00345AF4"/>
    <w:rsid w:val="00354BC1"/>
    <w:rsid w:val="003561C9"/>
    <w:rsid w:val="0036048E"/>
    <w:rsid w:val="00376160"/>
    <w:rsid w:val="00377B7A"/>
    <w:rsid w:val="003D1C19"/>
    <w:rsid w:val="003F1BB0"/>
    <w:rsid w:val="003F6F07"/>
    <w:rsid w:val="003F7FA8"/>
    <w:rsid w:val="00411AC8"/>
    <w:rsid w:val="00426E8D"/>
    <w:rsid w:val="00427D1E"/>
    <w:rsid w:val="00447534"/>
    <w:rsid w:val="00460E10"/>
    <w:rsid w:val="00465104"/>
    <w:rsid w:val="004826EB"/>
    <w:rsid w:val="004B24F6"/>
    <w:rsid w:val="004B6A9C"/>
    <w:rsid w:val="004C4B01"/>
    <w:rsid w:val="004C53F8"/>
    <w:rsid w:val="004E09F2"/>
    <w:rsid w:val="004E2015"/>
    <w:rsid w:val="004E314C"/>
    <w:rsid w:val="004F4C8D"/>
    <w:rsid w:val="004F6447"/>
    <w:rsid w:val="00510FB8"/>
    <w:rsid w:val="00524B3F"/>
    <w:rsid w:val="00531341"/>
    <w:rsid w:val="00563A97"/>
    <w:rsid w:val="00583251"/>
    <w:rsid w:val="00597107"/>
    <w:rsid w:val="0059729E"/>
    <w:rsid w:val="005A0CAB"/>
    <w:rsid w:val="005A6DD1"/>
    <w:rsid w:val="005C4002"/>
    <w:rsid w:val="005C562E"/>
    <w:rsid w:val="005F5129"/>
    <w:rsid w:val="00605829"/>
    <w:rsid w:val="00623203"/>
    <w:rsid w:val="00624F06"/>
    <w:rsid w:val="00626904"/>
    <w:rsid w:val="0063789E"/>
    <w:rsid w:val="0064551C"/>
    <w:rsid w:val="00674E84"/>
    <w:rsid w:val="00691367"/>
    <w:rsid w:val="006A3C83"/>
    <w:rsid w:val="006D574C"/>
    <w:rsid w:val="006E68A5"/>
    <w:rsid w:val="0074445C"/>
    <w:rsid w:val="00753CB4"/>
    <w:rsid w:val="00755662"/>
    <w:rsid w:val="00762EBB"/>
    <w:rsid w:val="0078086E"/>
    <w:rsid w:val="007A62FE"/>
    <w:rsid w:val="007C4D9D"/>
    <w:rsid w:val="007D3BA0"/>
    <w:rsid w:val="007D6552"/>
    <w:rsid w:val="007F6E9E"/>
    <w:rsid w:val="00831CAD"/>
    <w:rsid w:val="008A0615"/>
    <w:rsid w:val="008A54E8"/>
    <w:rsid w:val="008A5BEE"/>
    <w:rsid w:val="008E5647"/>
    <w:rsid w:val="008F03CF"/>
    <w:rsid w:val="009055D1"/>
    <w:rsid w:val="009134D7"/>
    <w:rsid w:val="00922A90"/>
    <w:rsid w:val="00931478"/>
    <w:rsid w:val="00945603"/>
    <w:rsid w:val="0098787D"/>
    <w:rsid w:val="009D4AA8"/>
    <w:rsid w:val="009E0F22"/>
    <w:rsid w:val="009F11CD"/>
    <w:rsid w:val="009F1453"/>
    <w:rsid w:val="009F7499"/>
    <w:rsid w:val="00A02C29"/>
    <w:rsid w:val="00A31A37"/>
    <w:rsid w:val="00A41BB3"/>
    <w:rsid w:val="00A444CF"/>
    <w:rsid w:val="00A54C2C"/>
    <w:rsid w:val="00A54D60"/>
    <w:rsid w:val="00A66879"/>
    <w:rsid w:val="00A91433"/>
    <w:rsid w:val="00AB4D5C"/>
    <w:rsid w:val="00AB683E"/>
    <w:rsid w:val="00AC7472"/>
    <w:rsid w:val="00AF1E6F"/>
    <w:rsid w:val="00B022AB"/>
    <w:rsid w:val="00B04106"/>
    <w:rsid w:val="00B05FE6"/>
    <w:rsid w:val="00B42E7D"/>
    <w:rsid w:val="00B43CB2"/>
    <w:rsid w:val="00B47588"/>
    <w:rsid w:val="00B50794"/>
    <w:rsid w:val="00B61498"/>
    <w:rsid w:val="00B63580"/>
    <w:rsid w:val="00B8354A"/>
    <w:rsid w:val="00BA3E4E"/>
    <w:rsid w:val="00BA5E10"/>
    <w:rsid w:val="00BC734E"/>
    <w:rsid w:val="00BC748D"/>
    <w:rsid w:val="00BD335F"/>
    <w:rsid w:val="00BD355C"/>
    <w:rsid w:val="00BF3C81"/>
    <w:rsid w:val="00BF7025"/>
    <w:rsid w:val="00C04B42"/>
    <w:rsid w:val="00CA344D"/>
    <w:rsid w:val="00CA448B"/>
    <w:rsid w:val="00CA50D0"/>
    <w:rsid w:val="00CA6E03"/>
    <w:rsid w:val="00CC408B"/>
    <w:rsid w:val="00CD3FA5"/>
    <w:rsid w:val="00CE2837"/>
    <w:rsid w:val="00CF0E7A"/>
    <w:rsid w:val="00D04DF5"/>
    <w:rsid w:val="00D209D7"/>
    <w:rsid w:val="00D32AE7"/>
    <w:rsid w:val="00DA62EA"/>
    <w:rsid w:val="00DC11CB"/>
    <w:rsid w:val="00DD762B"/>
    <w:rsid w:val="00DE388D"/>
    <w:rsid w:val="00E03C68"/>
    <w:rsid w:val="00E24DA6"/>
    <w:rsid w:val="00E40D37"/>
    <w:rsid w:val="00E44034"/>
    <w:rsid w:val="00E82BE2"/>
    <w:rsid w:val="00E86099"/>
    <w:rsid w:val="00EA4106"/>
    <w:rsid w:val="00EC724C"/>
    <w:rsid w:val="00ED3E60"/>
    <w:rsid w:val="00F00B2A"/>
    <w:rsid w:val="00F059DB"/>
    <w:rsid w:val="00F14EE1"/>
    <w:rsid w:val="00F17D49"/>
    <w:rsid w:val="00F42D9D"/>
    <w:rsid w:val="00F62AF8"/>
    <w:rsid w:val="00F73614"/>
    <w:rsid w:val="00F9640F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B26DB"/>
  <w15:docId w15:val="{6CD9D6BE-1941-4AE3-828E-C7CB4B7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0D37"/>
    <w:pPr>
      <w:jc w:val="center"/>
    </w:pPr>
  </w:style>
  <w:style w:type="paragraph" w:styleId="a5">
    <w:name w:val="Closing"/>
    <w:basedOn w:val="a"/>
    <w:rsid w:val="00E40D37"/>
    <w:pPr>
      <w:jc w:val="right"/>
    </w:pPr>
  </w:style>
  <w:style w:type="paragraph" w:styleId="a6">
    <w:name w:val="header"/>
    <w:basedOn w:val="a"/>
    <w:link w:val="a7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724C"/>
    <w:rPr>
      <w:kern w:val="2"/>
      <w:sz w:val="21"/>
      <w:szCs w:val="24"/>
    </w:rPr>
  </w:style>
  <w:style w:type="paragraph" w:styleId="a8">
    <w:name w:val="footer"/>
    <w:basedOn w:val="a"/>
    <w:link w:val="a9"/>
    <w:rsid w:val="00EC7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724C"/>
    <w:rPr>
      <w:kern w:val="2"/>
      <w:sz w:val="21"/>
      <w:szCs w:val="24"/>
    </w:rPr>
  </w:style>
  <w:style w:type="paragraph" w:styleId="aa">
    <w:name w:val="Balloon Text"/>
    <w:basedOn w:val="a"/>
    <w:link w:val="ab"/>
    <w:rsid w:val="0037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77B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智恵子</dc:creator>
  <cp:lastModifiedBy>0008694</cp:lastModifiedBy>
  <cp:revision>33</cp:revision>
  <cp:lastPrinted>2022-10-28T07:24:00Z</cp:lastPrinted>
  <dcterms:created xsi:type="dcterms:W3CDTF">2019-07-12T07:57:00Z</dcterms:created>
  <dcterms:modified xsi:type="dcterms:W3CDTF">2024-09-18T00:33:00Z</dcterms:modified>
</cp:coreProperties>
</file>