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0F" w:rsidRPr="004C6A17" w:rsidRDefault="004C6A17" w:rsidP="004C6A1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20"/>
        </w:rPr>
      </w:pPr>
      <w:bookmarkStart w:id="0" w:name="_GoBack"/>
      <w:r w:rsidRPr="004C6A17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20"/>
        </w:rPr>
        <w:t>案６－３</w:t>
      </w:r>
    </w:p>
    <w:bookmarkEnd w:id="0"/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第５号様式</w:t>
      </w:r>
    </w:p>
    <w:p w:rsidR="00BA5A0F" w:rsidRPr="00BA5A0F" w:rsidRDefault="00BA5A0F" w:rsidP="00BA5A0F">
      <w:pPr>
        <w:overflowPunct w:val="0"/>
        <w:spacing w:line="48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36"/>
          <w:szCs w:val="20"/>
        </w:rPr>
        <w:t>入札保証金還付請求書</w:t>
      </w:r>
    </w:p>
    <w:p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１　件　　名　業務用自動車賃貸借契約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２　請求金額　　　　　　　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上記に係る入札保証金の還付を請求します。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9248CB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令和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年　　月　　日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住所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商号又は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名称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代表者名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印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D27751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沖縄県八重山農林水産振興センター所長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殿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（口座振込先）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金融機関名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預金種類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口座番号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口座名義人</w:t>
      </w:r>
    </w:p>
    <w:p w:rsidR="00017185" w:rsidRDefault="004C6A17"/>
    <w:sectPr w:rsidR="00017185" w:rsidSect="00BE267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2F" w:rsidRDefault="001C622F">
      <w:r>
        <w:separator/>
      </w:r>
    </w:p>
  </w:endnote>
  <w:endnote w:type="continuationSeparator" w:id="0">
    <w:p w:rsidR="001C622F" w:rsidRDefault="001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2F" w:rsidRDefault="001C622F">
      <w:r>
        <w:separator/>
      </w:r>
    </w:p>
  </w:footnote>
  <w:footnote w:type="continuationSeparator" w:id="0">
    <w:p w:rsidR="001C622F" w:rsidRDefault="001C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D7" w:rsidRDefault="004C6A17" w:rsidP="00CC50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302"/>
    <w:multiLevelType w:val="hybridMultilevel"/>
    <w:tmpl w:val="D988F2D2"/>
    <w:lvl w:ilvl="0" w:tplc="0C12711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21A33B9"/>
    <w:multiLevelType w:val="hybridMultilevel"/>
    <w:tmpl w:val="7AB4D344"/>
    <w:lvl w:ilvl="0" w:tplc="670A594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0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B4C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059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622F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41A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A17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3B64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48CB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949"/>
    <w:rsid w:val="009F3BB6"/>
    <w:rsid w:val="009F4392"/>
    <w:rsid w:val="009F4676"/>
    <w:rsid w:val="00A004BB"/>
    <w:rsid w:val="00A005BE"/>
    <w:rsid w:val="00A00E66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A0F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751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47B1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27D1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DFFE17-E318-4AD4-A3A7-80F61CE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BA5A0F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customStyle="1" w:styleId="NoteHeading1">
    <w:name w:val="Note Heading1"/>
    <w:basedOn w:val="a"/>
    <w:uiPriority w:val="99"/>
    <w:rsid w:val="00BA5A0F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rsid w:val="00BA5A0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BA5A0F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BA5A0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27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751"/>
  </w:style>
  <w:style w:type="paragraph" w:styleId="a8">
    <w:name w:val="Balloon Text"/>
    <w:basedOn w:val="a"/>
    <w:link w:val="a9"/>
    <w:uiPriority w:val="99"/>
    <w:semiHidden/>
    <w:unhideWhenUsed/>
    <w:rsid w:val="00D2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F5E4-88B9-4476-9EF4-81C96CD0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長嶺　静香</dc:creator>
  <cp:lastModifiedBy>沖縄県</cp:lastModifiedBy>
  <cp:revision>2</cp:revision>
  <cp:lastPrinted>2019-06-28T01:15:00Z</cp:lastPrinted>
  <dcterms:created xsi:type="dcterms:W3CDTF">2023-08-09T13:33:00Z</dcterms:created>
  <dcterms:modified xsi:type="dcterms:W3CDTF">2023-08-09T13:33:00Z</dcterms:modified>
</cp:coreProperties>
</file>