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88A8D"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27B7F221" w14:textId="779EDF87" w:rsidR="001A54C3" w:rsidRPr="00BC542A" w:rsidRDefault="00262C72" w:rsidP="001A54C3">
      <w:pPr>
        <w:jc w:val="right"/>
      </w:pPr>
      <w:r>
        <w:rPr>
          <w:rFonts w:hint="eastAsia"/>
        </w:rPr>
        <w:t xml:space="preserve">令和　　</w:t>
      </w:r>
      <w:r w:rsidR="001A54C3" w:rsidRPr="00BC542A">
        <w:rPr>
          <w:rFonts w:hint="eastAsia"/>
        </w:rPr>
        <w:t>年　　月　　日</w:t>
      </w:r>
    </w:p>
    <w:p w14:paraId="56D0AA96"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1E2D2B17" w14:textId="77777777" w:rsidR="000F2248" w:rsidRPr="00BC542A" w:rsidRDefault="000F2248" w:rsidP="001A54C3"/>
    <w:p w14:paraId="45DAC8BA" w14:textId="330BD7E3" w:rsidR="001A54C3" w:rsidRPr="00B7206C" w:rsidRDefault="00D729F2" w:rsidP="001A54C3">
      <w:r w:rsidRPr="00B7206C">
        <w:rPr>
          <w:rFonts w:hint="eastAsia"/>
        </w:rPr>
        <w:t>沖縄県立</w:t>
      </w:r>
      <w:r w:rsidR="00DD0D55" w:rsidRPr="00B7206C">
        <w:rPr>
          <w:rFonts w:hint="eastAsia"/>
        </w:rPr>
        <w:t>中部商業高等</w:t>
      </w:r>
      <w:r w:rsidR="00921E79" w:rsidRPr="00B7206C">
        <w:rPr>
          <w:rFonts w:hint="eastAsia"/>
        </w:rPr>
        <w:t>学校長</w:t>
      </w:r>
      <w:r w:rsidR="00E460EE" w:rsidRPr="00B7206C">
        <w:rPr>
          <w:rFonts w:hint="eastAsia"/>
        </w:rPr>
        <w:t xml:space="preserve">　殿</w:t>
      </w:r>
    </w:p>
    <w:p w14:paraId="75536A53" w14:textId="77777777" w:rsidR="000F2248" w:rsidRPr="00B7206C" w:rsidRDefault="000F2248" w:rsidP="001A54C3"/>
    <w:p w14:paraId="1C22DB6E" w14:textId="77777777" w:rsidR="00E460EE" w:rsidRPr="00B7206C" w:rsidRDefault="00E460EE" w:rsidP="00E460EE">
      <w:pPr>
        <w:ind w:firstLineChars="2100" w:firstLine="4410"/>
      </w:pPr>
      <w:r w:rsidRPr="00B7206C">
        <w:rPr>
          <w:rFonts w:hint="eastAsia"/>
        </w:rPr>
        <w:t>事業者住所</w:t>
      </w:r>
    </w:p>
    <w:p w14:paraId="0048C662" w14:textId="77777777" w:rsidR="00E460EE" w:rsidRPr="00B7206C" w:rsidRDefault="00E460EE" w:rsidP="00E460EE">
      <w:pPr>
        <w:ind w:firstLineChars="2100" w:firstLine="4410"/>
      </w:pPr>
      <w:r w:rsidRPr="00B7206C">
        <w:rPr>
          <w:rFonts w:hint="eastAsia"/>
        </w:rPr>
        <w:t>事業者名</w:t>
      </w:r>
    </w:p>
    <w:p w14:paraId="02EF52A8" w14:textId="77777777" w:rsidR="00E460EE" w:rsidRPr="00B7206C" w:rsidRDefault="005B5624" w:rsidP="00E460EE">
      <w:pPr>
        <w:ind w:firstLineChars="2100" w:firstLine="4410"/>
      </w:pPr>
      <w:r w:rsidRPr="00B7206C">
        <w:rPr>
          <w:noProof/>
        </w:rPr>
        <mc:AlternateContent>
          <mc:Choice Requires="wps">
            <w:drawing>
              <wp:anchor distT="0" distB="0" distL="114300" distR="114300" simplePos="0" relativeHeight="251659264" behindDoc="0" locked="0" layoutInCell="1" allowOverlap="1" wp14:anchorId="5F7207F0" wp14:editId="34A7676B">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7206C">
        <w:rPr>
          <w:rFonts w:hint="eastAsia"/>
        </w:rPr>
        <w:t xml:space="preserve">代表者名　　　　　　　　　　　　</w:t>
      </w:r>
      <w:r w:rsidR="0074286A" w:rsidRPr="00B7206C">
        <w:rPr>
          <w:rFonts w:hint="eastAsia"/>
        </w:rPr>
        <w:t xml:space="preserve">　</w:t>
      </w:r>
    </w:p>
    <w:p w14:paraId="32429B39" w14:textId="77777777" w:rsidR="000F2248" w:rsidRPr="00B7206C" w:rsidRDefault="006F091E" w:rsidP="001A54C3">
      <w:r w:rsidRPr="00B7206C">
        <w:rPr>
          <w:rFonts w:hint="eastAsia"/>
        </w:rPr>
        <w:t xml:space="preserve">　　　　　　　　　　　　　　　　　　　　　　担当者：</w:t>
      </w:r>
    </w:p>
    <w:p w14:paraId="4049B7A8" w14:textId="77777777" w:rsidR="006F091E" w:rsidRPr="00B7206C" w:rsidRDefault="006F091E" w:rsidP="001A54C3">
      <w:r w:rsidRPr="00B7206C">
        <w:rPr>
          <w:rFonts w:hint="eastAsia"/>
        </w:rPr>
        <w:t xml:space="preserve">　　　　　　　　　　　　　　　　　　　　　　メールアドレス：</w:t>
      </w:r>
    </w:p>
    <w:p w14:paraId="67177970" w14:textId="77777777" w:rsidR="00281EB9" w:rsidRPr="00B7206C" w:rsidRDefault="00281EB9" w:rsidP="001A54C3"/>
    <w:p w14:paraId="0A9AB846" w14:textId="77777777" w:rsidR="00281EB9" w:rsidRPr="00B7206C" w:rsidRDefault="00281EB9" w:rsidP="001A54C3"/>
    <w:p w14:paraId="6C9C0F32" w14:textId="77777777" w:rsidR="000F2248" w:rsidRPr="00B7206C" w:rsidRDefault="001807B9" w:rsidP="001A54C3">
      <w:r w:rsidRPr="00B7206C">
        <w:rPr>
          <w:rFonts w:hint="eastAsia"/>
        </w:rPr>
        <w:t xml:space="preserve">　</w:t>
      </w:r>
      <w:r w:rsidR="00E460EE" w:rsidRPr="00B7206C">
        <w:rPr>
          <w:rFonts w:hint="eastAsia"/>
        </w:rPr>
        <w:t>下記入札案件について、</w:t>
      </w:r>
      <w:r w:rsidR="00D35373" w:rsidRPr="00B7206C">
        <w:rPr>
          <w:rFonts w:hint="eastAsia"/>
        </w:rPr>
        <w:t>沖縄県財務規則第</w:t>
      </w:r>
      <w:r w:rsidR="00D35373" w:rsidRPr="00B7206C">
        <w:rPr>
          <w:rFonts w:hint="eastAsia"/>
        </w:rPr>
        <w:t>100</w:t>
      </w:r>
      <w:r w:rsidR="00D35373" w:rsidRPr="00B7206C">
        <w:rPr>
          <w:rFonts w:hint="eastAsia"/>
        </w:rPr>
        <w:t>条第</w:t>
      </w:r>
      <w:r w:rsidR="00D35373" w:rsidRPr="00B7206C">
        <w:rPr>
          <w:rFonts w:hint="eastAsia"/>
        </w:rPr>
        <w:t>2</w:t>
      </w:r>
      <w:r w:rsidR="00D35373" w:rsidRPr="00B7206C">
        <w:rPr>
          <w:rFonts w:hint="eastAsia"/>
        </w:rPr>
        <w:t>項により入札保証金の免除を受けたいので、関係資料を添えて申請</w:t>
      </w:r>
      <w:r w:rsidR="000F2248" w:rsidRPr="00B7206C">
        <w:rPr>
          <w:rFonts w:hint="eastAsia"/>
        </w:rPr>
        <w:t>します。</w:t>
      </w:r>
    </w:p>
    <w:p w14:paraId="39FFF317" w14:textId="77777777" w:rsidR="000F2248" w:rsidRPr="00B7206C" w:rsidRDefault="000F2248" w:rsidP="001A54C3"/>
    <w:p w14:paraId="2B1D91FF" w14:textId="77777777" w:rsidR="000F2248" w:rsidRPr="00B7206C" w:rsidRDefault="000F2248" w:rsidP="000F2248">
      <w:pPr>
        <w:pStyle w:val="a7"/>
      </w:pPr>
      <w:r w:rsidRPr="00B7206C">
        <w:rPr>
          <w:rFonts w:hint="eastAsia"/>
        </w:rPr>
        <w:t>記</w:t>
      </w:r>
    </w:p>
    <w:p w14:paraId="2876B8E8" w14:textId="77777777" w:rsidR="000F2248" w:rsidRPr="00B7206C"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7206C" w14:paraId="3E312855" w14:textId="77777777" w:rsidTr="0070330A">
        <w:trPr>
          <w:trHeight w:val="100"/>
        </w:trPr>
        <w:tc>
          <w:tcPr>
            <w:tcW w:w="6540" w:type="dxa"/>
            <w:tcBorders>
              <w:top w:val="nil"/>
              <w:bottom w:val="single" w:sz="4" w:space="0" w:color="auto"/>
            </w:tcBorders>
          </w:tcPr>
          <w:p w14:paraId="6DA06AE1" w14:textId="0FF6FE06" w:rsidR="0070330A" w:rsidRPr="00B7206C" w:rsidRDefault="00411AFE" w:rsidP="00F83C0D">
            <w:r w:rsidRPr="00B7206C">
              <w:rPr>
                <w:rFonts w:hint="eastAsia"/>
              </w:rPr>
              <w:t>沖縄県立</w:t>
            </w:r>
            <w:r w:rsidR="00112954" w:rsidRPr="00B7206C">
              <w:rPr>
                <w:rFonts w:hint="eastAsia"/>
              </w:rPr>
              <w:t>中部商業高等</w:t>
            </w:r>
            <w:r w:rsidR="00CA344C" w:rsidRPr="00B7206C">
              <w:rPr>
                <w:rFonts w:hint="eastAsia"/>
              </w:rPr>
              <w:t>学校</w:t>
            </w:r>
            <w:r w:rsidRPr="00B7206C">
              <w:rPr>
                <w:rFonts w:hint="eastAsia"/>
              </w:rPr>
              <w:t>校舎　電力供給</w:t>
            </w:r>
          </w:p>
        </w:tc>
      </w:tr>
    </w:tbl>
    <w:p w14:paraId="7EE5229C" w14:textId="77777777" w:rsidR="00281EB9" w:rsidRPr="00B7206C" w:rsidRDefault="00D35373" w:rsidP="000F2248">
      <w:r w:rsidRPr="00B7206C">
        <w:rPr>
          <w:rFonts w:hint="eastAsia"/>
        </w:rPr>
        <w:t xml:space="preserve">１　入札案件名　　</w:t>
      </w:r>
    </w:p>
    <w:p w14:paraId="376DC3CB" w14:textId="77777777" w:rsidR="000F2248" w:rsidRPr="00B7206C" w:rsidRDefault="000F2248" w:rsidP="000F2248"/>
    <w:p w14:paraId="08FD05D0" w14:textId="77777777" w:rsidR="0070330A" w:rsidRPr="00BC542A" w:rsidRDefault="0070330A" w:rsidP="000F2248">
      <w:r w:rsidRPr="00B7206C">
        <w:rPr>
          <w:rFonts w:hint="eastAsia"/>
        </w:rPr>
        <w:t>２　入札保証金免除の理由</w:t>
      </w:r>
      <w:r w:rsidRPr="00B7206C">
        <w:rPr>
          <w:rFonts w:hint="eastAsia"/>
          <w:sz w:val="18"/>
          <w:szCs w:val="18"/>
        </w:rPr>
        <w:t>（該当項目の□にレ印を記入）</w:t>
      </w:r>
    </w:p>
    <w:p w14:paraId="6DD49F7A"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10F6FDE4"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6E76BCF6" w14:textId="77777777" w:rsidR="0070330A" w:rsidRPr="00BC542A" w:rsidRDefault="0070330A" w:rsidP="0070330A"/>
    <w:p w14:paraId="5C3C1EDA"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09788A35"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705AD424"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67894E74" w14:textId="77777777" w:rsidR="009C3084" w:rsidRPr="00BC542A" w:rsidRDefault="009C3084" w:rsidP="009C3084">
      <w:r w:rsidRPr="00BC542A">
        <w:rPr>
          <w:rFonts w:hint="eastAsia"/>
        </w:rPr>
        <w:lastRenderedPageBreak/>
        <w:t>（第４号様式（その２））</w:t>
      </w:r>
    </w:p>
    <w:p w14:paraId="1993AF34"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51B5296B"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F729386" w14:textId="77777777" w:rsidTr="007E531C">
        <w:trPr>
          <w:trHeight w:val="416"/>
        </w:trPr>
        <w:tc>
          <w:tcPr>
            <w:tcW w:w="1838" w:type="dxa"/>
            <w:vAlign w:val="center"/>
          </w:tcPr>
          <w:p w14:paraId="2E02CB4F" w14:textId="77777777" w:rsidR="007E531C" w:rsidRPr="00BC542A" w:rsidRDefault="007E531C" w:rsidP="007E531C">
            <w:pPr>
              <w:jc w:val="distribute"/>
            </w:pPr>
            <w:r w:rsidRPr="00BC542A">
              <w:rPr>
                <w:rFonts w:hint="eastAsia"/>
              </w:rPr>
              <w:t>案件名</w:t>
            </w:r>
          </w:p>
        </w:tc>
        <w:tc>
          <w:tcPr>
            <w:tcW w:w="5520" w:type="dxa"/>
            <w:vAlign w:val="center"/>
          </w:tcPr>
          <w:p w14:paraId="3C3E5C95" w14:textId="77777777" w:rsidR="007E531C" w:rsidRPr="00BC542A" w:rsidRDefault="007E531C" w:rsidP="007E531C"/>
        </w:tc>
      </w:tr>
      <w:tr w:rsidR="007E531C" w:rsidRPr="00BC542A" w14:paraId="07790C03" w14:textId="77777777" w:rsidTr="007E531C">
        <w:trPr>
          <w:trHeight w:val="429"/>
        </w:trPr>
        <w:tc>
          <w:tcPr>
            <w:tcW w:w="1838" w:type="dxa"/>
            <w:vAlign w:val="center"/>
          </w:tcPr>
          <w:p w14:paraId="29925BE4" w14:textId="77777777" w:rsidR="007E531C" w:rsidRPr="00BC542A" w:rsidRDefault="007E531C" w:rsidP="007E531C">
            <w:pPr>
              <w:jc w:val="distribute"/>
            </w:pPr>
            <w:r w:rsidRPr="00BC542A">
              <w:rPr>
                <w:rFonts w:hint="eastAsia"/>
              </w:rPr>
              <w:t>契約の相手方</w:t>
            </w:r>
          </w:p>
        </w:tc>
        <w:tc>
          <w:tcPr>
            <w:tcW w:w="5520" w:type="dxa"/>
            <w:vAlign w:val="center"/>
          </w:tcPr>
          <w:p w14:paraId="6EDBF5FE" w14:textId="77777777" w:rsidR="007E531C" w:rsidRPr="00BC542A" w:rsidRDefault="007E531C" w:rsidP="007E531C">
            <w:pPr>
              <w:jc w:val="left"/>
            </w:pPr>
          </w:p>
        </w:tc>
      </w:tr>
      <w:tr w:rsidR="007E531C" w:rsidRPr="00BC542A" w14:paraId="1C89D7F7" w14:textId="77777777" w:rsidTr="007E531C">
        <w:trPr>
          <w:trHeight w:val="384"/>
        </w:trPr>
        <w:tc>
          <w:tcPr>
            <w:tcW w:w="1838" w:type="dxa"/>
            <w:vAlign w:val="center"/>
          </w:tcPr>
          <w:p w14:paraId="49CE7095" w14:textId="77777777" w:rsidR="007E531C" w:rsidRPr="00BC542A" w:rsidRDefault="007E531C" w:rsidP="007E531C">
            <w:pPr>
              <w:jc w:val="distribute"/>
            </w:pPr>
            <w:r w:rsidRPr="00BC542A">
              <w:rPr>
                <w:rFonts w:hint="eastAsia"/>
              </w:rPr>
              <w:t>契約金額</w:t>
            </w:r>
          </w:p>
        </w:tc>
        <w:tc>
          <w:tcPr>
            <w:tcW w:w="5520" w:type="dxa"/>
            <w:vAlign w:val="center"/>
          </w:tcPr>
          <w:p w14:paraId="0FC1E564" w14:textId="77777777" w:rsidR="007E531C" w:rsidRPr="00BC542A" w:rsidRDefault="007E531C" w:rsidP="007E531C">
            <w:pPr>
              <w:jc w:val="left"/>
            </w:pPr>
          </w:p>
        </w:tc>
      </w:tr>
      <w:tr w:rsidR="007E531C" w:rsidRPr="00BC542A" w14:paraId="091C97C7" w14:textId="77777777" w:rsidTr="007E531C">
        <w:trPr>
          <w:trHeight w:val="510"/>
        </w:trPr>
        <w:tc>
          <w:tcPr>
            <w:tcW w:w="1838" w:type="dxa"/>
            <w:vAlign w:val="center"/>
          </w:tcPr>
          <w:p w14:paraId="6F2EDFC4" w14:textId="77777777" w:rsidR="007E531C" w:rsidRPr="00BC542A" w:rsidRDefault="007E531C" w:rsidP="007E531C">
            <w:pPr>
              <w:jc w:val="distribute"/>
            </w:pPr>
            <w:r w:rsidRPr="00BC542A">
              <w:rPr>
                <w:rFonts w:hint="eastAsia"/>
              </w:rPr>
              <w:t>履行年月日</w:t>
            </w:r>
          </w:p>
        </w:tc>
        <w:tc>
          <w:tcPr>
            <w:tcW w:w="5520" w:type="dxa"/>
            <w:vAlign w:val="center"/>
          </w:tcPr>
          <w:p w14:paraId="744B5584" w14:textId="77777777" w:rsidR="007E531C" w:rsidRPr="00BC542A" w:rsidRDefault="007E531C" w:rsidP="007E531C">
            <w:pPr>
              <w:jc w:val="left"/>
            </w:pPr>
          </w:p>
        </w:tc>
      </w:tr>
      <w:tr w:rsidR="007E531C" w:rsidRPr="00BC542A" w14:paraId="24F9843B" w14:textId="77777777" w:rsidTr="007E531C">
        <w:trPr>
          <w:trHeight w:val="485"/>
        </w:trPr>
        <w:tc>
          <w:tcPr>
            <w:tcW w:w="1838" w:type="dxa"/>
            <w:vAlign w:val="center"/>
          </w:tcPr>
          <w:p w14:paraId="28F75349" w14:textId="77777777" w:rsidR="007E531C" w:rsidRPr="00BC542A" w:rsidRDefault="007E531C" w:rsidP="007E531C">
            <w:pPr>
              <w:jc w:val="distribute"/>
            </w:pPr>
            <w:r w:rsidRPr="00BC542A">
              <w:rPr>
                <w:rFonts w:hint="eastAsia"/>
              </w:rPr>
              <w:t>仕様・数量</w:t>
            </w:r>
          </w:p>
        </w:tc>
        <w:tc>
          <w:tcPr>
            <w:tcW w:w="5520" w:type="dxa"/>
            <w:vAlign w:val="center"/>
          </w:tcPr>
          <w:p w14:paraId="3342CE85" w14:textId="77777777" w:rsidR="007E531C" w:rsidRPr="00BC542A" w:rsidRDefault="007E531C" w:rsidP="007E531C">
            <w:pPr>
              <w:jc w:val="left"/>
            </w:pPr>
          </w:p>
        </w:tc>
      </w:tr>
    </w:tbl>
    <w:p w14:paraId="1352A2F4" w14:textId="77777777" w:rsidR="009C3084" w:rsidRPr="00BC542A" w:rsidRDefault="001D1F97" w:rsidP="007E531C">
      <w:r w:rsidRPr="00BC542A">
        <w:rPr>
          <w:rFonts w:hint="eastAsia"/>
        </w:rPr>
        <w:t>１</w:t>
      </w:r>
    </w:p>
    <w:p w14:paraId="6442241C" w14:textId="77777777" w:rsidR="007E531C" w:rsidRPr="00BC542A" w:rsidRDefault="007E531C" w:rsidP="007E531C"/>
    <w:p w14:paraId="58702C39" w14:textId="77777777" w:rsidR="007E531C" w:rsidRPr="00BC542A" w:rsidRDefault="007E531C" w:rsidP="007E531C"/>
    <w:p w14:paraId="625D6FAE" w14:textId="77777777" w:rsidR="007E531C" w:rsidRPr="00BC542A" w:rsidRDefault="007E531C" w:rsidP="007E531C"/>
    <w:p w14:paraId="35925269" w14:textId="77777777" w:rsidR="007E531C" w:rsidRPr="00BC542A" w:rsidRDefault="007E531C" w:rsidP="007E531C"/>
    <w:p w14:paraId="497044B6" w14:textId="77777777" w:rsidR="007E531C" w:rsidRPr="00BC542A" w:rsidRDefault="007E531C" w:rsidP="007E531C"/>
    <w:p w14:paraId="7308C74A" w14:textId="77777777" w:rsidR="007E531C" w:rsidRPr="00BC542A" w:rsidRDefault="007E531C" w:rsidP="007E531C"/>
    <w:p w14:paraId="32D26588"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7092940" w14:textId="77777777" w:rsidTr="007E531C">
        <w:trPr>
          <w:trHeight w:val="416"/>
        </w:trPr>
        <w:tc>
          <w:tcPr>
            <w:tcW w:w="1838" w:type="dxa"/>
            <w:vAlign w:val="center"/>
          </w:tcPr>
          <w:p w14:paraId="4C8DF1CA" w14:textId="77777777" w:rsidR="007E531C" w:rsidRPr="00BC542A" w:rsidRDefault="007E531C" w:rsidP="007E531C">
            <w:pPr>
              <w:jc w:val="distribute"/>
            </w:pPr>
            <w:r w:rsidRPr="00BC542A">
              <w:rPr>
                <w:rFonts w:hint="eastAsia"/>
              </w:rPr>
              <w:t>案件名</w:t>
            </w:r>
          </w:p>
        </w:tc>
        <w:tc>
          <w:tcPr>
            <w:tcW w:w="5520" w:type="dxa"/>
            <w:vAlign w:val="center"/>
          </w:tcPr>
          <w:p w14:paraId="7C81B4FC" w14:textId="77777777" w:rsidR="007E531C" w:rsidRPr="00BC542A" w:rsidRDefault="007E531C" w:rsidP="007E531C"/>
        </w:tc>
      </w:tr>
      <w:tr w:rsidR="007E531C" w:rsidRPr="00BC542A" w14:paraId="63E5B04B" w14:textId="77777777" w:rsidTr="007E531C">
        <w:trPr>
          <w:trHeight w:val="429"/>
        </w:trPr>
        <w:tc>
          <w:tcPr>
            <w:tcW w:w="1838" w:type="dxa"/>
            <w:vAlign w:val="center"/>
          </w:tcPr>
          <w:p w14:paraId="55803FE9" w14:textId="77777777" w:rsidR="007E531C" w:rsidRPr="00BC542A" w:rsidRDefault="007E531C" w:rsidP="007E531C">
            <w:pPr>
              <w:jc w:val="distribute"/>
            </w:pPr>
            <w:r w:rsidRPr="00BC542A">
              <w:rPr>
                <w:rFonts w:hint="eastAsia"/>
              </w:rPr>
              <w:t>契約の相手方</w:t>
            </w:r>
          </w:p>
        </w:tc>
        <w:tc>
          <w:tcPr>
            <w:tcW w:w="5520" w:type="dxa"/>
            <w:vAlign w:val="center"/>
          </w:tcPr>
          <w:p w14:paraId="3420A84F" w14:textId="77777777" w:rsidR="007E531C" w:rsidRPr="00BC542A" w:rsidRDefault="007E531C" w:rsidP="007E531C">
            <w:pPr>
              <w:jc w:val="left"/>
            </w:pPr>
          </w:p>
        </w:tc>
      </w:tr>
      <w:tr w:rsidR="007E531C" w:rsidRPr="00BC542A" w14:paraId="68C93010" w14:textId="77777777" w:rsidTr="007E531C">
        <w:trPr>
          <w:trHeight w:val="384"/>
        </w:trPr>
        <w:tc>
          <w:tcPr>
            <w:tcW w:w="1838" w:type="dxa"/>
            <w:vAlign w:val="center"/>
          </w:tcPr>
          <w:p w14:paraId="7DA92607" w14:textId="77777777" w:rsidR="007E531C" w:rsidRPr="00BC542A" w:rsidRDefault="007E531C" w:rsidP="007E531C">
            <w:pPr>
              <w:jc w:val="distribute"/>
            </w:pPr>
            <w:r w:rsidRPr="00BC542A">
              <w:rPr>
                <w:rFonts w:hint="eastAsia"/>
              </w:rPr>
              <w:t>契約金額</w:t>
            </w:r>
          </w:p>
        </w:tc>
        <w:tc>
          <w:tcPr>
            <w:tcW w:w="5520" w:type="dxa"/>
            <w:vAlign w:val="center"/>
          </w:tcPr>
          <w:p w14:paraId="5D24D340" w14:textId="77777777" w:rsidR="007E531C" w:rsidRPr="00BC542A" w:rsidRDefault="007E531C" w:rsidP="007E531C">
            <w:pPr>
              <w:jc w:val="left"/>
            </w:pPr>
          </w:p>
        </w:tc>
      </w:tr>
      <w:tr w:rsidR="007E531C" w:rsidRPr="00BC542A" w14:paraId="0B45ECF0" w14:textId="77777777" w:rsidTr="007E531C">
        <w:trPr>
          <w:trHeight w:val="510"/>
        </w:trPr>
        <w:tc>
          <w:tcPr>
            <w:tcW w:w="1838" w:type="dxa"/>
            <w:vAlign w:val="center"/>
          </w:tcPr>
          <w:p w14:paraId="0945D2A6" w14:textId="77777777" w:rsidR="007E531C" w:rsidRPr="00BC542A" w:rsidRDefault="007E531C" w:rsidP="007E531C">
            <w:pPr>
              <w:jc w:val="distribute"/>
            </w:pPr>
            <w:r w:rsidRPr="00BC542A">
              <w:rPr>
                <w:rFonts w:hint="eastAsia"/>
              </w:rPr>
              <w:t>履行年月日</w:t>
            </w:r>
          </w:p>
        </w:tc>
        <w:tc>
          <w:tcPr>
            <w:tcW w:w="5520" w:type="dxa"/>
            <w:vAlign w:val="center"/>
          </w:tcPr>
          <w:p w14:paraId="56AECEF2" w14:textId="77777777" w:rsidR="007E531C" w:rsidRPr="00BC542A" w:rsidRDefault="007E531C" w:rsidP="007E531C">
            <w:pPr>
              <w:jc w:val="left"/>
            </w:pPr>
          </w:p>
        </w:tc>
      </w:tr>
      <w:tr w:rsidR="007E531C" w:rsidRPr="00BC542A" w14:paraId="7CEC43EA" w14:textId="77777777" w:rsidTr="007E531C">
        <w:trPr>
          <w:trHeight w:val="485"/>
        </w:trPr>
        <w:tc>
          <w:tcPr>
            <w:tcW w:w="1838" w:type="dxa"/>
            <w:vAlign w:val="center"/>
          </w:tcPr>
          <w:p w14:paraId="149F708F" w14:textId="77777777" w:rsidR="007E531C" w:rsidRPr="00BC542A" w:rsidRDefault="007E531C" w:rsidP="007E531C">
            <w:pPr>
              <w:jc w:val="distribute"/>
            </w:pPr>
            <w:r w:rsidRPr="00BC542A">
              <w:rPr>
                <w:rFonts w:hint="eastAsia"/>
              </w:rPr>
              <w:t>仕様・数量</w:t>
            </w:r>
          </w:p>
        </w:tc>
        <w:tc>
          <w:tcPr>
            <w:tcW w:w="5520" w:type="dxa"/>
            <w:vAlign w:val="center"/>
          </w:tcPr>
          <w:p w14:paraId="43ADC85C" w14:textId="77777777" w:rsidR="007E531C" w:rsidRPr="00BC542A" w:rsidRDefault="007E531C" w:rsidP="007E531C">
            <w:pPr>
              <w:jc w:val="left"/>
            </w:pPr>
          </w:p>
        </w:tc>
      </w:tr>
    </w:tbl>
    <w:p w14:paraId="0EF667B0" w14:textId="77777777" w:rsidR="007E531C" w:rsidRPr="00BC542A" w:rsidRDefault="007E531C" w:rsidP="007E531C">
      <w:r w:rsidRPr="00BC542A">
        <w:rPr>
          <w:rFonts w:hint="eastAsia"/>
        </w:rPr>
        <w:t>２</w:t>
      </w:r>
    </w:p>
    <w:p w14:paraId="1DF49232" w14:textId="77777777" w:rsidR="007E531C" w:rsidRPr="00BC542A" w:rsidRDefault="007E531C" w:rsidP="007E531C"/>
    <w:p w14:paraId="4A99580A" w14:textId="77777777" w:rsidR="007E531C" w:rsidRPr="00BC542A" w:rsidRDefault="007E531C" w:rsidP="007E531C"/>
    <w:p w14:paraId="77D3433B" w14:textId="77777777" w:rsidR="007E531C" w:rsidRPr="00BC542A" w:rsidRDefault="007E531C" w:rsidP="007E531C"/>
    <w:p w14:paraId="7EC73933" w14:textId="77777777" w:rsidR="007E531C" w:rsidRPr="00BC542A" w:rsidRDefault="007E531C" w:rsidP="007E531C"/>
    <w:p w14:paraId="3BEA42A7" w14:textId="77777777" w:rsidR="007E531C" w:rsidRPr="00BC542A" w:rsidRDefault="007E531C" w:rsidP="007E531C"/>
    <w:p w14:paraId="250BD484" w14:textId="77777777" w:rsidR="007E531C" w:rsidRPr="00BC542A" w:rsidRDefault="007E531C" w:rsidP="007E531C"/>
    <w:p w14:paraId="51E4893E"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2E8B34F" w14:textId="77777777" w:rsidTr="00F06E66">
        <w:trPr>
          <w:trHeight w:val="416"/>
        </w:trPr>
        <w:tc>
          <w:tcPr>
            <w:tcW w:w="1838" w:type="dxa"/>
            <w:vAlign w:val="center"/>
          </w:tcPr>
          <w:p w14:paraId="4771FFB1" w14:textId="77777777" w:rsidR="007E531C" w:rsidRPr="00BC542A" w:rsidRDefault="007E531C" w:rsidP="00F06E66">
            <w:pPr>
              <w:jc w:val="distribute"/>
            </w:pPr>
            <w:r w:rsidRPr="00BC542A">
              <w:rPr>
                <w:rFonts w:hint="eastAsia"/>
              </w:rPr>
              <w:t>案件名</w:t>
            </w:r>
          </w:p>
        </w:tc>
        <w:tc>
          <w:tcPr>
            <w:tcW w:w="5520" w:type="dxa"/>
            <w:vAlign w:val="center"/>
          </w:tcPr>
          <w:p w14:paraId="7B6AFFEA" w14:textId="77777777" w:rsidR="007E531C" w:rsidRPr="00BC542A" w:rsidRDefault="007E531C" w:rsidP="00F06E66"/>
        </w:tc>
      </w:tr>
      <w:tr w:rsidR="007E531C" w:rsidRPr="00BC542A" w14:paraId="18B7981D" w14:textId="77777777" w:rsidTr="00F06E66">
        <w:trPr>
          <w:trHeight w:val="429"/>
        </w:trPr>
        <w:tc>
          <w:tcPr>
            <w:tcW w:w="1838" w:type="dxa"/>
            <w:vAlign w:val="center"/>
          </w:tcPr>
          <w:p w14:paraId="4433CEEA" w14:textId="77777777" w:rsidR="007E531C" w:rsidRPr="00BC542A" w:rsidRDefault="007E531C" w:rsidP="00F06E66">
            <w:pPr>
              <w:jc w:val="distribute"/>
            </w:pPr>
            <w:r w:rsidRPr="00BC542A">
              <w:rPr>
                <w:rFonts w:hint="eastAsia"/>
              </w:rPr>
              <w:t>契約の相手方</w:t>
            </w:r>
          </w:p>
        </w:tc>
        <w:tc>
          <w:tcPr>
            <w:tcW w:w="5520" w:type="dxa"/>
            <w:vAlign w:val="center"/>
          </w:tcPr>
          <w:p w14:paraId="1295D275" w14:textId="77777777" w:rsidR="007E531C" w:rsidRPr="00BC542A" w:rsidRDefault="007E531C" w:rsidP="00F06E66">
            <w:pPr>
              <w:jc w:val="left"/>
            </w:pPr>
          </w:p>
        </w:tc>
      </w:tr>
      <w:tr w:rsidR="007E531C" w:rsidRPr="00BC542A" w14:paraId="0273C293" w14:textId="77777777" w:rsidTr="00F06E66">
        <w:trPr>
          <w:trHeight w:val="384"/>
        </w:trPr>
        <w:tc>
          <w:tcPr>
            <w:tcW w:w="1838" w:type="dxa"/>
            <w:vAlign w:val="center"/>
          </w:tcPr>
          <w:p w14:paraId="5653608F" w14:textId="77777777" w:rsidR="007E531C" w:rsidRPr="00BC542A" w:rsidRDefault="007E531C" w:rsidP="00F06E66">
            <w:pPr>
              <w:jc w:val="distribute"/>
            </w:pPr>
            <w:r w:rsidRPr="00BC542A">
              <w:rPr>
                <w:rFonts w:hint="eastAsia"/>
              </w:rPr>
              <w:t>契約金額</w:t>
            </w:r>
          </w:p>
        </w:tc>
        <w:tc>
          <w:tcPr>
            <w:tcW w:w="5520" w:type="dxa"/>
            <w:vAlign w:val="center"/>
          </w:tcPr>
          <w:p w14:paraId="57AC277D" w14:textId="77777777" w:rsidR="007E531C" w:rsidRPr="00BC542A" w:rsidRDefault="007E531C" w:rsidP="00F06E66">
            <w:pPr>
              <w:jc w:val="left"/>
            </w:pPr>
          </w:p>
        </w:tc>
      </w:tr>
      <w:tr w:rsidR="007E531C" w:rsidRPr="00BC542A" w14:paraId="2B9FCA24" w14:textId="77777777" w:rsidTr="00F06E66">
        <w:trPr>
          <w:trHeight w:val="510"/>
        </w:trPr>
        <w:tc>
          <w:tcPr>
            <w:tcW w:w="1838" w:type="dxa"/>
            <w:vAlign w:val="center"/>
          </w:tcPr>
          <w:p w14:paraId="2DFC44EA" w14:textId="77777777" w:rsidR="007E531C" w:rsidRPr="00BC542A" w:rsidRDefault="007E531C" w:rsidP="00F06E66">
            <w:pPr>
              <w:jc w:val="distribute"/>
            </w:pPr>
            <w:r w:rsidRPr="00BC542A">
              <w:rPr>
                <w:rFonts w:hint="eastAsia"/>
              </w:rPr>
              <w:t>履行年月日</w:t>
            </w:r>
          </w:p>
        </w:tc>
        <w:tc>
          <w:tcPr>
            <w:tcW w:w="5520" w:type="dxa"/>
            <w:vAlign w:val="center"/>
          </w:tcPr>
          <w:p w14:paraId="41EC91BD" w14:textId="77777777" w:rsidR="007E531C" w:rsidRPr="00BC542A" w:rsidRDefault="007E531C" w:rsidP="00F06E66">
            <w:pPr>
              <w:jc w:val="left"/>
            </w:pPr>
          </w:p>
        </w:tc>
      </w:tr>
      <w:tr w:rsidR="007E531C" w:rsidRPr="00BC542A" w14:paraId="329C4189" w14:textId="77777777" w:rsidTr="00F06E66">
        <w:trPr>
          <w:trHeight w:val="485"/>
        </w:trPr>
        <w:tc>
          <w:tcPr>
            <w:tcW w:w="1838" w:type="dxa"/>
            <w:vAlign w:val="center"/>
          </w:tcPr>
          <w:p w14:paraId="2C1A8FAF" w14:textId="77777777" w:rsidR="007E531C" w:rsidRPr="00BC542A" w:rsidRDefault="007E531C" w:rsidP="00F06E66">
            <w:pPr>
              <w:jc w:val="distribute"/>
            </w:pPr>
            <w:r w:rsidRPr="00BC542A">
              <w:rPr>
                <w:rFonts w:hint="eastAsia"/>
              </w:rPr>
              <w:t>仕様・数量</w:t>
            </w:r>
          </w:p>
        </w:tc>
        <w:tc>
          <w:tcPr>
            <w:tcW w:w="5520" w:type="dxa"/>
            <w:vAlign w:val="center"/>
          </w:tcPr>
          <w:p w14:paraId="120706CA" w14:textId="77777777" w:rsidR="007E531C" w:rsidRPr="00BC542A" w:rsidRDefault="007E531C" w:rsidP="00F06E66">
            <w:pPr>
              <w:jc w:val="left"/>
            </w:pPr>
          </w:p>
        </w:tc>
      </w:tr>
    </w:tbl>
    <w:p w14:paraId="2F8AE98E" w14:textId="77777777" w:rsidR="007E531C" w:rsidRPr="00BC542A" w:rsidRDefault="007E531C" w:rsidP="007E531C">
      <w:r w:rsidRPr="00BC542A">
        <w:rPr>
          <w:rFonts w:hint="eastAsia"/>
        </w:rPr>
        <w:t>３</w:t>
      </w:r>
    </w:p>
    <w:p w14:paraId="7F2EBCAE" w14:textId="77777777" w:rsidR="007E531C" w:rsidRPr="00BC542A" w:rsidRDefault="007E531C" w:rsidP="007E531C"/>
    <w:p w14:paraId="3F096615" w14:textId="77777777" w:rsidR="007E531C" w:rsidRPr="00BC542A" w:rsidRDefault="007E531C" w:rsidP="007E531C"/>
    <w:p w14:paraId="669E0BAB" w14:textId="77777777" w:rsidR="007E531C" w:rsidRPr="00BC542A" w:rsidRDefault="007E531C" w:rsidP="007E531C"/>
    <w:p w14:paraId="5832895E" w14:textId="77777777" w:rsidR="007E531C" w:rsidRPr="00BC542A" w:rsidRDefault="007E531C" w:rsidP="007E531C"/>
    <w:p w14:paraId="25CCCAB8" w14:textId="77777777" w:rsidR="007E531C" w:rsidRPr="00BC542A" w:rsidRDefault="007E531C" w:rsidP="007E531C"/>
    <w:p w14:paraId="3C89BA14" w14:textId="77777777" w:rsidR="007E531C" w:rsidRPr="00BC542A" w:rsidRDefault="007E531C" w:rsidP="00A22688">
      <w:pPr>
        <w:ind w:left="2310" w:hangingChars="1100" w:hanging="2310"/>
      </w:pPr>
    </w:p>
    <w:p w14:paraId="0AB464D0"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75971A18" w14:textId="77777777" w:rsidTr="00F06E66">
        <w:trPr>
          <w:trHeight w:val="416"/>
        </w:trPr>
        <w:tc>
          <w:tcPr>
            <w:tcW w:w="1838" w:type="dxa"/>
            <w:vAlign w:val="center"/>
          </w:tcPr>
          <w:p w14:paraId="458C4758" w14:textId="77777777" w:rsidR="00592668" w:rsidRPr="00BC542A" w:rsidRDefault="00592668" w:rsidP="00F06E66">
            <w:pPr>
              <w:jc w:val="distribute"/>
            </w:pPr>
            <w:r w:rsidRPr="00BC542A">
              <w:rPr>
                <w:rFonts w:hint="eastAsia"/>
              </w:rPr>
              <w:t>案件名</w:t>
            </w:r>
          </w:p>
        </w:tc>
        <w:tc>
          <w:tcPr>
            <w:tcW w:w="5520" w:type="dxa"/>
            <w:vAlign w:val="center"/>
          </w:tcPr>
          <w:p w14:paraId="3199D542" w14:textId="77777777" w:rsidR="00592668" w:rsidRPr="00BC542A" w:rsidRDefault="00592668" w:rsidP="00F06E66"/>
        </w:tc>
      </w:tr>
      <w:tr w:rsidR="00592668" w:rsidRPr="00BC542A" w14:paraId="14B240C8" w14:textId="77777777" w:rsidTr="00F06E66">
        <w:trPr>
          <w:trHeight w:val="429"/>
        </w:trPr>
        <w:tc>
          <w:tcPr>
            <w:tcW w:w="1838" w:type="dxa"/>
            <w:vAlign w:val="center"/>
          </w:tcPr>
          <w:p w14:paraId="40D0F1BF" w14:textId="77777777" w:rsidR="00592668" w:rsidRPr="00BC542A" w:rsidRDefault="00592668" w:rsidP="00F06E66">
            <w:pPr>
              <w:jc w:val="distribute"/>
            </w:pPr>
            <w:r w:rsidRPr="00BC542A">
              <w:rPr>
                <w:rFonts w:hint="eastAsia"/>
              </w:rPr>
              <w:t>契約の相手方</w:t>
            </w:r>
          </w:p>
        </w:tc>
        <w:tc>
          <w:tcPr>
            <w:tcW w:w="5520" w:type="dxa"/>
            <w:vAlign w:val="center"/>
          </w:tcPr>
          <w:p w14:paraId="2AD6FCF0" w14:textId="77777777" w:rsidR="00592668" w:rsidRPr="00BC542A" w:rsidRDefault="00592668" w:rsidP="00F06E66">
            <w:pPr>
              <w:jc w:val="left"/>
            </w:pPr>
          </w:p>
        </w:tc>
      </w:tr>
      <w:tr w:rsidR="00592668" w:rsidRPr="00BC542A" w14:paraId="3BB9684B" w14:textId="77777777" w:rsidTr="00F06E66">
        <w:trPr>
          <w:trHeight w:val="384"/>
        </w:trPr>
        <w:tc>
          <w:tcPr>
            <w:tcW w:w="1838" w:type="dxa"/>
            <w:vAlign w:val="center"/>
          </w:tcPr>
          <w:p w14:paraId="156BF7F9" w14:textId="77777777" w:rsidR="00592668" w:rsidRPr="00BC542A" w:rsidRDefault="00592668" w:rsidP="00F06E66">
            <w:pPr>
              <w:jc w:val="distribute"/>
            </w:pPr>
            <w:r w:rsidRPr="00BC542A">
              <w:rPr>
                <w:rFonts w:hint="eastAsia"/>
              </w:rPr>
              <w:t>契約金額</w:t>
            </w:r>
          </w:p>
        </w:tc>
        <w:tc>
          <w:tcPr>
            <w:tcW w:w="5520" w:type="dxa"/>
            <w:vAlign w:val="center"/>
          </w:tcPr>
          <w:p w14:paraId="6A14D196" w14:textId="77777777" w:rsidR="00592668" w:rsidRPr="00BC542A" w:rsidRDefault="00592668" w:rsidP="00F06E66">
            <w:pPr>
              <w:jc w:val="left"/>
            </w:pPr>
          </w:p>
        </w:tc>
      </w:tr>
      <w:tr w:rsidR="00592668" w:rsidRPr="00BC542A" w14:paraId="43E7D3B3" w14:textId="77777777" w:rsidTr="00F06E66">
        <w:trPr>
          <w:trHeight w:val="510"/>
        </w:trPr>
        <w:tc>
          <w:tcPr>
            <w:tcW w:w="1838" w:type="dxa"/>
            <w:vAlign w:val="center"/>
          </w:tcPr>
          <w:p w14:paraId="52E2E84D" w14:textId="77777777" w:rsidR="00592668" w:rsidRPr="00BC542A" w:rsidRDefault="00592668" w:rsidP="00F06E66">
            <w:pPr>
              <w:jc w:val="distribute"/>
            </w:pPr>
            <w:r w:rsidRPr="00BC542A">
              <w:rPr>
                <w:rFonts w:hint="eastAsia"/>
              </w:rPr>
              <w:t>履行年月日</w:t>
            </w:r>
          </w:p>
        </w:tc>
        <w:tc>
          <w:tcPr>
            <w:tcW w:w="5520" w:type="dxa"/>
            <w:vAlign w:val="center"/>
          </w:tcPr>
          <w:p w14:paraId="65F6B0C1" w14:textId="77777777" w:rsidR="00592668" w:rsidRPr="00BC542A" w:rsidRDefault="00592668" w:rsidP="00F06E66">
            <w:pPr>
              <w:jc w:val="left"/>
            </w:pPr>
          </w:p>
        </w:tc>
      </w:tr>
      <w:tr w:rsidR="00592668" w:rsidRPr="00BC542A" w14:paraId="354EC9DD" w14:textId="77777777" w:rsidTr="00F06E66">
        <w:trPr>
          <w:trHeight w:val="485"/>
        </w:trPr>
        <w:tc>
          <w:tcPr>
            <w:tcW w:w="1838" w:type="dxa"/>
            <w:vAlign w:val="center"/>
          </w:tcPr>
          <w:p w14:paraId="2FB14FF9" w14:textId="77777777" w:rsidR="00592668" w:rsidRPr="00BC542A" w:rsidRDefault="00592668" w:rsidP="00F06E66">
            <w:pPr>
              <w:jc w:val="distribute"/>
            </w:pPr>
            <w:r w:rsidRPr="00BC542A">
              <w:rPr>
                <w:rFonts w:hint="eastAsia"/>
              </w:rPr>
              <w:t>仕様・数量</w:t>
            </w:r>
          </w:p>
        </w:tc>
        <w:tc>
          <w:tcPr>
            <w:tcW w:w="5520" w:type="dxa"/>
            <w:vAlign w:val="center"/>
          </w:tcPr>
          <w:p w14:paraId="4055C40C" w14:textId="77777777" w:rsidR="00592668" w:rsidRPr="00BC542A" w:rsidRDefault="00592668" w:rsidP="00F06E66">
            <w:pPr>
              <w:jc w:val="left"/>
            </w:pPr>
          </w:p>
        </w:tc>
      </w:tr>
    </w:tbl>
    <w:p w14:paraId="2AA30465" w14:textId="77777777" w:rsidR="007E531C" w:rsidRPr="00BC542A" w:rsidRDefault="00592668" w:rsidP="00A22688">
      <w:pPr>
        <w:ind w:left="2310" w:hangingChars="1100" w:hanging="2310"/>
      </w:pPr>
      <w:r w:rsidRPr="00BC542A">
        <w:rPr>
          <w:rFonts w:hint="eastAsia"/>
        </w:rPr>
        <w:t>４</w:t>
      </w:r>
    </w:p>
    <w:p w14:paraId="4AEC59C0" w14:textId="77777777" w:rsidR="009C3084" w:rsidRPr="00BC542A" w:rsidRDefault="009C3084" w:rsidP="00A22688">
      <w:pPr>
        <w:ind w:left="2310" w:hangingChars="1100" w:hanging="2310"/>
      </w:pPr>
    </w:p>
    <w:p w14:paraId="683C0A64" w14:textId="77777777" w:rsidR="00592668" w:rsidRPr="00BC542A" w:rsidRDefault="00592668" w:rsidP="00A22688">
      <w:pPr>
        <w:ind w:left="2310" w:hangingChars="1100" w:hanging="2310"/>
      </w:pPr>
    </w:p>
    <w:p w14:paraId="626790E4" w14:textId="77777777" w:rsidR="007E531C" w:rsidRPr="00BC542A" w:rsidRDefault="007E531C" w:rsidP="00A22688">
      <w:pPr>
        <w:ind w:left="2310" w:hangingChars="1100" w:hanging="2310"/>
      </w:pPr>
    </w:p>
    <w:p w14:paraId="3A2E709E" w14:textId="77777777" w:rsidR="007E531C" w:rsidRPr="00BC542A" w:rsidRDefault="007E531C" w:rsidP="00A22688">
      <w:pPr>
        <w:ind w:left="2310" w:hangingChars="1100" w:hanging="2310"/>
      </w:pPr>
    </w:p>
    <w:p w14:paraId="22A3258E" w14:textId="77777777" w:rsidR="007E531C" w:rsidRPr="00BC542A" w:rsidRDefault="007E531C" w:rsidP="00A22688">
      <w:pPr>
        <w:ind w:left="2310" w:hangingChars="1100" w:hanging="2310"/>
      </w:pPr>
    </w:p>
    <w:p w14:paraId="67E48F5A" w14:textId="77777777" w:rsidR="007E531C" w:rsidRPr="00BC542A" w:rsidRDefault="007E531C" w:rsidP="00A22688">
      <w:pPr>
        <w:ind w:left="2310" w:hangingChars="1100" w:hanging="2310"/>
      </w:pPr>
    </w:p>
    <w:p w14:paraId="465C5692"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09A2D" w14:textId="77777777" w:rsidR="00FD53E8" w:rsidRDefault="00FD53E8" w:rsidP="000F2248">
      <w:r>
        <w:separator/>
      </w:r>
    </w:p>
  </w:endnote>
  <w:endnote w:type="continuationSeparator" w:id="0">
    <w:p w14:paraId="51526E9F" w14:textId="77777777" w:rsidR="00FD53E8" w:rsidRDefault="00FD53E8"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52AC9" w14:textId="77777777" w:rsidR="00FD53E8" w:rsidRDefault="00FD53E8" w:rsidP="000F2248">
      <w:r>
        <w:separator/>
      </w:r>
    </w:p>
  </w:footnote>
  <w:footnote w:type="continuationSeparator" w:id="0">
    <w:p w14:paraId="22598ABA" w14:textId="77777777" w:rsidR="00FD53E8" w:rsidRDefault="00FD53E8"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B1AA4" w14:textId="77777777" w:rsidR="001C742B" w:rsidRDefault="001C742B">
    <w:pPr>
      <w:pStyle w:val="a3"/>
      <w:rPr>
        <w:color w:val="FF0000"/>
      </w:rPr>
    </w:pPr>
    <w:r>
      <w:rPr>
        <w:rFonts w:hint="eastAsia"/>
      </w:rPr>
      <w:t xml:space="preserve">　　　　　　　　　　　　　　　　　　　</w:t>
    </w:r>
  </w:p>
  <w:p w14:paraId="0FE9C3EC"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379330911">
    <w:abstractNumId w:val="1"/>
  </w:num>
  <w:num w:numId="2" w16cid:durableId="1608780574">
    <w:abstractNumId w:val="3"/>
  </w:num>
  <w:num w:numId="3" w16cid:durableId="443039467">
    <w:abstractNumId w:val="0"/>
  </w:num>
  <w:num w:numId="4" w16cid:durableId="430669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12954"/>
    <w:rsid w:val="00156F38"/>
    <w:rsid w:val="001807B9"/>
    <w:rsid w:val="00190E71"/>
    <w:rsid w:val="001A54C3"/>
    <w:rsid w:val="001C742B"/>
    <w:rsid w:val="001D1F97"/>
    <w:rsid w:val="001F4E3A"/>
    <w:rsid w:val="002261C5"/>
    <w:rsid w:val="00262C72"/>
    <w:rsid w:val="00281EB9"/>
    <w:rsid w:val="002B526F"/>
    <w:rsid w:val="00371F29"/>
    <w:rsid w:val="003C1826"/>
    <w:rsid w:val="00411AFE"/>
    <w:rsid w:val="004D48B9"/>
    <w:rsid w:val="0050288C"/>
    <w:rsid w:val="00552613"/>
    <w:rsid w:val="00592668"/>
    <w:rsid w:val="005B5624"/>
    <w:rsid w:val="006F091E"/>
    <w:rsid w:val="0070330A"/>
    <w:rsid w:val="0074286A"/>
    <w:rsid w:val="00754451"/>
    <w:rsid w:val="007E531C"/>
    <w:rsid w:val="00897F7B"/>
    <w:rsid w:val="00921E79"/>
    <w:rsid w:val="009835B6"/>
    <w:rsid w:val="009B67C1"/>
    <w:rsid w:val="009C3084"/>
    <w:rsid w:val="00A22688"/>
    <w:rsid w:val="00A97266"/>
    <w:rsid w:val="00B7206C"/>
    <w:rsid w:val="00BC542A"/>
    <w:rsid w:val="00BD6C5E"/>
    <w:rsid w:val="00C6689E"/>
    <w:rsid w:val="00CA344C"/>
    <w:rsid w:val="00CD43F5"/>
    <w:rsid w:val="00CE7025"/>
    <w:rsid w:val="00D35373"/>
    <w:rsid w:val="00D729F2"/>
    <w:rsid w:val="00DC4898"/>
    <w:rsid w:val="00DD0D55"/>
    <w:rsid w:val="00E460EE"/>
    <w:rsid w:val="00E54128"/>
    <w:rsid w:val="00ED5EFD"/>
    <w:rsid w:val="00F81B1F"/>
    <w:rsid w:val="00F83C0D"/>
    <w:rsid w:val="00FD5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7301A1"/>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0082617</cp:lastModifiedBy>
  <cp:revision>23</cp:revision>
  <cp:lastPrinted>2021-12-13T02:41:00Z</cp:lastPrinted>
  <dcterms:created xsi:type="dcterms:W3CDTF">2019-12-13T02:09:00Z</dcterms:created>
  <dcterms:modified xsi:type="dcterms:W3CDTF">2024-07-25T04:57:00Z</dcterms:modified>
</cp:coreProperties>
</file>