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85ABC" w14:textId="77777777" w:rsidR="00810D64" w:rsidRDefault="00A73DF5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3EFFE8" wp14:editId="18EC64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4572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9E275" w14:textId="77777777" w:rsidR="00810D64" w:rsidRPr="00315B52" w:rsidRDefault="00810D64" w:rsidP="00810D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EFF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">
                <v:textbox>
                  <w:txbxContent>
                    <w:p w14:paraId="5A79E275" w14:textId="77777777" w:rsidR="00810D64" w:rsidRPr="00315B52" w:rsidRDefault="00810D64" w:rsidP="00810D6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３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49FDC300" w14:textId="77777777" w:rsidR="00810D64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2EB5A3" w14:textId="77777777" w:rsidR="00810D64" w:rsidRPr="00066178" w:rsidRDefault="00810D64" w:rsidP="00810D6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66178">
        <w:rPr>
          <w:rFonts w:ascii="HG丸ｺﾞｼｯｸM-PRO" w:eastAsia="HG丸ｺﾞｼｯｸM-PRO" w:hAnsi="HG丸ｺﾞｼｯｸM-PRO" w:hint="eastAsia"/>
          <w:sz w:val="28"/>
          <w:szCs w:val="28"/>
        </w:rPr>
        <w:t>事業概要書</w:t>
      </w:r>
    </w:p>
    <w:p w14:paraId="45FAF180" w14:textId="77777777" w:rsidR="00810D64" w:rsidRPr="00066178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66178">
        <w:rPr>
          <w:rFonts w:ascii="HG丸ｺﾞｼｯｸM-PRO" w:eastAsia="HG丸ｺﾞｼｯｸM-PRO" w:hAnsi="HG丸ｺﾞｼｯｸM-PRO" w:hint="eastAsia"/>
          <w:sz w:val="24"/>
          <w:szCs w:val="24"/>
        </w:rPr>
        <w:t>１．事業概要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549"/>
      </w:tblGrid>
      <w:tr w:rsidR="00810D64" w:rsidRPr="00164E2B" w14:paraId="3D2F06D7" w14:textId="77777777" w:rsidTr="005C6D45">
        <w:tc>
          <w:tcPr>
            <w:tcW w:w="2235" w:type="dxa"/>
            <w:shd w:val="clear" w:color="auto" w:fill="auto"/>
          </w:tcPr>
          <w:p w14:paraId="470F99AF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　業　名</w:t>
            </w:r>
          </w:p>
        </w:tc>
        <w:tc>
          <w:tcPr>
            <w:tcW w:w="7709" w:type="dxa"/>
            <w:shd w:val="clear" w:color="auto" w:fill="auto"/>
          </w:tcPr>
          <w:p w14:paraId="3C87B4C7" w14:textId="0ACEE49B" w:rsidR="00810D64" w:rsidRPr="00164E2B" w:rsidRDefault="0090170A" w:rsidP="008517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0A225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年度沖縄県ＮＰＯ等</w:t>
            </w:r>
            <w:r w:rsidR="003F39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支援個別相談</w:t>
            </w:r>
            <w:r w:rsid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事業委託業務</w:t>
            </w:r>
          </w:p>
        </w:tc>
      </w:tr>
      <w:tr w:rsidR="00810D64" w:rsidRPr="00164E2B" w14:paraId="42F89042" w14:textId="77777777" w:rsidTr="005C6D45">
        <w:trPr>
          <w:trHeight w:val="6999"/>
        </w:trPr>
        <w:tc>
          <w:tcPr>
            <w:tcW w:w="2235" w:type="dxa"/>
            <w:shd w:val="clear" w:color="auto" w:fill="auto"/>
          </w:tcPr>
          <w:p w14:paraId="50264A0F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F40720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計画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  <w:p w14:paraId="17C24320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95D6B4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5A7416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24286A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C2F3BBC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134AE1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2C5A53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921206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CA2B00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スケジュール</w:t>
            </w:r>
          </w:p>
          <w:p w14:paraId="62E06907" w14:textId="77777777" w:rsidR="00810D64" w:rsidRPr="00F0740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2A1D10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A9E1C1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467505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03F45E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C292CA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実施方法</w:t>
            </w:r>
          </w:p>
          <w:p w14:paraId="5F8624A6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38E945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09" w:type="dxa"/>
            <w:shd w:val="clear" w:color="auto" w:fill="auto"/>
          </w:tcPr>
          <w:p w14:paraId="7A59C44B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CC7558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BE93CD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38E95B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5CFF47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BA41F9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81DEFA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53D77E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7EB8DE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86EA0C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CDC08D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60B42B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ECB261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842E7F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10D64" w:rsidRPr="00164E2B" w14:paraId="591DC6C1" w14:textId="77777777" w:rsidTr="005C6D45">
        <w:tc>
          <w:tcPr>
            <w:tcW w:w="2235" w:type="dxa"/>
            <w:shd w:val="clear" w:color="auto" w:fill="auto"/>
          </w:tcPr>
          <w:p w14:paraId="54C310D0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68D76C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事業効果</w:t>
            </w:r>
          </w:p>
          <w:p w14:paraId="031D3E9A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F750CC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09" w:type="dxa"/>
            <w:shd w:val="clear" w:color="auto" w:fill="auto"/>
          </w:tcPr>
          <w:p w14:paraId="11E35418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D64" w:rsidRPr="00164E2B" w14:paraId="54817D15" w14:textId="77777777" w:rsidTr="005C6D45">
        <w:tc>
          <w:tcPr>
            <w:tcW w:w="2235" w:type="dxa"/>
            <w:shd w:val="clear" w:color="auto" w:fill="auto"/>
          </w:tcPr>
          <w:p w14:paraId="665EB021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97CFE8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　業　費</w:t>
            </w:r>
          </w:p>
          <w:p w14:paraId="300FE308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09" w:type="dxa"/>
            <w:shd w:val="clear" w:color="auto" w:fill="auto"/>
          </w:tcPr>
          <w:p w14:paraId="6C856506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D64" w:rsidRPr="00164E2B" w14:paraId="131DC959" w14:textId="77777777" w:rsidTr="005C6D45">
        <w:tc>
          <w:tcPr>
            <w:tcW w:w="2235" w:type="dxa"/>
            <w:shd w:val="clear" w:color="auto" w:fill="auto"/>
          </w:tcPr>
          <w:p w14:paraId="06A869AC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実施期間</w:t>
            </w:r>
          </w:p>
        </w:tc>
        <w:tc>
          <w:tcPr>
            <w:tcW w:w="7709" w:type="dxa"/>
            <w:shd w:val="clear" w:color="auto" w:fill="auto"/>
          </w:tcPr>
          <w:p w14:paraId="05EA9333" w14:textId="1A3F8E98" w:rsidR="00810D64" w:rsidRPr="00164E2B" w:rsidRDefault="0090170A" w:rsidP="002645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令和</w:t>
            </w:r>
            <w:r w:rsidR="000A225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日（　）～ 令和</w:t>
            </w:r>
            <w:r w:rsidR="000A225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810D64"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517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="002645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月２</w:t>
            </w:r>
            <w:r w:rsidR="000A225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810D64"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</w:tbl>
    <w:p w14:paraId="78C2092F" w14:textId="77777777" w:rsidR="00810D64" w:rsidRPr="009C2548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※必要に応じて、別紙により記入いただいても結構です。ページ数は問いません。</w:t>
      </w:r>
    </w:p>
    <w:p w14:paraId="46E75692" w14:textId="77777777" w:rsidR="00810D64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※実施期間の事業開始日は、事業採択後、沖縄県との委託契約日以降の日付となりますので、</w:t>
      </w:r>
    </w:p>
    <w:p w14:paraId="33F0FAAD" w14:textId="77777777" w:rsidR="00810D64" w:rsidRPr="003104A7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空白にしておいてください。</w:t>
      </w:r>
    </w:p>
    <w:p w14:paraId="3ECD9E4F" w14:textId="77777777" w:rsidR="00810D64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10D64" w:rsidSect="00D95359">
      <w:pgSz w:w="11906" w:h="16838"/>
      <w:pgMar w:top="1440" w:right="90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A07D7" w14:textId="77777777" w:rsidR="00E0421C" w:rsidRDefault="00E0421C" w:rsidP="000934FF">
      <w:r>
        <w:separator/>
      </w:r>
    </w:p>
  </w:endnote>
  <w:endnote w:type="continuationSeparator" w:id="0">
    <w:p w14:paraId="4214C5B9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BDF0E" w14:textId="77777777" w:rsidR="00E0421C" w:rsidRDefault="00E0421C" w:rsidP="000934FF">
      <w:r>
        <w:separator/>
      </w:r>
    </w:p>
  </w:footnote>
  <w:footnote w:type="continuationSeparator" w:id="0">
    <w:p w14:paraId="7C7A3D17" w14:textId="77777777" w:rsidR="00E0421C" w:rsidRDefault="00E0421C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13447889">
    <w:abstractNumId w:val="0"/>
  </w:num>
  <w:num w:numId="2" w16cid:durableId="922184073">
    <w:abstractNumId w:val="1"/>
  </w:num>
  <w:num w:numId="3" w16cid:durableId="415518551">
    <w:abstractNumId w:val="2"/>
  </w:num>
  <w:num w:numId="4" w16cid:durableId="660550659">
    <w:abstractNumId w:val="5"/>
  </w:num>
  <w:num w:numId="5" w16cid:durableId="952204629">
    <w:abstractNumId w:val="7"/>
  </w:num>
  <w:num w:numId="6" w16cid:durableId="1232618403">
    <w:abstractNumId w:val="6"/>
  </w:num>
  <w:num w:numId="7" w16cid:durableId="846942075">
    <w:abstractNumId w:val="3"/>
  </w:num>
  <w:num w:numId="8" w16cid:durableId="556891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42F30"/>
    <w:rsid w:val="00051F27"/>
    <w:rsid w:val="00066178"/>
    <w:rsid w:val="000707C1"/>
    <w:rsid w:val="00083DE6"/>
    <w:rsid w:val="0009160A"/>
    <w:rsid w:val="000934FF"/>
    <w:rsid w:val="00093D8C"/>
    <w:rsid w:val="000A2251"/>
    <w:rsid w:val="000A2FFD"/>
    <w:rsid w:val="000B255E"/>
    <w:rsid w:val="000B27CA"/>
    <w:rsid w:val="000B3074"/>
    <w:rsid w:val="000B5E24"/>
    <w:rsid w:val="000C4EC2"/>
    <w:rsid w:val="000D60C3"/>
    <w:rsid w:val="000F097C"/>
    <w:rsid w:val="000F1DA9"/>
    <w:rsid w:val="000F3EE5"/>
    <w:rsid w:val="001025CF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8004C"/>
    <w:rsid w:val="00191741"/>
    <w:rsid w:val="001949F4"/>
    <w:rsid w:val="00195FBE"/>
    <w:rsid w:val="001965E5"/>
    <w:rsid w:val="001B3532"/>
    <w:rsid w:val="001D6364"/>
    <w:rsid w:val="001E48C0"/>
    <w:rsid w:val="001F12B0"/>
    <w:rsid w:val="001F5E0A"/>
    <w:rsid w:val="00204459"/>
    <w:rsid w:val="00237029"/>
    <w:rsid w:val="00264523"/>
    <w:rsid w:val="0026723C"/>
    <w:rsid w:val="00282111"/>
    <w:rsid w:val="002847EA"/>
    <w:rsid w:val="002878C0"/>
    <w:rsid w:val="0029651A"/>
    <w:rsid w:val="002B29B1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513DC"/>
    <w:rsid w:val="003708F9"/>
    <w:rsid w:val="0037415A"/>
    <w:rsid w:val="00394F7E"/>
    <w:rsid w:val="003A7850"/>
    <w:rsid w:val="003B6C63"/>
    <w:rsid w:val="003B79EF"/>
    <w:rsid w:val="003C21DB"/>
    <w:rsid w:val="003C4FA5"/>
    <w:rsid w:val="003E56DA"/>
    <w:rsid w:val="003E5A37"/>
    <w:rsid w:val="003F39E4"/>
    <w:rsid w:val="00405D17"/>
    <w:rsid w:val="00414EF2"/>
    <w:rsid w:val="00440638"/>
    <w:rsid w:val="004442E8"/>
    <w:rsid w:val="00466A8D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45946"/>
    <w:rsid w:val="00552888"/>
    <w:rsid w:val="005669DD"/>
    <w:rsid w:val="00591E50"/>
    <w:rsid w:val="005B29CD"/>
    <w:rsid w:val="005C3CFB"/>
    <w:rsid w:val="005C6D45"/>
    <w:rsid w:val="005D3022"/>
    <w:rsid w:val="005D688D"/>
    <w:rsid w:val="005D6965"/>
    <w:rsid w:val="005E33D4"/>
    <w:rsid w:val="005F5989"/>
    <w:rsid w:val="0061448E"/>
    <w:rsid w:val="0061491D"/>
    <w:rsid w:val="00647BB4"/>
    <w:rsid w:val="00661857"/>
    <w:rsid w:val="00662CC9"/>
    <w:rsid w:val="006634BA"/>
    <w:rsid w:val="00663756"/>
    <w:rsid w:val="0067250A"/>
    <w:rsid w:val="00680DC0"/>
    <w:rsid w:val="00681E92"/>
    <w:rsid w:val="00686DD1"/>
    <w:rsid w:val="006A1C6F"/>
    <w:rsid w:val="006B47C6"/>
    <w:rsid w:val="006C04C1"/>
    <w:rsid w:val="006C1F2E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1723"/>
    <w:rsid w:val="00852111"/>
    <w:rsid w:val="008522E9"/>
    <w:rsid w:val="0088157C"/>
    <w:rsid w:val="008A791D"/>
    <w:rsid w:val="008B3155"/>
    <w:rsid w:val="008E7AB9"/>
    <w:rsid w:val="008F03A0"/>
    <w:rsid w:val="008F6690"/>
    <w:rsid w:val="0090170A"/>
    <w:rsid w:val="00903B33"/>
    <w:rsid w:val="009434CF"/>
    <w:rsid w:val="0098102B"/>
    <w:rsid w:val="00983E20"/>
    <w:rsid w:val="00985881"/>
    <w:rsid w:val="0099026A"/>
    <w:rsid w:val="00991D89"/>
    <w:rsid w:val="009B23A2"/>
    <w:rsid w:val="009C2548"/>
    <w:rsid w:val="009C5938"/>
    <w:rsid w:val="009D54C1"/>
    <w:rsid w:val="00A26380"/>
    <w:rsid w:val="00A73DF5"/>
    <w:rsid w:val="00AA266E"/>
    <w:rsid w:val="00AA2954"/>
    <w:rsid w:val="00AA44B8"/>
    <w:rsid w:val="00AC2544"/>
    <w:rsid w:val="00AD1ED4"/>
    <w:rsid w:val="00AE179C"/>
    <w:rsid w:val="00AE2D23"/>
    <w:rsid w:val="00AE4478"/>
    <w:rsid w:val="00B03061"/>
    <w:rsid w:val="00B25057"/>
    <w:rsid w:val="00B35314"/>
    <w:rsid w:val="00B366A0"/>
    <w:rsid w:val="00B409EF"/>
    <w:rsid w:val="00B43D47"/>
    <w:rsid w:val="00B45803"/>
    <w:rsid w:val="00B56CA0"/>
    <w:rsid w:val="00B73185"/>
    <w:rsid w:val="00B94364"/>
    <w:rsid w:val="00BA7A4D"/>
    <w:rsid w:val="00BB2A87"/>
    <w:rsid w:val="00BB5332"/>
    <w:rsid w:val="00BD1E41"/>
    <w:rsid w:val="00BD7C52"/>
    <w:rsid w:val="00BE10EA"/>
    <w:rsid w:val="00BF3AC3"/>
    <w:rsid w:val="00C01ABF"/>
    <w:rsid w:val="00C05819"/>
    <w:rsid w:val="00C06207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52E2"/>
    <w:rsid w:val="00CA57A5"/>
    <w:rsid w:val="00CA7DF7"/>
    <w:rsid w:val="00CB3901"/>
    <w:rsid w:val="00CF48B5"/>
    <w:rsid w:val="00D077C4"/>
    <w:rsid w:val="00D108E1"/>
    <w:rsid w:val="00D2504D"/>
    <w:rsid w:val="00D36205"/>
    <w:rsid w:val="00D36F2C"/>
    <w:rsid w:val="00D454D2"/>
    <w:rsid w:val="00D633C5"/>
    <w:rsid w:val="00D714A2"/>
    <w:rsid w:val="00D7600B"/>
    <w:rsid w:val="00D76FD4"/>
    <w:rsid w:val="00D84201"/>
    <w:rsid w:val="00D939F6"/>
    <w:rsid w:val="00D95359"/>
    <w:rsid w:val="00DB0F6D"/>
    <w:rsid w:val="00DB6EC4"/>
    <w:rsid w:val="00DC10B0"/>
    <w:rsid w:val="00DD2AFA"/>
    <w:rsid w:val="00DF6AA2"/>
    <w:rsid w:val="00E0421C"/>
    <w:rsid w:val="00E0726C"/>
    <w:rsid w:val="00E131B8"/>
    <w:rsid w:val="00E25031"/>
    <w:rsid w:val="00E40CBD"/>
    <w:rsid w:val="00E51286"/>
    <w:rsid w:val="00E54027"/>
    <w:rsid w:val="00E6109F"/>
    <w:rsid w:val="00E64DF6"/>
    <w:rsid w:val="00E6606E"/>
    <w:rsid w:val="00E77EC7"/>
    <w:rsid w:val="00EA1F5D"/>
    <w:rsid w:val="00EC24D4"/>
    <w:rsid w:val="00ED391E"/>
    <w:rsid w:val="00ED49F2"/>
    <w:rsid w:val="00ED52F5"/>
    <w:rsid w:val="00F010B7"/>
    <w:rsid w:val="00F07404"/>
    <w:rsid w:val="00F3443C"/>
    <w:rsid w:val="00F54F02"/>
    <w:rsid w:val="00F5601F"/>
    <w:rsid w:val="00F57172"/>
    <w:rsid w:val="00F63E7C"/>
    <w:rsid w:val="00F802E8"/>
    <w:rsid w:val="00F913B6"/>
    <w:rsid w:val="00FA0DDB"/>
    <w:rsid w:val="00FA4F08"/>
    <w:rsid w:val="00FB361C"/>
    <w:rsid w:val="00FB719B"/>
    <w:rsid w:val="00FC0E4E"/>
    <w:rsid w:val="00FC141C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3A9EF16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0007404</cp:lastModifiedBy>
  <cp:revision>6</cp:revision>
  <cp:lastPrinted>2024-06-22T04:53:00Z</cp:lastPrinted>
  <dcterms:created xsi:type="dcterms:W3CDTF">2023-06-22T06:38:00Z</dcterms:created>
  <dcterms:modified xsi:type="dcterms:W3CDTF">2025-06-30T04:13:00Z</dcterms:modified>
</cp:coreProperties>
</file>