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D7C81" w14:textId="77777777" w:rsidR="001D72B9" w:rsidRDefault="005A62E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5A62E9">
        <w:rPr>
          <w:rFonts w:ascii="BIZ UDPゴシック" w:eastAsia="BIZ UDPゴシック" w:hAnsi="BIZ UDPゴシック" w:hint="eastAsia"/>
          <w:sz w:val="40"/>
          <w:szCs w:val="40"/>
        </w:rPr>
        <w:t>パラスポーツでちむどんどん</w:t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さんか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参加</w:t>
            </w:r>
          </w:rubyBase>
        </w:ruby>
      </w:r>
      <w:r w:rsidR="00D7215D">
        <w:rPr>
          <w:rFonts w:ascii="BIZ UDPゴシック" w:eastAsia="BIZ UDPゴシック" w:hAnsi="BIZ UDPゴシック"/>
          <w:sz w:val="40"/>
          <w:szCs w:val="40"/>
        </w:rPr>
        <w:ruby>
          <w:rubyPr>
            <w:rubyAlign w:val="distributeSpace"/>
            <w:hps w:val="20"/>
            <w:hpsRaise w:val="42"/>
            <w:hpsBaseText w:val="40"/>
            <w:lid w:val="ja-JP"/>
          </w:rubyPr>
          <w:rt>
            <w:r w:rsidR="00D7215D" w:rsidRPr="00D7215D">
              <w:rPr>
                <w:rFonts w:ascii="BIZ UDPゴシック" w:eastAsia="BIZ UDPゴシック" w:hAnsi="BIZ UDPゴシック"/>
                <w:sz w:val="20"/>
                <w:szCs w:val="40"/>
              </w:rPr>
              <w:t>もうしこみしょ</w:t>
            </w:r>
          </w:rt>
          <w:rubyBase>
            <w:r w:rsidR="00D7215D">
              <w:rPr>
                <w:rFonts w:ascii="BIZ UDPゴシック" w:eastAsia="BIZ UDPゴシック" w:hAnsi="BIZ UDPゴシック"/>
                <w:sz w:val="40"/>
                <w:szCs w:val="40"/>
              </w:rPr>
              <w:t>申込書</w:t>
            </w:r>
          </w:rubyBase>
        </w:ruby>
      </w:r>
      <w:r w:rsidR="001D72B9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</w:p>
    <w:p w14:paraId="390A4CC0" w14:textId="100C629F" w:rsidR="001D72B9" w:rsidRPr="001D72B9" w:rsidRDefault="001D72B9" w:rsidP="00BE2AE0">
      <w:pPr>
        <w:spacing w:line="720" w:lineRule="exact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1D72B9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ひつよう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じこう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事項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>きにゅう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し、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れいわ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令和</w:t>
            </w:r>
          </w:rubyBase>
        </w:ruby>
      </w:r>
      <w:r w:rsidR="00756A2B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756A2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56A2B" w:rsidRPr="00756A2B">
              <w:rPr>
                <w:rFonts w:ascii="BIZ UDPゴシック" w:eastAsia="BIZ UDPゴシック" w:hAnsi="BIZ UDPゴシック"/>
                <w:sz w:val="14"/>
                <w:szCs w:val="28"/>
              </w:rPr>
              <w:t>ねん</w:t>
            </w:r>
          </w:rt>
          <w:rubyBase>
            <w:r w:rsidR="00756A2B">
              <w:rPr>
                <w:rFonts w:ascii="BIZ UDPゴシック" w:eastAsia="BIZ UDPゴシック" w:hAnsi="BIZ UDPゴシック"/>
                <w:sz w:val="28"/>
                <w:szCs w:val="28"/>
              </w:rPr>
              <w:t>年</w:t>
            </w:r>
          </w:rubyBase>
        </w:ruby>
      </w:r>
      <w:r w:rsidR="000249F0">
        <w:rPr>
          <w:rFonts w:ascii="BIZ UDPゴシック" w:eastAsia="BIZ UDPゴシック" w:hAnsi="BIZ UDPゴシック" w:hint="eastAsia"/>
          <w:sz w:val="28"/>
          <w:szCs w:val="28"/>
        </w:rPr>
        <w:t>１１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がつ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月</w:t>
            </w:r>
          </w:rubyBase>
        </w:ruby>
      </w:r>
      <w:r w:rsidR="000249F0">
        <w:rPr>
          <w:rFonts w:ascii="BIZ UDPゴシック" w:eastAsia="BIZ UDPゴシック" w:hAnsi="BIZ UDPゴシック" w:hint="eastAsia"/>
          <w:sz w:val="28"/>
          <w:szCs w:val="28"/>
        </w:rPr>
        <w:t>２０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1D72B9" w:rsidRPr="001D72B9">
              <w:rPr>
                <w:rFonts w:ascii="BIZ UDPゴシック" w:eastAsia="BIZ UDPゴシック" w:hAnsi="BIZ UDPゴシック"/>
                <w:sz w:val="14"/>
                <w:szCs w:val="28"/>
              </w:rPr>
              <w:t>にち</w:t>
            </w:r>
          </w:rt>
          <w:rubyBase>
            <w:r w:rsidR="001D72B9">
              <w:rPr>
                <w:rFonts w:ascii="BIZ UDPゴシック" w:eastAsia="BIZ UDPゴシック" w:hAnsi="BIZ UDPゴシック"/>
                <w:sz w:val="28"/>
                <w:szCs w:val="28"/>
              </w:rPr>
              <w:t>日</w:t>
            </w:r>
          </w:rubyBase>
        </w:ruby>
      </w:r>
      <w:r w:rsidR="008A1A54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0249F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0249F0" w:rsidRPr="000249F0">
              <w:rPr>
                <w:rFonts w:ascii="BIZ UDPゴシック" w:eastAsia="BIZ UDPゴシック" w:hAnsi="BIZ UDPゴシック"/>
                <w:sz w:val="14"/>
                <w:szCs w:val="28"/>
              </w:rPr>
              <w:t>すいようび</w:t>
            </w:r>
          </w:rt>
          <w:rubyBase>
            <w:r w:rsidR="000249F0">
              <w:rPr>
                <w:rFonts w:ascii="BIZ UDPゴシック" w:eastAsia="BIZ UDPゴシック" w:hAnsi="BIZ UDPゴシック"/>
                <w:sz w:val="28"/>
                <w:szCs w:val="28"/>
              </w:rPr>
              <w:t>水曜日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F96892">
        <w:rPr>
          <w:rFonts w:ascii="BIZ UDPゴシック" w:eastAsia="BIZ UDPゴシック" w:hAnsi="BIZ UDPゴシック" w:hint="eastAsia"/>
          <w:sz w:val="28"/>
          <w:szCs w:val="28"/>
        </w:rPr>
        <w:t>までにお</w:t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もうしこ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申込み</w:t>
            </w:r>
          </w:rubyBase>
        </w:ruby>
      </w:r>
      <w:r w:rsidR="00F96892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6892" w:rsidRPr="00F96892">
              <w:rPr>
                <w:rFonts w:ascii="BIZ UDPゴシック" w:eastAsia="BIZ UDPゴシック" w:hAnsi="BIZ UDPゴシック"/>
                <w:sz w:val="14"/>
                <w:szCs w:val="28"/>
              </w:rPr>
              <w:t xml:space="preserve">くだ　　　　</w:t>
            </w:r>
          </w:rt>
          <w:rubyBase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t>下さい</w:t>
            </w:r>
          </w:rubyBase>
        </w:ruby>
      </w:r>
      <w:r w:rsidRPr="001D72B9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W w:w="1042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777"/>
        <w:gridCol w:w="5146"/>
      </w:tblGrid>
      <w:tr w:rsidR="005A62E9" w14:paraId="73F7131B" w14:textId="77777777" w:rsidTr="00912B5C">
        <w:trPr>
          <w:trHeight w:val="850"/>
        </w:trPr>
        <w:tc>
          <w:tcPr>
            <w:tcW w:w="10421" w:type="dxa"/>
            <w:gridSpan w:val="3"/>
            <w:vAlign w:val="center"/>
          </w:tcPr>
          <w:p w14:paraId="0CE623C6" w14:textId="57195D25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　　　　　　　　　　　）</w:t>
            </w:r>
          </w:p>
        </w:tc>
      </w:tr>
      <w:tr w:rsidR="000249F0" w14:paraId="3AC67E3A" w14:textId="440EA55E" w:rsidTr="007956EC">
        <w:trPr>
          <w:trHeight w:val="850"/>
        </w:trPr>
        <w:tc>
          <w:tcPr>
            <w:tcW w:w="5275" w:type="dxa"/>
            <w:gridSpan w:val="2"/>
            <w:shd w:val="clear" w:color="auto" w:fill="auto"/>
            <w:vAlign w:val="center"/>
          </w:tcPr>
          <w:p w14:paraId="07D613E9" w14:textId="6216D81A" w:rsidR="000249F0" w:rsidRPr="005A62E9" w:rsidRDefault="000249F0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BC4E9F"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C4E9F" w:rsidRPr="00BC4E9F">
                    <w:rPr>
                      <w:rFonts w:ascii="BIZ UDPゴシック" w:eastAsia="BIZ UDPゴシック" w:hAnsi="BIZ UDPゴシック"/>
                      <w:sz w:val="14"/>
                      <w:szCs w:val="28"/>
                      <w:u w:val="single"/>
                    </w:rPr>
                    <w:t>さい</w:t>
                  </w:r>
                </w:rt>
                <w:rubyBase>
                  <w:r w:rsidR="00BC4E9F">
                    <w:rPr>
                      <w:rFonts w:ascii="BIZ UDPゴシック" w:eastAsia="BIZ UDPゴシック" w:hAnsi="BIZ UDPゴシック"/>
                      <w:sz w:val="28"/>
                      <w:szCs w:val="28"/>
                      <w:u w:val="single"/>
                    </w:rPr>
                    <w:t>才</w:t>
                  </w:r>
                </w:rubyBase>
              </w:ruby>
            </w:r>
          </w:p>
        </w:tc>
        <w:tc>
          <w:tcPr>
            <w:tcW w:w="5146" w:type="dxa"/>
            <w:shd w:val="clear" w:color="auto" w:fill="auto"/>
            <w:vAlign w:val="center"/>
          </w:tcPr>
          <w:p w14:paraId="00EAF2E6" w14:textId="0FB9FD40" w:rsidR="000249F0" w:rsidRPr="000249F0" w:rsidRDefault="000249F0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くるま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車</w:t>
                  </w:r>
                </w:rubyBase>
              </w:ruby>
            </w:r>
            <w:r w:rsidRPr="000249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いす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0249F0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りよう</w:t>
                  </w:r>
                </w:rt>
                <w:rubyBase>
                  <w:r w:rsidR="000249F0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利用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>はい　・　いいえ</w:t>
            </w:r>
          </w:p>
        </w:tc>
      </w:tr>
      <w:tr w:rsidR="00906E5F" w:rsidRPr="006E3821" w14:paraId="083B9411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7429F226" w14:textId="594236D5" w:rsidR="00906E5F" w:rsidRPr="00906E5F" w:rsidRDefault="00906E5F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06E5F" w:rsidRPr="00906E5F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じゅうしょ</w:t>
                  </w:r>
                </w:rt>
                <w:rubyBase>
                  <w:r w:rsidR="00906E5F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住所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</w:t>
            </w:r>
            <w:r w:rsidR="000249F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0A88761E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538AAFD6" w14:textId="429C924F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しょぞく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所属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がっ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5A62E9" w14:paraId="2C3061BE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027DB90A" w14:textId="57BBD8D3" w:rsidR="005A62E9" w:rsidRPr="005A62E9" w:rsidRDefault="00D7215D" w:rsidP="000249F0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ほごしゃ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（ふりがな）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  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A158BE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（　　</w:t>
            </w:r>
            <w:r w:rsidR="00643A3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）　</w:t>
            </w:r>
          </w:p>
        </w:tc>
      </w:tr>
      <w:tr w:rsidR="005A62E9" w14:paraId="0EBE5963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  <w:vAlign w:val="center"/>
          </w:tcPr>
          <w:p w14:paraId="6E535A5B" w14:textId="26A40F49" w:rsidR="005A62E9" w:rsidRPr="005716A2" w:rsidRDefault="00D7215D" w:rsidP="005716A2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れんらくさき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連絡先</w:t>
                  </w:r>
                </w:rubyBase>
              </w:ruby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5716A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5716A2" w:rsidRPr="005716A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5716A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のとりやすい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D7215D" w:rsidRPr="00D7215D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D7215D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  <w:r w:rsidR="005A62E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5716A2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12B5C" w14:paraId="620826BD" w14:textId="77777777" w:rsidTr="007956EC">
        <w:trPr>
          <w:trHeight w:val="850"/>
        </w:trPr>
        <w:tc>
          <w:tcPr>
            <w:tcW w:w="10421" w:type="dxa"/>
            <w:gridSpan w:val="3"/>
            <w:shd w:val="clear" w:color="auto" w:fill="auto"/>
          </w:tcPr>
          <w:p w14:paraId="5A2C9BF7" w14:textId="5B197E7C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メールアドレス（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こうてんじ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荒天時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ちゅうし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中止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となる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ばあい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場合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れんらく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連絡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メール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912B5C" w:rsidRPr="00912B5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おこな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います）</w:t>
            </w:r>
          </w:p>
          <w:p w14:paraId="7AEC9B20" w14:textId="7C684BBC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912B5C" w14:paraId="4930781F" w14:textId="0254B1FE" w:rsidTr="007956EC">
        <w:trPr>
          <w:trHeight w:val="907"/>
        </w:trPr>
        <w:tc>
          <w:tcPr>
            <w:tcW w:w="1498" w:type="dxa"/>
            <w:tcBorders>
              <w:right w:val="nil"/>
            </w:tcBorders>
            <w:shd w:val="clear" w:color="auto" w:fill="auto"/>
            <w:vAlign w:val="center"/>
          </w:tcPr>
          <w:p w14:paraId="4697D0C2" w14:textId="2FD37E4A" w:rsidR="00912B5C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2B5C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0"/>
                  <w:hpsBaseText w:val="28"/>
                  <w:lid w:val="ja-JP"/>
                </w:rubyPr>
                <w:rt>
                  <w:r w:rsidR="00912B5C" w:rsidRPr="000249F0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しゅもく</w:t>
                  </w:r>
                </w:rt>
                <w:rubyBase>
                  <w:r w:rsidR="00912B5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種目</w:t>
                  </w:r>
                </w:rubyBase>
              </w:ruby>
            </w:r>
          </w:p>
        </w:tc>
        <w:tc>
          <w:tcPr>
            <w:tcW w:w="89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777F3DE" w14:textId="48293875" w:rsidR="00912B5C" w:rsidRPr="004C1589" w:rsidRDefault="00912B5C" w:rsidP="00751F20">
            <w:pPr>
              <w:spacing w:line="54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第１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第２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）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</w:t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だい  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第３</w:t>
                  </w:r>
                </w:rubyBase>
              </w:ruby>
            </w:r>
            <w:r w:rsidR="00F96892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6892" w:rsidRPr="00F96892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きぼう</w:t>
                  </w:r>
                </w:rt>
                <w:rubyBase>
                  <w:r w:rsidR="00F96892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希望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  <w:p w14:paraId="063D03DE" w14:textId="700B316E" w:rsidR="00912B5C" w:rsidRPr="004C1589" w:rsidRDefault="00912B5C" w:rsidP="00912B5C">
            <w:pPr>
              <w:spacing w:line="540" w:lineRule="exact"/>
              <w:rPr>
                <w:rFonts w:ascii="BIZ UDPゴシック" w:eastAsia="BIZ UDPゴシック" w:hAnsi="BIZ UDPゴシック"/>
                <w:sz w:val="28"/>
                <w:szCs w:val="28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・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</w:t>
            </w:r>
            <w:r w:rsidR="00751F20"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912B5C" w14:paraId="5630A8BD" w14:textId="77777777" w:rsidTr="00912B5C">
        <w:trPr>
          <w:trHeight w:val="1823"/>
        </w:trPr>
        <w:tc>
          <w:tcPr>
            <w:tcW w:w="10421" w:type="dxa"/>
            <w:gridSpan w:val="3"/>
            <w:vAlign w:val="center"/>
          </w:tcPr>
          <w:p w14:paraId="370BC027" w14:textId="743A818C" w:rsidR="00912B5C" w:rsidRPr="002961F4" w:rsidRDefault="00912B5C" w:rsidP="00912B5C">
            <w:pPr>
              <w:spacing w:line="40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ちゅうい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注意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じこう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事項</w:t>
                  </w:r>
                </w:rubyBase>
              </w:ruby>
            </w:r>
          </w:p>
          <w:p w14:paraId="4A0BA0E3" w14:textId="3FB04A9E" w:rsidR="00912B5C" w:rsidRPr="005716A2" w:rsidRDefault="00912B5C" w:rsidP="00912B5C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とうじつ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当日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さつえい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撮影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しゃしん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えいぞう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映像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は</w:t>
            </w:r>
            <w:r w:rsidRPr="005716A2">
              <w:rPr>
                <w:rFonts w:hint="eastAsia"/>
                <w:sz w:val="20"/>
                <w:szCs w:val="20"/>
              </w:rPr>
              <w:t>メディア</w:t>
            </w:r>
            <w:r w:rsidRPr="005716A2">
              <w:rPr>
                <w:sz w:val="20"/>
                <w:szCs w:val="20"/>
              </w:rPr>
              <w:t>または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こうほう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広報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されることもある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ため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為</w:t>
                  </w:r>
                </w:rubyBase>
              </w:ruby>
            </w:r>
            <w:r w:rsidRPr="005716A2">
              <w:rPr>
                <w:sz w:val="20"/>
                <w:szCs w:val="20"/>
              </w:rPr>
              <w:t xml:space="preserve">、あらかじめ 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しょうち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承知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5716A2">
              <w:rPr>
                <w:sz w:val="20"/>
                <w:szCs w:val="20"/>
              </w:rPr>
              <w:t>うえ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みして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くだ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下</w:t>
                  </w:r>
                </w:rubyBase>
              </w:ruby>
            </w:r>
            <w:r w:rsidRPr="005716A2">
              <w:rPr>
                <w:rFonts w:hint="eastAsia"/>
                <w:sz w:val="20"/>
                <w:szCs w:val="20"/>
              </w:rPr>
              <w:t>さい。</w:t>
            </w:r>
            <w:r w:rsidRPr="005716A2">
              <w:rPr>
                <w:sz w:val="20"/>
                <w:szCs w:val="20"/>
              </w:rPr>
              <w:t xml:space="preserve"> </w:t>
            </w:r>
          </w:p>
          <w:p w14:paraId="24AD34F4" w14:textId="74386C58" w:rsidR="00912B5C" w:rsidRDefault="00912B5C" w:rsidP="00912B5C">
            <w:pPr>
              <w:pStyle w:val="a7"/>
              <w:numPr>
                <w:ilvl w:val="0"/>
                <w:numId w:val="2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きにゅう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いただいた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こじん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個人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じょうほう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情報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は、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こんご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今後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のイベント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しゅうち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周知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きょうりょく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協力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いらい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依頼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などの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もくてき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し、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だいさんしゃ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第三者</w:t>
                  </w:r>
                </w:rubyBase>
              </w:ruby>
            </w:r>
            <w:r w:rsidRPr="005716A2">
              <w:rPr>
                <w:sz w:val="20"/>
                <w:szCs w:val="20"/>
              </w:rPr>
              <w:t>への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かいじ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開示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ていきょう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提供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おこな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行</w:t>
                  </w:r>
                </w:rubyBase>
              </w:ruby>
            </w:r>
            <w:r w:rsidRPr="009175FC">
              <w:rPr>
                <w:sz w:val="20"/>
                <w:szCs w:val="20"/>
              </w:rPr>
              <w:t>いません。</w:t>
            </w:r>
          </w:p>
          <w:p w14:paraId="0B210CF9" w14:textId="77777777" w:rsidR="00912B5C" w:rsidRPr="007956EC" w:rsidRDefault="00912B5C" w:rsidP="00912B5C">
            <w:pPr>
              <w:pStyle w:val="a7"/>
              <w:numPr>
                <w:ilvl w:val="0"/>
                <w:numId w:val="2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あんぜん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安全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を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こうりょ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考慮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し、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くるま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車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いす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りよう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うむ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有無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にてグループ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わ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分け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を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おこ　　　　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行います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。また、お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もうしこ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申込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み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じょうきょう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状況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などに</w:t>
            </w:r>
          </w:p>
          <w:p w14:paraId="4D7A8F38" w14:textId="53660029" w:rsidR="00912B5C" w:rsidRPr="007956EC" w:rsidRDefault="00912B5C" w:rsidP="00912B5C">
            <w:pPr>
              <w:pStyle w:val="a7"/>
              <w:spacing w:line="380" w:lineRule="exact"/>
              <w:ind w:leftChars="0" w:left="720"/>
              <w:rPr>
                <w:sz w:val="20"/>
                <w:szCs w:val="20"/>
              </w:rPr>
            </w:pPr>
            <w:r w:rsidRPr="007956EC">
              <w:rPr>
                <w:rFonts w:hint="eastAsia"/>
                <w:sz w:val="20"/>
                <w:szCs w:val="20"/>
              </w:rPr>
              <w:t>よっては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きぼう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された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きょうぎ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競技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の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>たいけん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ができないこともありますので</w:t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あらかじ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予め</w:t>
                  </w:r>
                </w:rubyBase>
              </w:ruby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りょうしょう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ご了承</w:t>
                  </w:r>
                </w:rubyBase>
              </w:ruby>
            </w:r>
            <w:r w:rsidRPr="007956EC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7956EC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</w:t>
                  </w:r>
                </w:rt>
                <w:rubyBase>
                  <w:r w:rsidR="00912B5C" w:rsidRPr="007956EC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Pr="007956EC">
              <w:rPr>
                <w:rFonts w:hint="eastAsia"/>
                <w:sz w:val="20"/>
                <w:szCs w:val="20"/>
              </w:rPr>
              <w:t>。</w:t>
            </w:r>
          </w:p>
          <w:p w14:paraId="4CBF7E4B" w14:textId="072F1988" w:rsidR="00912B5C" w:rsidRPr="002961F4" w:rsidRDefault="00912B5C" w:rsidP="00912B5C">
            <w:pPr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てきおう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適応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はんい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範囲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について</w:t>
            </w:r>
          </w:p>
          <w:p w14:paraId="75809BCD" w14:textId="7A8D910F" w:rsidR="00912B5C" w:rsidRPr="002961F4" w:rsidRDefault="00912B5C" w:rsidP="00912B5C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さんかしゃ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参加者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傷害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つういん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通院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 w:rsidR="007956EC">
              <w:rPr>
                <w:sz w:val="20"/>
                <w:szCs w:val="20"/>
              </w:rPr>
              <w:t>×2</w:t>
            </w:r>
            <w:r w:rsidRPr="002961F4">
              <w:rPr>
                <w:rFonts w:hint="eastAsia"/>
                <w:sz w:val="20"/>
                <w:szCs w:val="20"/>
              </w:rPr>
              <w:t>,</w:t>
            </w:r>
            <w:r w:rsidR="007956EC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にゅういん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入院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にっすう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日数</w:t>
                  </w:r>
                </w:rubyBase>
              </w:ruby>
            </w:r>
            <w:r w:rsidR="007956EC">
              <w:rPr>
                <w:sz w:val="20"/>
                <w:szCs w:val="20"/>
              </w:rPr>
              <w:t>×3</w:t>
            </w:r>
            <w:r w:rsidRPr="002961F4">
              <w:rPr>
                <w:rFonts w:hint="eastAsia"/>
                <w:sz w:val="20"/>
                <w:szCs w:val="20"/>
              </w:rPr>
              <w:t>,</w:t>
            </w:r>
            <w:r w:rsidR="007956EC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しぼう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死亡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こうい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後遺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しょうがい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障害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４００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まんえん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万円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）に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かにゅう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加入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します。この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補償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ないよう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ふじゅうぶん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不十分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な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かた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方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は、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かくじ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各自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で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べっと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別途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　かにゅうくだ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ご加入下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さい。</w:t>
            </w:r>
          </w:p>
          <w:p w14:paraId="5EBEBB9F" w14:textId="4A5545D6" w:rsidR="00912B5C" w:rsidRPr="006E3821" w:rsidRDefault="00912B5C" w:rsidP="00912B5C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けが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ケガ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をした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ばあい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が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対象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になります。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ねっちゅうしょう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熱中症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や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だっすいしょう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脱水症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しんがた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新型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ころなういるす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コロナウイルス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かんせんしょう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感染症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については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がいとう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しません。また、</w:t>
            </w:r>
            <w:r>
              <w:rPr>
                <w:sz w:val="20"/>
                <w:szCs w:val="20"/>
              </w:rPr>
              <w:t>ケガ</w:t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 xml:space="preserve">たい　　　　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対して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おうきゅう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応急</w:t>
                  </w:r>
                </w:rubyBase>
              </w:ruby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しょち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処置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をおこないますが</w:t>
            </w:r>
            <w:r w:rsidRPr="002961F4">
              <w:rPr>
                <w:rFonts w:hint="eastAsia"/>
                <w:sz w:val="20"/>
                <w:szCs w:val="20"/>
              </w:rPr>
              <w:t>、それ</w:t>
            </w:r>
            <w:r w:rsidRPr="002961F4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2961F4">
                    <w:rPr>
                      <w:rFonts w:ascii="游明朝" w:eastAsia="游明朝" w:hAnsi="游明朝"/>
                      <w:sz w:val="20"/>
                      <w:szCs w:val="20"/>
                    </w:rPr>
                    <w:t>いご</w:t>
                  </w:r>
                </w:rt>
                <w:rubyBase>
                  <w:r w:rsidR="00912B5C" w:rsidRPr="002961F4">
                    <w:rPr>
                      <w:sz w:val="20"/>
                      <w:szCs w:val="20"/>
                    </w:rPr>
                    <w:t>以後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のこと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2961F4">
              <w:rPr>
                <w:rFonts w:hint="eastAsia"/>
                <w:sz w:val="20"/>
                <w:szCs w:val="20"/>
              </w:rPr>
              <w:t>に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9175FC">
                    <w:rPr>
                      <w:rFonts w:ascii="游明朝" w:eastAsia="游明朝" w:hAnsi="游明朝"/>
                      <w:sz w:val="10"/>
                      <w:szCs w:val="20"/>
                    </w:rPr>
                    <w:t>かん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関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しては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ほごしゃ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保護者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いんそつしゃ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引率者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での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たいおう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ねが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お願い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します。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ちりょうひ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治療費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など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等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ごばら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後払い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2961F4">
              <w:rPr>
                <w:rFonts w:hint="eastAsia"/>
                <w:sz w:val="20"/>
                <w:szCs w:val="20"/>
              </w:rPr>
              <w:t>なりますので、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びょういん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病院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じゅしん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受診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される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さい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際</w:t>
                  </w:r>
                </w:rubyBase>
              </w:ruby>
            </w:r>
            <w:r>
              <w:rPr>
                <w:rFonts w:hint="eastAsia"/>
                <w:sz w:val="20"/>
                <w:szCs w:val="20"/>
              </w:rPr>
              <w:t>は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けんこう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健康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>ほけんしょう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保険証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を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かなら　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必ず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　　じさん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ご持参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0"/>
                      <w:szCs w:val="20"/>
                    </w:rPr>
                    <w:t xml:space="preserve">くだ　　　　</w:t>
                  </w:r>
                </w:rt>
                <w:rubyBase>
                  <w:r w:rsidR="00912B5C">
                    <w:rPr>
                      <w:sz w:val="20"/>
                      <w:szCs w:val="20"/>
                    </w:rPr>
                    <w:t>下さい</w:t>
                  </w:r>
                </w:rubyBase>
              </w:ruby>
            </w:r>
            <w:r w:rsidRPr="002961F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12B5C" w14:paraId="44EDE52E" w14:textId="77777777" w:rsidTr="00912B5C">
        <w:trPr>
          <w:trHeight w:val="1888"/>
        </w:trPr>
        <w:tc>
          <w:tcPr>
            <w:tcW w:w="10421" w:type="dxa"/>
            <w:gridSpan w:val="3"/>
            <w:vAlign w:val="center"/>
          </w:tcPr>
          <w:p w14:paraId="7AA2F66E" w14:textId="71F50A67" w:rsidR="00912B5C" w:rsidRDefault="00912B5C" w:rsidP="00912B5C">
            <w:pPr>
              <w:spacing w:line="400" w:lineRule="exact"/>
              <w:ind w:firstLineChars="50" w:firstLine="105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もうしこみさき</w:t>
                  </w:r>
                </w:rt>
                <w:rubyBase>
                  <w:r w:rsidR="00912B5C">
                    <w:t>申込先</w:t>
                  </w:r>
                </w:rubyBase>
              </w:ruby>
            </w:r>
            <w: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といあわせさき</w:t>
                  </w:r>
                </w:rt>
                <w:rubyBase>
                  <w:r w:rsidR="00912B5C">
                    <w:t>問合先</w:t>
                  </w:r>
                </w:rubyBase>
              </w:ruby>
            </w:r>
            <w:r>
              <w:t xml:space="preserve"> </w:t>
            </w:r>
          </w:p>
          <w:p w14:paraId="62753768" w14:textId="5FA75175" w:rsidR="00912B5C" w:rsidRDefault="00912B5C" w:rsidP="00912B5C">
            <w:pPr>
              <w:spacing w:line="400" w:lineRule="exact"/>
              <w:ind w:leftChars="150" w:left="630" w:hangingChars="150" w:hanging="315"/>
            </w:pPr>
            <w:r>
              <w:t>〒</w:t>
            </w:r>
            <w:r>
              <w:rPr>
                <w:rFonts w:hint="eastAsia"/>
              </w:rPr>
              <w:t>９０４－２２３５　うるま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しまえ</w:t>
                  </w:r>
                </w:rt>
                <w:rubyBase>
                  <w:r w:rsidR="00912B5C">
                    <w:t>市前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はら</w:t>
                  </w:r>
                </w:rt>
                <w:rubyBase>
                  <w:r w:rsidR="00912B5C">
                    <w:t>原</w:t>
                  </w:r>
                </w:rubyBase>
              </w:ruby>
            </w:r>
            <w:r>
              <w:rPr>
                <w:rFonts w:hint="eastAsia"/>
              </w:rPr>
              <w:t>３８５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ばんち</w:t>
                  </w:r>
                </w:rt>
                <w:rubyBase>
                  <w:r w:rsidR="00912B5C">
                    <w:t>番地</w:t>
                  </w:r>
                </w:rubyBase>
              </w:ruby>
            </w:r>
            <w:r>
              <w:rPr>
                <w:rFonts w:hint="eastAsia"/>
              </w:rPr>
              <w:t xml:space="preserve">１１　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せいかつ</w:t>
                  </w:r>
                </w:rt>
                <w:rubyBase>
                  <w:r w:rsidR="00912B5C">
                    <w:t>生活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かいご</w:t>
                  </w:r>
                </w:rt>
                <w:rubyBase>
                  <w:r w:rsidR="00912B5C">
                    <w:t>介護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01018F">
                    <w:rPr>
                      <w:rFonts w:ascii="游明朝" w:eastAsia="游明朝" w:hAnsi="游明朝"/>
                      <w:sz w:val="12"/>
                    </w:rPr>
                    <w:t>じぎょうしょ</w:t>
                  </w:r>
                </w:rt>
                <w:rubyBase>
                  <w:r w:rsidR="00912B5C">
                    <w:t>事業所</w:t>
                  </w:r>
                </w:rubyBase>
              </w:ruby>
            </w:r>
            <w:r>
              <w:t>Ｏｎｅ</w:t>
            </w:r>
            <w:r>
              <w:rPr>
                <w:rFonts w:hint="eastAsia"/>
              </w:rPr>
              <w:t>＋（ずけらん）</w:t>
            </w:r>
          </w:p>
          <w:p w14:paraId="01C69E94" w14:textId="79371662" w:rsidR="00912B5C" w:rsidRDefault="00912B5C" w:rsidP="00912B5C">
            <w:pPr>
              <w:spacing w:line="400" w:lineRule="exact"/>
              <w:ind w:left="630" w:hangingChars="300" w:hanging="63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TEL </w:t>
            </w:r>
            <w:r>
              <w:rPr>
                <w:rFonts w:hint="eastAsia"/>
              </w:rPr>
              <w:t xml:space="preserve">０９８（９８８）５２３３　　</w:t>
            </w:r>
            <w:r w:rsidRPr="00942CF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FAX</w:t>
            </w:r>
            <w:r w:rsidRPr="00942CF5">
              <w:rPr>
                <w:b/>
                <w:bCs/>
              </w:rPr>
              <w:t xml:space="preserve"> </w:t>
            </w:r>
            <w:r w:rsidRPr="00942CF5">
              <w:rPr>
                <w:rFonts w:hint="eastAsia"/>
                <w:b/>
                <w:bCs/>
              </w:rPr>
              <w:t>０９８（９８８）５２３４</w:t>
            </w:r>
          </w:p>
          <w:p w14:paraId="7D807AA4" w14:textId="37073F4C" w:rsidR="00912B5C" w:rsidRDefault="00912B5C" w:rsidP="00912B5C">
            <w:pPr>
              <w:spacing w:line="400" w:lineRule="exact"/>
              <w:ind w:left="630" w:hangingChars="300" w:hanging="630"/>
            </w:pPr>
            <w:r>
              <w:rPr>
                <w:rFonts w:hint="eastAsia"/>
              </w:rPr>
              <w:t xml:space="preserve">　 　</w:t>
            </w:r>
            <w:r>
              <w:t>※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でんわ</w:t>
                  </w:r>
                </w:rt>
                <w:rubyBase>
                  <w:r w:rsidR="00912B5C">
                    <w:t>電話</w:t>
                  </w:r>
                </w:rubyBase>
              </w:ruby>
            </w:r>
            <w:r>
              <w:rPr>
                <w:rFonts w:hint="eastAsia"/>
              </w:rPr>
              <w:t>にて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といあわ</w:t>
                  </w:r>
                </w:rt>
                <w:rubyBase>
                  <w:r w:rsidR="00912B5C">
                    <w:t>問合</w:t>
                  </w:r>
                </w:rubyBase>
              </w:ruby>
            </w:r>
            <w:r>
              <w:rPr>
                <w:rFonts w:hint="eastAsia"/>
              </w:rPr>
              <w:t>せの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ばあい</w:t>
                  </w:r>
                </w:rt>
                <w:rubyBase>
                  <w:r w:rsidR="00912B5C"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へいじつ</w:t>
                  </w:r>
                </w:rt>
                <w:rubyBase>
                  <w:r w:rsidR="00912B5C">
                    <w:t>平日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ごぜん</w:t>
                  </w:r>
                </w:rt>
                <w:rubyBase>
                  <w:r w:rsidR="00912B5C">
                    <w:t>午前</w:t>
                  </w:r>
                </w:rubyBase>
              </w:ruby>
            </w:r>
            <w:r>
              <w:rPr>
                <w:rFonts w:hint="eastAsia"/>
              </w:rPr>
              <w:t>１０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じ</w:t>
                  </w:r>
                </w:rt>
                <w:rubyBase>
                  <w:r w:rsidR="00912B5C">
                    <w:t>時</w:t>
                  </w:r>
                </w:rubyBase>
              </w:ruby>
            </w:r>
            <w:r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ごご</w:t>
                  </w:r>
                </w:rt>
                <w:rubyBase>
                  <w:r w:rsidR="00912B5C">
                    <w:t>午後</w:t>
                  </w:r>
                </w:rubyBase>
              </w:ruby>
            </w:r>
            <w:r>
              <w:rPr>
                <w:rFonts w:hint="eastAsia"/>
              </w:rPr>
              <w:t>５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じ</w:t>
                  </w:r>
                </w:rt>
                <w:rubyBase>
                  <w:r w:rsidR="00912B5C">
                    <w:t>時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あいだ</w:t>
                  </w:r>
                </w:rt>
                <w:rubyBase>
                  <w:r w:rsidR="00912B5C">
                    <w:t>間</w:t>
                  </w:r>
                </w:rubyBase>
              </w:ruby>
            </w:r>
            <w:r>
              <w:rPr>
                <w:rFonts w:hint="eastAsia"/>
              </w:rPr>
              <w:t>にてお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12B5C" w:rsidRPr="00942CF5">
                    <w:rPr>
                      <w:rFonts w:ascii="游明朝" w:eastAsia="游明朝" w:hAnsi="游明朝"/>
                      <w:sz w:val="12"/>
                    </w:rPr>
                    <w:t>ねが</w:t>
                  </w:r>
                </w:rt>
                <w:rubyBase>
                  <w:r w:rsidR="00912B5C">
                    <w:t>願</w:t>
                  </w:r>
                </w:rubyBase>
              </w:ruby>
            </w:r>
            <w:r>
              <w:rPr>
                <w:rFonts w:hint="eastAsia"/>
              </w:rPr>
              <w:t>いします。</w:t>
            </w:r>
          </w:p>
        </w:tc>
      </w:tr>
    </w:tbl>
    <w:p w14:paraId="7F65D9F7" w14:textId="7EB4FE77" w:rsidR="001D72B9" w:rsidRPr="007E7175" w:rsidRDefault="001D72B9" w:rsidP="00643A39">
      <w:pPr>
        <w:spacing w:line="80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1D72B9" w:rsidRPr="007E7175" w:rsidSect="000249F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A064" w14:textId="77777777" w:rsidR="00570CF7" w:rsidRDefault="00570CF7" w:rsidP="00942CF5">
      <w:r>
        <w:separator/>
      </w:r>
    </w:p>
  </w:endnote>
  <w:endnote w:type="continuationSeparator" w:id="0">
    <w:p w14:paraId="2CAEA49B" w14:textId="77777777" w:rsidR="00570CF7" w:rsidRDefault="00570CF7" w:rsidP="009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4895" w14:textId="77777777" w:rsidR="00570CF7" w:rsidRDefault="00570CF7" w:rsidP="00942CF5">
      <w:r>
        <w:separator/>
      </w:r>
    </w:p>
  </w:footnote>
  <w:footnote w:type="continuationSeparator" w:id="0">
    <w:p w14:paraId="5215C9F9" w14:textId="77777777" w:rsidR="00570CF7" w:rsidRDefault="00570CF7" w:rsidP="00942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6E9"/>
    <w:multiLevelType w:val="hybridMultilevel"/>
    <w:tmpl w:val="83107D22"/>
    <w:lvl w:ilvl="0" w:tplc="E57A2F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5D06D1"/>
    <w:multiLevelType w:val="hybridMultilevel"/>
    <w:tmpl w:val="FC32B42C"/>
    <w:lvl w:ilvl="0" w:tplc="F4CA7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9018851">
    <w:abstractNumId w:val="1"/>
  </w:num>
  <w:num w:numId="2" w16cid:durableId="7504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E9"/>
    <w:rsid w:val="0001018F"/>
    <w:rsid w:val="000240DB"/>
    <w:rsid w:val="000249F0"/>
    <w:rsid w:val="0006511D"/>
    <w:rsid w:val="001526D4"/>
    <w:rsid w:val="001872BC"/>
    <w:rsid w:val="001955B6"/>
    <w:rsid w:val="001D72B9"/>
    <w:rsid w:val="002317A1"/>
    <w:rsid w:val="00250935"/>
    <w:rsid w:val="002961F4"/>
    <w:rsid w:val="002D4C1C"/>
    <w:rsid w:val="00337FEB"/>
    <w:rsid w:val="00345DB5"/>
    <w:rsid w:val="00351BE7"/>
    <w:rsid w:val="003E7D5C"/>
    <w:rsid w:val="003F1974"/>
    <w:rsid w:val="004A55C8"/>
    <w:rsid w:val="004C1589"/>
    <w:rsid w:val="004E02B7"/>
    <w:rsid w:val="0051031A"/>
    <w:rsid w:val="005339CB"/>
    <w:rsid w:val="00570CF7"/>
    <w:rsid w:val="005716A2"/>
    <w:rsid w:val="005A62E9"/>
    <w:rsid w:val="006073CE"/>
    <w:rsid w:val="0063639D"/>
    <w:rsid w:val="00643A39"/>
    <w:rsid w:val="00676432"/>
    <w:rsid w:val="006A18B6"/>
    <w:rsid w:val="006B2A77"/>
    <w:rsid w:val="006D20C8"/>
    <w:rsid w:val="006E3821"/>
    <w:rsid w:val="00751F20"/>
    <w:rsid w:val="00756A2B"/>
    <w:rsid w:val="007956EC"/>
    <w:rsid w:val="007A076C"/>
    <w:rsid w:val="007E7175"/>
    <w:rsid w:val="00846268"/>
    <w:rsid w:val="00884867"/>
    <w:rsid w:val="0089359B"/>
    <w:rsid w:val="008A1A54"/>
    <w:rsid w:val="008D404C"/>
    <w:rsid w:val="00906E5F"/>
    <w:rsid w:val="00912B5C"/>
    <w:rsid w:val="009175FC"/>
    <w:rsid w:val="00942CF5"/>
    <w:rsid w:val="00944463"/>
    <w:rsid w:val="009F7E8E"/>
    <w:rsid w:val="00A00AD3"/>
    <w:rsid w:val="00A158BE"/>
    <w:rsid w:val="00B201A4"/>
    <w:rsid w:val="00B2302E"/>
    <w:rsid w:val="00B37257"/>
    <w:rsid w:val="00B70F1F"/>
    <w:rsid w:val="00BC4E9F"/>
    <w:rsid w:val="00BE2AE0"/>
    <w:rsid w:val="00C6072A"/>
    <w:rsid w:val="00C91704"/>
    <w:rsid w:val="00C92664"/>
    <w:rsid w:val="00CB5225"/>
    <w:rsid w:val="00D24363"/>
    <w:rsid w:val="00D41420"/>
    <w:rsid w:val="00D7215D"/>
    <w:rsid w:val="00DB3FEF"/>
    <w:rsid w:val="00DB60B5"/>
    <w:rsid w:val="00E268B1"/>
    <w:rsid w:val="00E73391"/>
    <w:rsid w:val="00EF225E"/>
    <w:rsid w:val="00F9689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B9CEE"/>
  <w15:chartTrackingRefBased/>
  <w15:docId w15:val="{AA333FDC-E0CD-4785-977B-A77FF205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CF5"/>
  </w:style>
  <w:style w:type="paragraph" w:styleId="a5">
    <w:name w:val="footer"/>
    <w:basedOn w:val="a"/>
    <w:link w:val="a6"/>
    <w:uiPriority w:val="99"/>
    <w:unhideWhenUsed/>
    <w:rsid w:val="0094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CF5"/>
  </w:style>
  <w:style w:type="paragraph" w:styleId="a7">
    <w:name w:val="List Paragraph"/>
    <w:basedOn w:val="a"/>
    <w:uiPriority w:val="34"/>
    <w:qFormat/>
    <w:rsid w:val="006E3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9E6B-1CD8-4044-8D26-E24BF11E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瑞慶覧 猛</dc:creator>
  <cp:keywords/>
  <dc:description/>
  <cp:lastModifiedBy>猛 瑞慶覧</cp:lastModifiedBy>
  <cp:revision>2</cp:revision>
  <cp:lastPrinted>2024-06-17T02:08:00Z</cp:lastPrinted>
  <dcterms:created xsi:type="dcterms:W3CDTF">2024-10-17T03:08:00Z</dcterms:created>
  <dcterms:modified xsi:type="dcterms:W3CDTF">2024-10-17T03:08:00Z</dcterms:modified>
</cp:coreProperties>
</file>