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39" w:rsidRPr="00754D37" w:rsidRDefault="006E2C39" w:rsidP="006E2C39">
      <w:pPr>
        <w:rPr>
          <w:rFonts w:cs="Times New Roman"/>
          <w:color w:val="auto"/>
        </w:rPr>
      </w:pPr>
      <w:r w:rsidRPr="00754D37">
        <w:rPr>
          <w:color w:val="auto"/>
        </w:rPr>
        <w:t>第１号</w:t>
      </w:r>
      <w:r w:rsidR="002825AC" w:rsidRPr="00754D37">
        <w:rPr>
          <w:color w:val="auto"/>
        </w:rPr>
        <w:t>様式</w:t>
      </w: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  <w:r w:rsidRPr="00754D37">
        <w:rPr>
          <w:color w:val="auto"/>
        </w:rPr>
        <w:t xml:space="preserve">                                          </w:t>
      </w:r>
      <w:r w:rsidRPr="00754D37">
        <w:rPr>
          <w:rFonts w:hint="eastAsia"/>
          <w:color w:val="auto"/>
        </w:rPr>
        <w:t xml:space="preserve">　　</w:t>
      </w:r>
      <w:r w:rsidRPr="00754D37">
        <w:rPr>
          <w:color w:val="auto"/>
        </w:rPr>
        <w:t xml:space="preserve">    </w:t>
      </w:r>
      <w:r w:rsidRPr="00754D37">
        <w:rPr>
          <w:rFonts w:hint="eastAsia"/>
          <w:color w:val="auto"/>
        </w:rPr>
        <w:t>第　　　　　号</w:t>
      </w: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  <w:r w:rsidRPr="00754D37">
        <w:rPr>
          <w:color w:val="auto"/>
        </w:rPr>
        <w:t xml:space="preserve">                                              </w:t>
      </w:r>
      <w:r w:rsidRPr="00754D37">
        <w:rPr>
          <w:rFonts w:hint="eastAsia"/>
          <w:color w:val="auto"/>
        </w:rPr>
        <w:t xml:space="preserve">　　年　　月　　日</w:t>
      </w: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  <w:r w:rsidRPr="00754D37">
        <w:rPr>
          <w:rFonts w:hint="eastAsia"/>
          <w:color w:val="auto"/>
        </w:rPr>
        <w:t xml:space="preserve">　沖縄県知事　殿</w:t>
      </w: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  <w:r w:rsidRPr="00754D37">
        <w:rPr>
          <w:color w:val="auto"/>
        </w:rPr>
        <w:t xml:space="preserve">                                           </w:t>
      </w:r>
      <w:r w:rsidRPr="00754D37">
        <w:rPr>
          <w:rFonts w:hint="eastAsia"/>
          <w:color w:val="auto"/>
        </w:rPr>
        <w:t>住　所（所在地）</w:t>
      </w: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  <w:r w:rsidRPr="00754D37">
        <w:rPr>
          <w:color w:val="auto"/>
        </w:rPr>
        <w:t xml:space="preserve">                                           </w:t>
      </w:r>
      <w:r w:rsidRPr="00754D37">
        <w:rPr>
          <w:rFonts w:hint="eastAsia"/>
          <w:color w:val="auto"/>
        </w:rPr>
        <w:t>名　称</w:t>
      </w: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  <w:r w:rsidRPr="00754D37">
        <w:rPr>
          <w:color w:val="auto"/>
        </w:rPr>
        <w:t xml:space="preserve">                                           </w:t>
      </w:r>
      <w:r w:rsidRPr="00754D37">
        <w:rPr>
          <w:rFonts w:hint="eastAsia"/>
          <w:color w:val="auto"/>
        </w:rPr>
        <w:t>代表者氏名</w:t>
      </w: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</w:p>
    <w:p w:rsidR="00DA6A24" w:rsidRPr="00754D37" w:rsidRDefault="00DA6A24" w:rsidP="00DA6A24">
      <w:pPr>
        <w:adjustRightInd/>
        <w:spacing w:line="394" w:lineRule="exact"/>
        <w:jc w:val="center"/>
        <w:rPr>
          <w:rFonts w:hAnsi="Times New Roman" w:cs="Times New Roman"/>
          <w:color w:val="auto"/>
        </w:rPr>
      </w:pPr>
      <w:r w:rsidRPr="00754D37">
        <w:rPr>
          <w:rFonts w:hint="eastAsia"/>
          <w:color w:val="auto"/>
          <w:sz w:val="28"/>
          <w:szCs w:val="28"/>
        </w:rPr>
        <w:t>令和　年度粗飼料価格高騰緊急対策事業実施計画書</w:t>
      </w: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  <w:r w:rsidRPr="00754D37">
        <w:rPr>
          <w:rFonts w:hint="eastAsia"/>
          <w:color w:val="auto"/>
        </w:rPr>
        <w:t xml:space="preserve">　令和　年度において、粗飼料価格高騰緊急対策事業を実施したいので、粗飼料価格高騰緊急対策事業実施要領</w:t>
      </w:r>
      <w:r w:rsidR="00754D37" w:rsidRPr="00754D37">
        <w:rPr>
          <w:rFonts w:hint="eastAsia"/>
          <w:color w:val="auto"/>
        </w:rPr>
        <w:t>第７</w:t>
      </w:r>
      <w:r w:rsidRPr="00754D37">
        <w:rPr>
          <w:rFonts w:hint="eastAsia"/>
          <w:color w:val="auto"/>
        </w:rPr>
        <w:t>に基づき、事業計画書を提出します。</w:t>
      </w: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</w:p>
    <w:p w:rsidR="00DA6A24" w:rsidRPr="00754D37" w:rsidRDefault="00DA6A24" w:rsidP="00DA6A24">
      <w:pPr>
        <w:adjustRightInd/>
        <w:jc w:val="center"/>
        <w:rPr>
          <w:rFonts w:hAnsi="Times New Roman" w:cs="Times New Roman"/>
          <w:color w:val="auto"/>
        </w:rPr>
      </w:pPr>
      <w:r w:rsidRPr="00754D37">
        <w:rPr>
          <w:rFonts w:hint="eastAsia"/>
          <w:color w:val="auto"/>
        </w:rPr>
        <w:t>記</w:t>
      </w: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  <w:r w:rsidRPr="00754D37">
        <w:rPr>
          <w:rFonts w:hint="eastAsia"/>
          <w:color w:val="auto"/>
        </w:rPr>
        <w:t>１　事業の目的</w:t>
      </w: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  <w:r w:rsidRPr="00754D37">
        <w:rPr>
          <w:rFonts w:hint="eastAsia"/>
          <w:color w:val="auto"/>
        </w:rPr>
        <w:t>２　事業の内容</w:t>
      </w: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  <w:r w:rsidRPr="00754D37">
        <w:rPr>
          <w:rFonts w:hint="eastAsia"/>
          <w:color w:val="auto"/>
        </w:rPr>
        <w:t>３　事業完了（予定）年月日</w:t>
      </w: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</w:p>
    <w:p w:rsidR="00DA6A24" w:rsidRPr="00754D37" w:rsidRDefault="00DA6A24" w:rsidP="00DA6A24">
      <w:pPr>
        <w:adjustRightInd/>
        <w:rPr>
          <w:rFonts w:hAnsi="Times New Roman" w:cs="Times New Roman"/>
          <w:color w:val="auto"/>
        </w:rPr>
      </w:pPr>
    </w:p>
    <w:p w:rsidR="00DA6A24" w:rsidRPr="00754D37" w:rsidRDefault="00DA6A24" w:rsidP="006E2C39">
      <w:pPr>
        <w:rPr>
          <w:color w:val="auto"/>
        </w:rPr>
      </w:pPr>
    </w:p>
    <w:p w:rsidR="00DA6A24" w:rsidRPr="00754D37" w:rsidRDefault="00DA6A24" w:rsidP="006E2C39">
      <w:pPr>
        <w:rPr>
          <w:color w:val="auto"/>
        </w:rPr>
      </w:pPr>
    </w:p>
    <w:p w:rsidR="00DA6A24" w:rsidRPr="00754D37" w:rsidRDefault="00DA6A24" w:rsidP="006E2C39">
      <w:pPr>
        <w:rPr>
          <w:color w:val="auto"/>
        </w:rPr>
      </w:pPr>
    </w:p>
    <w:p w:rsidR="00DA6A24" w:rsidRPr="00754D37" w:rsidRDefault="00DA6A24" w:rsidP="006E2C39">
      <w:pPr>
        <w:rPr>
          <w:color w:val="auto"/>
        </w:rPr>
      </w:pPr>
    </w:p>
    <w:p w:rsidR="00DA6A24" w:rsidRPr="00754D37" w:rsidRDefault="00DA6A24" w:rsidP="006E2C39">
      <w:pPr>
        <w:rPr>
          <w:color w:val="auto"/>
        </w:rPr>
      </w:pPr>
    </w:p>
    <w:p w:rsidR="00DA6A24" w:rsidRPr="00754D37" w:rsidRDefault="00DA6A24" w:rsidP="006E2C39">
      <w:pPr>
        <w:rPr>
          <w:color w:val="auto"/>
        </w:rPr>
      </w:pPr>
    </w:p>
    <w:p w:rsidR="00DA6A24" w:rsidRPr="00754D37" w:rsidRDefault="00DA6A24" w:rsidP="006E2C39">
      <w:pPr>
        <w:rPr>
          <w:color w:val="auto"/>
        </w:rPr>
      </w:pPr>
    </w:p>
    <w:p w:rsidR="00DA6A24" w:rsidRPr="00754D37" w:rsidRDefault="00DA6A24" w:rsidP="006E2C39">
      <w:pPr>
        <w:rPr>
          <w:color w:val="auto"/>
        </w:rPr>
      </w:pPr>
    </w:p>
    <w:p w:rsidR="00DA6A24" w:rsidRPr="00754D37" w:rsidRDefault="00DA6A24" w:rsidP="006E2C39">
      <w:pPr>
        <w:rPr>
          <w:color w:val="auto"/>
        </w:rPr>
      </w:pPr>
    </w:p>
    <w:p w:rsidR="00DA6A24" w:rsidRPr="00754D37" w:rsidRDefault="00DA6A24" w:rsidP="006E2C39">
      <w:pPr>
        <w:rPr>
          <w:color w:val="auto"/>
        </w:rPr>
      </w:pPr>
    </w:p>
    <w:p w:rsidR="00DA6A24" w:rsidRPr="00754D37" w:rsidRDefault="00DA6A24" w:rsidP="006E2C39">
      <w:pPr>
        <w:rPr>
          <w:color w:val="auto"/>
        </w:rPr>
      </w:pPr>
    </w:p>
    <w:p w:rsidR="00145C22" w:rsidRPr="00C155C5" w:rsidRDefault="00145C22" w:rsidP="00145C22">
      <w:pPr>
        <w:overflowPunct w:val="0"/>
        <w:spacing w:line="320" w:lineRule="exact"/>
        <w:rPr>
          <w:color w:val="auto"/>
        </w:rPr>
      </w:pPr>
      <w:r w:rsidRPr="00C155C5">
        <w:rPr>
          <w:color w:val="auto"/>
        </w:rPr>
        <w:lastRenderedPageBreak/>
        <w:t>１　事業の目的</w:t>
      </w:r>
    </w:p>
    <w:p w:rsidR="00145C22" w:rsidRPr="00C155C5" w:rsidRDefault="00145C22" w:rsidP="00145C22">
      <w:pPr>
        <w:overflowPunct w:val="0"/>
        <w:spacing w:line="320" w:lineRule="exact"/>
        <w:rPr>
          <w:color w:val="auto"/>
        </w:rPr>
      </w:pPr>
    </w:p>
    <w:p w:rsidR="00145C22" w:rsidRPr="00C155C5" w:rsidRDefault="00145C22" w:rsidP="00145C22">
      <w:pPr>
        <w:overflowPunct w:val="0"/>
        <w:spacing w:line="320" w:lineRule="exact"/>
        <w:rPr>
          <w:color w:val="auto"/>
        </w:rPr>
      </w:pPr>
      <w:r w:rsidRPr="00C155C5">
        <w:rPr>
          <w:color w:val="auto"/>
        </w:rPr>
        <w:t>２　事業の内容、経費の配分</w:t>
      </w:r>
    </w:p>
    <w:tbl>
      <w:tblPr>
        <w:tblW w:w="8908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709"/>
        <w:gridCol w:w="1559"/>
        <w:gridCol w:w="1843"/>
        <w:gridCol w:w="1842"/>
        <w:gridCol w:w="2268"/>
      </w:tblGrid>
      <w:tr w:rsidR="00FF0F4A" w:rsidRPr="00FF0F4A" w:rsidTr="001A624C">
        <w:trPr>
          <w:trHeight w:val="63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規格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期　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数量（t）</w:t>
            </w: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補助単価(円/t)</w:t>
            </w: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補助金(円)</w:t>
            </w: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c=</w:t>
            </w:r>
            <w:proofErr w:type="spellStart"/>
            <w:r w:rsidRPr="00FF0F4A">
              <w:rPr>
                <w:color w:val="auto"/>
              </w:rPr>
              <w:t>a×b</w:t>
            </w:r>
            <w:proofErr w:type="spellEnd"/>
          </w:p>
        </w:tc>
      </w:tr>
      <w:tr w:rsidR="00FF0F4A" w:rsidRPr="00FF0F4A" w:rsidTr="001A624C">
        <w:trPr>
          <w:trHeight w:val="420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rPr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梱包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第</w:t>
            </w:r>
            <w:r w:rsidRPr="00FF0F4A">
              <w:rPr>
                <w:color w:val="auto"/>
                <w:spacing w:val="-1"/>
              </w:rPr>
              <w:t xml:space="preserve">  </w:t>
            </w:r>
            <w:r w:rsidRPr="00FF0F4A">
              <w:rPr>
                <w:color w:val="auto"/>
              </w:rPr>
              <w:t>１</w:t>
            </w: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</w:tr>
      <w:tr w:rsidR="00FF0F4A" w:rsidRPr="00FF0F4A" w:rsidTr="001A624C">
        <w:trPr>
          <w:trHeight w:val="420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第</w:t>
            </w:r>
            <w:r w:rsidRPr="00FF0F4A">
              <w:rPr>
                <w:color w:val="auto"/>
                <w:spacing w:val="-1"/>
              </w:rPr>
              <w:t xml:space="preserve">  </w:t>
            </w:r>
            <w:r w:rsidRPr="00FF0F4A">
              <w:rPr>
                <w:color w:val="auto"/>
              </w:rPr>
              <w:t>２</w:t>
            </w: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</w:tr>
      <w:tr w:rsidR="00FF0F4A" w:rsidRPr="00FF0F4A" w:rsidTr="001A624C">
        <w:trPr>
          <w:trHeight w:val="420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第</w:t>
            </w:r>
            <w:r w:rsidRPr="00FF0F4A">
              <w:rPr>
                <w:color w:val="auto"/>
                <w:spacing w:val="-1"/>
              </w:rPr>
              <w:t xml:space="preserve">  </w:t>
            </w:r>
            <w:r w:rsidRPr="00FF0F4A">
              <w:rPr>
                <w:color w:val="auto"/>
              </w:rPr>
              <w:t>３</w:t>
            </w: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</w:tr>
      <w:tr w:rsidR="00FF0F4A" w:rsidRPr="00FF0F4A" w:rsidTr="001A624C">
        <w:trPr>
          <w:trHeight w:val="420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第</w:t>
            </w:r>
            <w:r w:rsidRPr="00FF0F4A">
              <w:rPr>
                <w:color w:val="auto"/>
                <w:spacing w:val="-1"/>
              </w:rPr>
              <w:t xml:space="preserve">  </w:t>
            </w:r>
            <w:r w:rsidRPr="00FF0F4A">
              <w:rPr>
                <w:color w:val="auto"/>
              </w:rPr>
              <w:t>４</w:t>
            </w:r>
          </w:p>
          <w:p w:rsidR="00145C22" w:rsidRPr="00FF0F4A" w:rsidRDefault="00145C22" w:rsidP="001A624C">
            <w:pPr>
              <w:overflowPunct w:val="0"/>
              <w:snapToGrid w:val="0"/>
              <w:ind w:left="98" w:hangingChars="41" w:hanging="98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98" w:hangingChars="41" w:hanging="98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</w:tr>
      <w:tr w:rsidR="00FF0F4A" w:rsidRPr="00FF0F4A" w:rsidTr="001A624C">
        <w:trPr>
          <w:trHeight w:val="420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38" w:hanging="238"/>
              <w:rPr>
                <w:color w:val="auto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38" w:hanging="238"/>
              <w:rPr>
                <w:color w:val="auto"/>
              </w:rPr>
            </w:pPr>
            <w:r w:rsidRPr="00FF0F4A">
              <w:rPr>
                <w:color w:val="auto"/>
                <w:spacing w:val="-1"/>
              </w:rPr>
              <w:t xml:space="preserve">        </w:t>
            </w: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</w:tr>
      <w:tr w:rsidR="00FF0F4A" w:rsidRPr="00FF0F4A" w:rsidTr="001A624C">
        <w:trPr>
          <w:trHeight w:val="420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22" w:rsidRPr="00FF0F4A" w:rsidRDefault="00145C22" w:rsidP="001A624C">
            <w:pPr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事務費</w:t>
            </w:r>
          </w:p>
          <w:p w:rsidR="00145C22" w:rsidRPr="00FF0F4A" w:rsidRDefault="00145C22" w:rsidP="001A624C">
            <w:pPr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(振込手数料)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</w:tr>
      <w:tr w:rsidR="00145C22" w:rsidRPr="00FF0F4A" w:rsidTr="001A624C">
        <w:trPr>
          <w:trHeight w:val="420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rPr>
                <w:color w:val="auto"/>
              </w:rPr>
            </w:pPr>
          </w:p>
          <w:p w:rsidR="00145C22" w:rsidRPr="00FF0F4A" w:rsidRDefault="00145C22" w:rsidP="001A624C">
            <w:pPr>
              <w:overflowPunct w:val="0"/>
              <w:snapToGrid w:val="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</w:tr>
    </w:tbl>
    <w:p w:rsidR="00145C22" w:rsidRPr="00FF0F4A" w:rsidRDefault="00145C22" w:rsidP="00145C22">
      <w:pPr>
        <w:ind w:left="240" w:hanging="240"/>
        <w:rPr>
          <w:color w:val="auto"/>
        </w:rPr>
      </w:pPr>
    </w:p>
    <w:tbl>
      <w:tblPr>
        <w:tblW w:w="8908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709"/>
        <w:gridCol w:w="1559"/>
        <w:gridCol w:w="1843"/>
        <w:gridCol w:w="1842"/>
        <w:gridCol w:w="2268"/>
      </w:tblGrid>
      <w:tr w:rsidR="00FF0F4A" w:rsidRPr="00FF0F4A" w:rsidTr="001A624C">
        <w:trPr>
          <w:trHeight w:val="63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規格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期　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数量（t）</w:t>
            </w: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補助単価(円/t)</w:t>
            </w: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補助金(円)</w:t>
            </w: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c=</w:t>
            </w:r>
            <w:proofErr w:type="spellStart"/>
            <w:r w:rsidRPr="00FF0F4A">
              <w:rPr>
                <w:color w:val="auto"/>
              </w:rPr>
              <w:t>a×b</w:t>
            </w:r>
            <w:proofErr w:type="spellEnd"/>
          </w:p>
        </w:tc>
      </w:tr>
      <w:tr w:rsidR="00FF0F4A" w:rsidRPr="00FF0F4A" w:rsidTr="001A624C">
        <w:trPr>
          <w:trHeight w:val="420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rPr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成型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第</w:t>
            </w:r>
            <w:r w:rsidRPr="00FF0F4A">
              <w:rPr>
                <w:color w:val="auto"/>
                <w:spacing w:val="-1"/>
              </w:rPr>
              <w:t xml:space="preserve">  </w:t>
            </w:r>
            <w:r w:rsidRPr="00FF0F4A">
              <w:rPr>
                <w:color w:val="auto"/>
              </w:rPr>
              <w:t>１</w:t>
            </w: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</w:tr>
      <w:tr w:rsidR="00FF0F4A" w:rsidRPr="00FF0F4A" w:rsidTr="001A624C">
        <w:trPr>
          <w:trHeight w:val="420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第</w:t>
            </w:r>
            <w:r w:rsidRPr="00FF0F4A">
              <w:rPr>
                <w:color w:val="auto"/>
                <w:spacing w:val="-1"/>
              </w:rPr>
              <w:t xml:space="preserve">  </w:t>
            </w:r>
            <w:r w:rsidRPr="00FF0F4A">
              <w:rPr>
                <w:color w:val="auto"/>
              </w:rPr>
              <w:t>２</w:t>
            </w: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</w:tr>
      <w:tr w:rsidR="00FF0F4A" w:rsidRPr="00FF0F4A" w:rsidTr="001A624C">
        <w:trPr>
          <w:trHeight w:val="420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第</w:t>
            </w:r>
            <w:r w:rsidRPr="00FF0F4A">
              <w:rPr>
                <w:color w:val="auto"/>
                <w:spacing w:val="-1"/>
              </w:rPr>
              <w:t xml:space="preserve">  </w:t>
            </w:r>
            <w:r w:rsidRPr="00FF0F4A">
              <w:rPr>
                <w:color w:val="auto"/>
              </w:rPr>
              <w:t>３</w:t>
            </w: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</w:tr>
      <w:tr w:rsidR="00FF0F4A" w:rsidRPr="00FF0F4A" w:rsidTr="001A624C">
        <w:trPr>
          <w:trHeight w:val="420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第</w:t>
            </w:r>
            <w:r w:rsidRPr="00FF0F4A">
              <w:rPr>
                <w:color w:val="auto"/>
                <w:spacing w:val="-1"/>
              </w:rPr>
              <w:t xml:space="preserve">  </w:t>
            </w:r>
            <w:r w:rsidRPr="00FF0F4A">
              <w:rPr>
                <w:color w:val="auto"/>
              </w:rPr>
              <w:t>４</w:t>
            </w:r>
          </w:p>
          <w:p w:rsidR="00145C22" w:rsidRPr="00FF0F4A" w:rsidRDefault="00145C22" w:rsidP="001A624C">
            <w:pPr>
              <w:overflowPunct w:val="0"/>
              <w:snapToGrid w:val="0"/>
              <w:ind w:left="98" w:hangingChars="41" w:hanging="98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98" w:hangingChars="41" w:hanging="98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</w:tr>
      <w:tr w:rsidR="00FF0F4A" w:rsidRPr="00FF0F4A" w:rsidTr="001A624C">
        <w:trPr>
          <w:trHeight w:val="420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38" w:hanging="238"/>
              <w:rPr>
                <w:color w:val="auto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38" w:hanging="238"/>
              <w:rPr>
                <w:color w:val="auto"/>
              </w:rPr>
            </w:pPr>
            <w:r w:rsidRPr="00FF0F4A">
              <w:rPr>
                <w:color w:val="auto"/>
                <w:spacing w:val="-1"/>
              </w:rPr>
              <w:t xml:space="preserve">        </w:t>
            </w:r>
          </w:p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</w:tr>
      <w:tr w:rsidR="00FF0F4A" w:rsidRPr="00FF0F4A" w:rsidTr="001A624C">
        <w:trPr>
          <w:trHeight w:val="420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22" w:rsidRPr="00FF0F4A" w:rsidRDefault="00145C22" w:rsidP="001A624C">
            <w:pPr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事務費</w:t>
            </w:r>
          </w:p>
          <w:p w:rsidR="00145C22" w:rsidRPr="00FF0F4A" w:rsidRDefault="00145C22" w:rsidP="001A624C">
            <w:pPr>
              <w:snapToGrid w:val="0"/>
              <w:ind w:left="240" w:hanging="24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(振込手数料)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</w:tr>
      <w:tr w:rsidR="00FF0F4A" w:rsidRPr="00FF0F4A" w:rsidTr="001A624C">
        <w:trPr>
          <w:trHeight w:val="420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ind w:left="240" w:hanging="24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22" w:rsidRPr="00FF0F4A" w:rsidRDefault="00145C22" w:rsidP="001A624C">
            <w:pPr>
              <w:overflowPunct w:val="0"/>
              <w:snapToGrid w:val="0"/>
              <w:rPr>
                <w:color w:val="auto"/>
              </w:rPr>
            </w:pPr>
          </w:p>
          <w:p w:rsidR="00145C22" w:rsidRPr="00FF0F4A" w:rsidRDefault="00145C22" w:rsidP="001A624C">
            <w:pPr>
              <w:overflowPunct w:val="0"/>
              <w:snapToGrid w:val="0"/>
              <w:jc w:val="center"/>
              <w:rPr>
                <w:color w:val="auto"/>
              </w:rPr>
            </w:pPr>
            <w:r w:rsidRPr="00FF0F4A">
              <w:rPr>
                <w:color w:val="auto"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overflowPunct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  <w:p w:rsidR="00145C22" w:rsidRPr="00FF0F4A" w:rsidRDefault="00145C22" w:rsidP="001A624C">
            <w:pPr>
              <w:snapToGrid w:val="0"/>
              <w:ind w:left="240" w:hanging="240"/>
              <w:rPr>
                <w:color w:val="auto"/>
              </w:rPr>
            </w:pPr>
          </w:p>
        </w:tc>
      </w:tr>
    </w:tbl>
    <w:p w:rsidR="00145C22" w:rsidRPr="00FF0F4A" w:rsidRDefault="00145C22" w:rsidP="00145C22">
      <w:pPr>
        <w:ind w:left="240" w:hanging="240"/>
        <w:rPr>
          <w:color w:val="auto"/>
        </w:rPr>
      </w:pPr>
      <w:r w:rsidRPr="00FF0F4A">
        <w:rPr>
          <w:color w:val="auto"/>
        </w:rPr>
        <w:t>※１：申請する輸入粗飼料は、事業実施要領第４に基づいて記入すること。</w:t>
      </w:r>
    </w:p>
    <w:p w:rsidR="00145C22" w:rsidRPr="00FF0F4A" w:rsidRDefault="00145C22" w:rsidP="00145C22">
      <w:pPr>
        <w:overflowPunct w:val="0"/>
        <w:spacing w:line="253" w:lineRule="exact"/>
        <w:ind w:left="720" w:hangingChars="300" w:hanging="720"/>
        <w:rPr>
          <w:color w:val="auto"/>
        </w:rPr>
      </w:pPr>
      <w:r w:rsidRPr="00FF0F4A">
        <w:rPr>
          <w:color w:val="auto"/>
        </w:rPr>
        <w:t>※２：補助単価（円／t）は、要綱別表（補助対象経費及び補助額）を確認の上記入すること。</w:t>
      </w:r>
    </w:p>
    <w:p w:rsidR="00145C22" w:rsidRPr="00FF0F4A" w:rsidRDefault="00145C22" w:rsidP="00145C22">
      <w:pPr>
        <w:overflowPunct w:val="0"/>
        <w:spacing w:line="253" w:lineRule="exact"/>
        <w:ind w:left="220" w:hanging="220"/>
        <w:rPr>
          <w:color w:val="auto"/>
        </w:rPr>
      </w:pPr>
    </w:p>
    <w:p w:rsidR="00145C22" w:rsidRPr="00FF0F4A" w:rsidRDefault="00145C22" w:rsidP="00145C22">
      <w:pPr>
        <w:overflowPunct w:val="0"/>
        <w:spacing w:line="253" w:lineRule="exact"/>
        <w:rPr>
          <w:color w:val="auto"/>
        </w:rPr>
      </w:pPr>
    </w:p>
    <w:p w:rsidR="00145C22" w:rsidRPr="00FF0F4A" w:rsidRDefault="00145C22" w:rsidP="00145C22">
      <w:pPr>
        <w:overflowPunct w:val="0"/>
        <w:spacing w:line="253" w:lineRule="exact"/>
        <w:ind w:left="220" w:hanging="220"/>
        <w:rPr>
          <w:color w:val="auto"/>
        </w:rPr>
      </w:pPr>
      <w:r w:rsidRPr="00FF0F4A">
        <w:rPr>
          <w:color w:val="auto"/>
        </w:rPr>
        <w:t>３　事業完了（予定）年月日</w:t>
      </w:r>
    </w:p>
    <w:p w:rsidR="00731293" w:rsidRPr="00FF0F4A" w:rsidRDefault="00731293" w:rsidP="00200A06">
      <w:pPr>
        <w:overflowPunct w:val="0"/>
        <w:spacing w:line="253" w:lineRule="exact"/>
        <w:rPr>
          <w:color w:val="auto"/>
        </w:rPr>
      </w:pPr>
    </w:p>
    <w:p w:rsidR="000F5EAD" w:rsidRPr="00FF0F4A" w:rsidRDefault="000F5EAD" w:rsidP="00200A06">
      <w:pPr>
        <w:overflowPunct w:val="0"/>
        <w:spacing w:line="253" w:lineRule="exact"/>
        <w:rPr>
          <w:color w:val="auto"/>
        </w:rPr>
      </w:pPr>
    </w:p>
    <w:p w:rsidR="00145C22" w:rsidRPr="00FF0F4A" w:rsidRDefault="00145C22" w:rsidP="00145C22">
      <w:pPr>
        <w:adjustRightInd/>
        <w:rPr>
          <w:color w:val="auto"/>
        </w:rPr>
      </w:pPr>
      <w:bookmarkStart w:id="0" w:name="_GoBack"/>
      <w:bookmarkEnd w:id="0"/>
    </w:p>
    <w:p w:rsidR="00984A8D" w:rsidRPr="00FF0F4A" w:rsidRDefault="00984A8D" w:rsidP="00145C22">
      <w:pPr>
        <w:adjustRightInd/>
        <w:rPr>
          <w:color w:val="auto"/>
        </w:rPr>
      </w:pPr>
      <w:r w:rsidRPr="00FF0F4A">
        <w:rPr>
          <w:color w:val="auto"/>
        </w:rPr>
        <w:lastRenderedPageBreak/>
        <w:t>第</w:t>
      </w:r>
      <w:r w:rsidR="007120AE" w:rsidRPr="00FF0F4A">
        <w:rPr>
          <w:rFonts w:hint="eastAsia"/>
          <w:color w:val="auto"/>
        </w:rPr>
        <w:t>２</w:t>
      </w:r>
      <w:r w:rsidRPr="00FF0F4A">
        <w:rPr>
          <w:color w:val="auto"/>
        </w:rPr>
        <w:t>号様式</w:t>
      </w:r>
    </w:p>
    <w:p w:rsidR="00984A8D" w:rsidRPr="00FF0F4A" w:rsidRDefault="00984A8D" w:rsidP="00984A8D">
      <w:pPr>
        <w:rPr>
          <w:color w:val="auto"/>
        </w:rPr>
      </w:pPr>
    </w:p>
    <w:p w:rsidR="00984A8D" w:rsidRPr="00FF0F4A" w:rsidRDefault="00984A8D" w:rsidP="00984A8D">
      <w:pPr>
        <w:wordWrap w:val="0"/>
        <w:jc w:val="right"/>
        <w:rPr>
          <w:color w:val="auto"/>
        </w:rPr>
      </w:pPr>
      <w:r w:rsidRPr="00FF0F4A">
        <w:rPr>
          <w:color w:val="auto"/>
        </w:rPr>
        <w:t xml:space="preserve">                                      　　    　　    第　　　　　号　</w:t>
      </w:r>
    </w:p>
    <w:p w:rsidR="00984A8D" w:rsidRPr="00FF0F4A" w:rsidRDefault="00984A8D" w:rsidP="00984A8D">
      <w:pPr>
        <w:wordWrap w:val="0"/>
        <w:jc w:val="right"/>
        <w:rPr>
          <w:color w:val="auto"/>
        </w:rPr>
      </w:pPr>
      <w:r w:rsidRPr="00FF0F4A">
        <w:rPr>
          <w:color w:val="auto"/>
        </w:rPr>
        <w:t xml:space="preserve">                                      　　        　　年　　月　　日　</w:t>
      </w:r>
    </w:p>
    <w:p w:rsidR="00984A8D" w:rsidRPr="00FF0F4A" w:rsidRDefault="00984A8D" w:rsidP="00984A8D">
      <w:pPr>
        <w:rPr>
          <w:color w:val="auto"/>
        </w:rPr>
      </w:pPr>
    </w:p>
    <w:p w:rsidR="00984A8D" w:rsidRPr="00FF0F4A" w:rsidRDefault="00984A8D" w:rsidP="00984A8D">
      <w:pPr>
        <w:rPr>
          <w:color w:val="auto"/>
        </w:rPr>
      </w:pPr>
      <w:r w:rsidRPr="00FF0F4A">
        <w:rPr>
          <w:color w:val="auto"/>
        </w:rPr>
        <w:t xml:space="preserve">　沖縄県知事　殿</w:t>
      </w:r>
    </w:p>
    <w:p w:rsidR="00984A8D" w:rsidRPr="00FF0F4A" w:rsidRDefault="00984A8D" w:rsidP="00984A8D">
      <w:pPr>
        <w:rPr>
          <w:color w:val="auto"/>
        </w:rPr>
      </w:pPr>
    </w:p>
    <w:p w:rsidR="00984A8D" w:rsidRPr="00FF0F4A" w:rsidRDefault="00984A8D" w:rsidP="00984A8D">
      <w:pPr>
        <w:rPr>
          <w:color w:val="auto"/>
        </w:rPr>
      </w:pPr>
      <w:r w:rsidRPr="00FF0F4A">
        <w:rPr>
          <w:color w:val="auto"/>
        </w:rPr>
        <w:t xml:space="preserve">                                     　　      住　所（所在地）</w:t>
      </w:r>
    </w:p>
    <w:p w:rsidR="00984A8D" w:rsidRPr="00FF0F4A" w:rsidRDefault="00984A8D" w:rsidP="00984A8D">
      <w:pPr>
        <w:rPr>
          <w:color w:val="auto"/>
        </w:rPr>
      </w:pPr>
      <w:r w:rsidRPr="00FF0F4A">
        <w:rPr>
          <w:color w:val="auto"/>
        </w:rPr>
        <w:t xml:space="preserve">                                     　　      名　称</w:t>
      </w:r>
    </w:p>
    <w:p w:rsidR="00984A8D" w:rsidRPr="00FF0F4A" w:rsidRDefault="00984A8D" w:rsidP="00984A8D">
      <w:pPr>
        <w:rPr>
          <w:color w:val="auto"/>
        </w:rPr>
      </w:pPr>
      <w:r w:rsidRPr="00FF0F4A">
        <w:rPr>
          <w:color w:val="auto"/>
        </w:rPr>
        <w:t xml:space="preserve">                                     　　      代表者氏名　　　　　　　　</w:t>
      </w:r>
    </w:p>
    <w:p w:rsidR="00984A8D" w:rsidRPr="00FF0F4A" w:rsidRDefault="00984A8D" w:rsidP="00984A8D">
      <w:pPr>
        <w:rPr>
          <w:color w:val="auto"/>
        </w:rPr>
      </w:pPr>
    </w:p>
    <w:p w:rsidR="00984A8D" w:rsidRPr="00FF0F4A" w:rsidRDefault="00984A8D" w:rsidP="00984A8D">
      <w:pPr>
        <w:rPr>
          <w:color w:val="auto"/>
        </w:rPr>
      </w:pPr>
    </w:p>
    <w:p w:rsidR="00984A8D" w:rsidRPr="00FF0F4A" w:rsidRDefault="00984A8D" w:rsidP="00984A8D">
      <w:pPr>
        <w:spacing w:line="376" w:lineRule="exact"/>
        <w:ind w:firstLineChars="300" w:firstLine="840"/>
        <w:rPr>
          <w:color w:val="auto"/>
        </w:rPr>
      </w:pPr>
      <w:r w:rsidRPr="00FF0F4A">
        <w:rPr>
          <w:color w:val="auto"/>
          <w:sz w:val="28"/>
        </w:rPr>
        <w:t>令和　年度粗飼料価格高騰緊急対策事業変更</w:t>
      </w:r>
      <w:r w:rsidR="009063B3" w:rsidRPr="00FF0F4A">
        <w:rPr>
          <w:rFonts w:hint="eastAsia"/>
          <w:color w:val="auto"/>
          <w:sz w:val="28"/>
        </w:rPr>
        <w:t>計画</w:t>
      </w:r>
      <w:r w:rsidRPr="00FF0F4A">
        <w:rPr>
          <w:color w:val="auto"/>
          <w:sz w:val="28"/>
        </w:rPr>
        <w:t>書</w:t>
      </w:r>
    </w:p>
    <w:p w:rsidR="00984A8D" w:rsidRPr="00FF0F4A" w:rsidRDefault="00984A8D" w:rsidP="00984A8D">
      <w:pPr>
        <w:jc w:val="center"/>
        <w:rPr>
          <w:color w:val="auto"/>
        </w:rPr>
      </w:pPr>
    </w:p>
    <w:p w:rsidR="00984A8D" w:rsidRPr="00FF0F4A" w:rsidRDefault="00984A8D" w:rsidP="00984A8D">
      <w:pPr>
        <w:jc w:val="center"/>
        <w:rPr>
          <w:color w:val="auto"/>
        </w:rPr>
      </w:pPr>
    </w:p>
    <w:p w:rsidR="00984A8D" w:rsidRPr="00FF0F4A" w:rsidRDefault="00984A8D" w:rsidP="00984A8D">
      <w:pPr>
        <w:rPr>
          <w:color w:val="auto"/>
        </w:rPr>
      </w:pPr>
      <w:r w:rsidRPr="00FF0F4A">
        <w:rPr>
          <w:color w:val="auto"/>
        </w:rPr>
        <w:t xml:space="preserve">　令和　　年　　月　　</w:t>
      </w:r>
      <w:proofErr w:type="gramStart"/>
      <w:r w:rsidRPr="00FF0F4A">
        <w:rPr>
          <w:color w:val="auto"/>
        </w:rPr>
        <w:t>日付け</w:t>
      </w:r>
      <w:proofErr w:type="gramEnd"/>
      <w:r w:rsidRPr="00FF0F4A">
        <w:rPr>
          <w:color w:val="auto"/>
        </w:rPr>
        <w:t>沖縄県指令農第　　　号で補助金の交付決定通知のあった事業について、下記のとおり変更したいので、沖縄県粗飼料価格高騰緊急対策事業補助金</w:t>
      </w:r>
      <w:r w:rsidR="00754D37" w:rsidRPr="00FF0F4A">
        <w:rPr>
          <w:rFonts w:hint="eastAsia"/>
          <w:color w:val="auto"/>
        </w:rPr>
        <w:t>実施要領</w:t>
      </w:r>
      <w:r w:rsidRPr="00FF0F4A">
        <w:rPr>
          <w:color w:val="auto"/>
        </w:rPr>
        <w:t>第</w:t>
      </w:r>
      <w:r w:rsidR="00754D37" w:rsidRPr="00FF0F4A">
        <w:rPr>
          <w:rFonts w:hint="eastAsia"/>
          <w:color w:val="auto"/>
        </w:rPr>
        <w:t>８</w:t>
      </w:r>
      <w:r w:rsidRPr="00FF0F4A">
        <w:rPr>
          <w:color w:val="auto"/>
        </w:rPr>
        <w:t>に基づき申請します。</w:t>
      </w:r>
    </w:p>
    <w:p w:rsidR="00984A8D" w:rsidRPr="00FF0F4A" w:rsidRDefault="00984A8D" w:rsidP="00984A8D">
      <w:pPr>
        <w:rPr>
          <w:color w:val="auto"/>
        </w:rPr>
      </w:pPr>
    </w:p>
    <w:p w:rsidR="00984A8D" w:rsidRPr="00FF0F4A" w:rsidRDefault="00984A8D" w:rsidP="00984A8D">
      <w:pPr>
        <w:jc w:val="center"/>
        <w:rPr>
          <w:color w:val="auto"/>
        </w:rPr>
      </w:pPr>
      <w:r w:rsidRPr="00FF0F4A">
        <w:rPr>
          <w:color w:val="auto"/>
        </w:rPr>
        <w:t>記</w:t>
      </w:r>
    </w:p>
    <w:p w:rsidR="00984A8D" w:rsidRPr="00FF0F4A" w:rsidRDefault="00984A8D" w:rsidP="00984A8D">
      <w:pPr>
        <w:rPr>
          <w:color w:val="auto"/>
        </w:rPr>
      </w:pPr>
    </w:p>
    <w:p w:rsidR="00984A8D" w:rsidRPr="00FF0F4A" w:rsidRDefault="00984A8D" w:rsidP="00984A8D">
      <w:pPr>
        <w:rPr>
          <w:color w:val="auto"/>
        </w:rPr>
      </w:pPr>
    </w:p>
    <w:p w:rsidR="00984A8D" w:rsidRPr="00FF0F4A" w:rsidRDefault="00984A8D" w:rsidP="00984A8D">
      <w:pPr>
        <w:ind w:left="240" w:hanging="240"/>
        <w:rPr>
          <w:color w:val="auto"/>
        </w:rPr>
      </w:pPr>
      <w:r w:rsidRPr="00FF0F4A">
        <w:rPr>
          <w:color w:val="auto"/>
        </w:rPr>
        <w:t xml:space="preserve">　１　変更の理由</w:t>
      </w:r>
    </w:p>
    <w:p w:rsidR="00984A8D" w:rsidRPr="00FF0F4A" w:rsidRDefault="00984A8D" w:rsidP="00984A8D">
      <w:pPr>
        <w:ind w:left="240" w:hanging="240"/>
        <w:rPr>
          <w:color w:val="auto"/>
        </w:rPr>
      </w:pPr>
    </w:p>
    <w:p w:rsidR="00984A8D" w:rsidRPr="00FF0F4A" w:rsidRDefault="00984A8D" w:rsidP="00984A8D">
      <w:pPr>
        <w:spacing w:line="60" w:lineRule="auto"/>
        <w:ind w:firstLineChars="100" w:firstLine="240"/>
        <w:rPr>
          <w:color w:val="auto"/>
        </w:rPr>
      </w:pPr>
      <w:r w:rsidRPr="00FF0F4A">
        <w:rPr>
          <w:color w:val="auto"/>
        </w:rPr>
        <w:t>２　変更内容（内訳は別紙事業計画書）</w:t>
      </w:r>
    </w:p>
    <w:p w:rsidR="00984A8D" w:rsidRPr="00FF0F4A" w:rsidRDefault="00984A8D" w:rsidP="00984A8D">
      <w:pPr>
        <w:ind w:firstLineChars="100" w:firstLine="240"/>
        <w:rPr>
          <w:color w:val="auto"/>
        </w:rPr>
      </w:pPr>
      <w:r w:rsidRPr="00FF0F4A">
        <w:rPr>
          <w:color w:val="auto"/>
        </w:rPr>
        <w:t xml:space="preserve">　　　交付決定額　　　　　　　金　　　円</w:t>
      </w:r>
    </w:p>
    <w:p w:rsidR="00984A8D" w:rsidRPr="00FF0F4A" w:rsidRDefault="00984A8D" w:rsidP="00984A8D">
      <w:pPr>
        <w:ind w:firstLineChars="100" w:firstLine="240"/>
        <w:rPr>
          <w:color w:val="auto"/>
        </w:rPr>
      </w:pPr>
      <w:r w:rsidRPr="00FF0F4A">
        <w:rPr>
          <w:color w:val="auto"/>
        </w:rPr>
        <w:t xml:space="preserve">　　　変更しようとする額　　　金　　　円</w:t>
      </w:r>
    </w:p>
    <w:p w:rsidR="00984A8D" w:rsidRPr="00FF0F4A" w:rsidRDefault="00984A8D" w:rsidP="00984A8D">
      <w:pPr>
        <w:ind w:left="240" w:hanging="240"/>
        <w:rPr>
          <w:color w:val="auto"/>
        </w:rPr>
      </w:pPr>
    </w:p>
    <w:p w:rsidR="00984A8D" w:rsidRPr="00FF0F4A" w:rsidRDefault="00984A8D" w:rsidP="00984A8D">
      <w:pPr>
        <w:ind w:left="240" w:hanging="240"/>
        <w:rPr>
          <w:color w:val="auto"/>
        </w:rPr>
      </w:pPr>
    </w:p>
    <w:p w:rsidR="00984A8D" w:rsidRPr="00FF0F4A" w:rsidRDefault="00984A8D" w:rsidP="00984A8D">
      <w:pPr>
        <w:ind w:left="240" w:hanging="240"/>
        <w:rPr>
          <w:color w:val="auto"/>
        </w:rPr>
      </w:pPr>
    </w:p>
    <w:p w:rsidR="00984A8D" w:rsidRPr="00FF0F4A" w:rsidRDefault="00984A8D" w:rsidP="00984A8D">
      <w:pPr>
        <w:ind w:left="240" w:hanging="240"/>
        <w:jc w:val="left"/>
        <w:rPr>
          <w:color w:val="auto"/>
        </w:rPr>
      </w:pPr>
      <w:r w:rsidRPr="00FF0F4A">
        <w:rPr>
          <w:color w:val="auto"/>
        </w:rPr>
        <w:t xml:space="preserve">　※　第１号様式の記</w:t>
      </w:r>
      <w:r w:rsidR="00754D37" w:rsidRPr="00FF0F4A">
        <w:rPr>
          <w:color w:val="auto"/>
        </w:rPr>
        <w:t>について、変更のあった内容について、変更前を（　　）書きで</w:t>
      </w:r>
      <w:r w:rsidRPr="00FF0F4A">
        <w:rPr>
          <w:color w:val="auto"/>
        </w:rPr>
        <w:t>上段、変更後を下段にして二段書きとする。</w:t>
      </w:r>
    </w:p>
    <w:p w:rsidR="00984A8D" w:rsidRPr="00FF0F4A" w:rsidRDefault="00984A8D" w:rsidP="00984A8D">
      <w:pPr>
        <w:ind w:left="240" w:hanging="240"/>
        <w:jc w:val="left"/>
        <w:rPr>
          <w:color w:val="auto"/>
        </w:rPr>
      </w:pPr>
    </w:p>
    <w:p w:rsidR="00984A8D" w:rsidRPr="00FF0F4A" w:rsidRDefault="00984A8D" w:rsidP="00984A8D">
      <w:pPr>
        <w:ind w:left="240" w:hanging="240"/>
        <w:jc w:val="left"/>
        <w:rPr>
          <w:color w:val="auto"/>
        </w:rPr>
      </w:pPr>
    </w:p>
    <w:p w:rsidR="00984A8D" w:rsidRPr="00FF0F4A" w:rsidRDefault="00984A8D" w:rsidP="00984A8D">
      <w:pPr>
        <w:ind w:left="240" w:hanging="240"/>
        <w:jc w:val="left"/>
        <w:rPr>
          <w:color w:val="auto"/>
        </w:rPr>
      </w:pPr>
    </w:p>
    <w:p w:rsidR="00984A8D" w:rsidRPr="00FF0F4A" w:rsidRDefault="00984A8D" w:rsidP="00984A8D">
      <w:pPr>
        <w:ind w:left="240" w:hanging="240"/>
        <w:jc w:val="left"/>
        <w:rPr>
          <w:color w:val="auto"/>
        </w:rPr>
      </w:pPr>
    </w:p>
    <w:p w:rsidR="00984A8D" w:rsidRPr="00FF0F4A" w:rsidRDefault="00984A8D" w:rsidP="00984A8D">
      <w:pPr>
        <w:ind w:left="240" w:hanging="240"/>
        <w:jc w:val="left"/>
        <w:rPr>
          <w:color w:val="auto"/>
        </w:rPr>
      </w:pPr>
    </w:p>
    <w:p w:rsidR="00984A8D" w:rsidRPr="00754D37" w:rsidRDefault="00984A8D" w:rsidP="00984A8D">
      <w:pPr>
        <w:ind w:left="240" w:hanging="240"/>
        <w:jc w:val="left"/>
        <w:rPr>
          <w:color w:val="auto"/>
        </w:rPr>
      </w:pPr>
    </w:p>
    <w:p w:rsidR="006E2C39" w:rsidRPr="00754D37" w:rsidRDefault="006E2C39" w:rsidP="006E2C39">
      <w:pPr>
        <w:rPr>
          <w:color w:val="auto"/>
        </w:rPr>
      </w:pPr>
    </w:p>
    <w:sectPr w:rsidR="006E2C39" w:rsidRPr="00754D37" w:rsidSect="00414928">
      <w:headerReference w:type="default" r:id="rId7"/>
      <w:type w:val="continuous"/>
      <w:pgSz w:w="11906" w:h="16838"/>
      <w:pgMar w:top="1418" w:right="1416" w:bottom="1418" w:left="1418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EC" w:rsidRDefault="00CC09EC">
      <w:r>
        <w:separator/>
      </w:r>
    </w:p>
  </w:endnote>
  <w:endnote w:type="continuationSeparator" w:id="0">
    <w:p w:rsidR="00CC09EC" w:rsidRDefault="00CC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EC" w:rsidRDefault="00CC09E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09EC" w:rsidRDefault="00CC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FF" w:rsidRDefault="00680CFF" w:rsidP="00680CF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120"/>
  <w:drawingGridVerticalSpacing w:val="35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87"/>
    <w:rsid w:val="00015990"/>
    <w:rsid w:val="00021C94"/>
    <w:rsid w:val="00086516"/>
    <w:rsid w:val="00087D73"/>
    <w:rsid w:val="0009096A"/>
    <w:rsid w:val="000974A7"/>
    <w:rsid w:val="000A767D"/>
    <w:rsid w:val="000B240C"/>
    <w:rsid w:val="000B5FEE"/>
    <w:rsid w:val="000D7B4A"/>
    <w:rsid w:val="000E08F2"/>
    <w:rsid w:val="000E4EFF"/>
    <w:rsid w:val="000F4EAD"/>
    <w:rsid w:val="000F5EAD"/>
    <w:rsid w:val="000F73CE"/>
    <w:rsid w:val="00106050"/>
    <w:rsid w:val="001142D6"/>
    <w:rsid w:val="00123AF6"/>
    <w:rsid w:val="00125DA8"/>
    <w:rsid w:val="00145C22"/>
    <w:rsid w:val="00155353"/>
    <w:rsid w:val="0016180A"/>
    <w:rsid w:val="00161C1F"/>
    <w:rsid w:val="00164CA8"/>
    <w:rsid w:val="0018769A"/>
    <w:rsid w:val="001B4779"/>
    <w:rsid w:val="001C22C4"/>
    <w:rsid w:val="001E3D74"/>
    <w:rsid w:val="001E43F6"/>
    <w:rsid w:val="00200A06"/>
    <w:rsid w:val="00235E07"/>
    <w:rsid w:val="00247589"/>
    <w:rsid w:val="002476C3"/>
    <w:rsid w:val="002825AC"/>
    <w:rsid w:val="00283C1C"/>
    <w:rsid w:val="00284DA7"/>
    <w:rsid w:val="002A4791"/>
    <w:rsid w:val="002D2A70"/>
    <w:rsid w:val="002E02E3"/>
    <w:rsid w:val="00302ECB"/>
    <w:rsid w:val="00310671"/>
    <w:rsid w:val="00311279"/>
    <w:rsid w:val="00323E96"/>
    <w:rsid w:val="0035285C"/>
    <w:rsid w:val="003849BB"/>
    <w:rsid w:val="003A1BDC"/>
    <w:rsid w:val="003B40A8"/>
    <w:rsid w:val="003C4BB1"/>
    <w:rsid w:val="003D2EB9"/>
    <w:rsid w:val="003E28E1"/>
    <w:rsid w:val="003F0062"/>
    <w:rsid w:val="004002E5"/>
    <w:rsid w:val="004019B3"/>
    <w:rsid w:val="00407A06"/>
    <w:rsid w:val="00414928"/>
    <w:rsid w:val="00425578"/>
    <w:rsid w:val="00436FA9"/>
    <w:rsid w:val="0045249F"/>
    <w:rsid w:val="004553F9"/>
    <w:rsid w:val="00477DB8"/>
    <w:rsid w:val="004948B2"/>
    <w:rsid w:val="00496F44"/>
    <w:rsid w:val="00497D4A"/>
    <w:rsid w:val="004A114F"/>
    <w:rsid w:val="004B396B"/>
    <w:rsid w:val="004C7C59"/>
    <w:rsid w:val="004E3657"/>
    <w:rsid w:val="004F6B5F"/>
    <w:rsid w:val="00500CC5"/>
    <w:rsid w:val="005107C1"/>
    <w:rsid w:val="00552EB3"/>
    <w:rsid w:val="00562C0D"/>
    <w:rsid w:val="0057431B"/>
    <w:rsid w:val="00580555"/>
    <w:rsid w:val="0058406B"/>
    <w:rsid w:val="005A09BB"/>
    <w:rsid w:val="005A5D7C"/>
    <w:rsid w:val="005B012E"/>
    <w:rsid w:val="005C0687"/>
    <w:rsid w:val="005C3568"/>
    <w:rsid w:val="005E3B83"/>
    <w:rsid w:val="005F4F9A"/>
    <w:rsid w:val="00602B6E"/>
    <w:rsid w:val="00624479"/>
    <w:rsid w:val="00651AAB"/>
    <w:rsid w:val="00670AD6"/>
    <w:rsid w:val="00675CDE"/>
    <w:rsid w:val="00680CFF"/>
    <w:rsid w:val="0068448A"/>
    <w:rsid w:val="006D4758"/>
    <w:rsid w:val="006D480B"/>
    <w:rsid w:val="006E2C39"/>
    <w:rsid w:val="006E62B3"/>
    <w:rsid w:val="006F3D47"/>
    <w:rsid w:val="006F7C75"/>
    <w:rsid w:val="007001E2"/>
    <w:rsid w:val="007120AE"/>
    <w:rsid w:val="007219BC"/>
    <w:rsid w:val="00731293"/>
    <w:rsid w:val="00754D37"/>
    <w:rsid w:val="00754D41"/>
    <w:rsid w:val="00756DE5"/>
    <w:rsid w:val="00791DB2"/>
    <w:rsid w:val="007965D2"/>
    <w:rsid w:val="007C62E1"/>
    <w:rsid w:val="007D0E1F"/>
    <w:rsid w:val="007D20A5"/>
    <w:rsid w:val="007E3023"/>
    <w:rsid w:val="007E3460"/>
    <w:rsid w:val="007F25E1"/>
    <w:rsid w:val="00817C22"/>
    <w:rsid w:val="00832BAB"/>
    <w:rsid w:val="008A2987"/>
    <w:rsid w:val="008E106E"/>
    <w:rsid w:val="009039F1"/>
    <w:rsid w:val="00905632"/>
    <w:rsid w:val="009063B3"/>
    <w:rsid w:val="00911E9F"/>
    <w:rsid w:val="009212C7"/>
    <w:rsid w:val="009273D4"/>
    <w:rsid w:val="0092795F"/>
    <w:rsid w:val="0093286F"/>
    <w:rsid w:val="009612B2"/>
    <w:rsid w:val="00964AC5"/>
    <w:rsid w:val="009710D5"/>
    <w:rsid w:val="00984A8D"/>
    <w:rsid w:val="009C072C"/>
    <w:rsid w:val="00AA2E2F"/>
    <w:rsid w:val="00AA56ED"/>
    <w:rsid w:val="00AE339F"/>
    <w:rsid w:val="00B2756D"/>
    <w:rsid w:val="00B3075B"/>
    <w:rsid w:val="00B3138E"/>
    <w:rsid w:val="00B341C4"/>
    <w:rsid w:val="00B47ACF"/>
    <w:rsid w:val="00B54A5F"/>
    <w:rsid w:val="00B81F17"/>
    <w:rsid w:val="00B93FC6"/>
    <w:rsid w:val="00B96D3C"/>
    <w:rsid w:val="00BB2DB4"/>
    <w:rsid w:val="00BB7B10"/>
    <w:rsid w:val="00BC40D8"/>
    <w:rsid w:val="00BC6FCD"/>
    <w:rsid w:val="00BE0480"/>
    <w:rsid w:val="00BE3DB2"/>
    <w:rsid w:val="00BE4B46"/>
    <w:rsid w:val="00BE5A4A"/>
    <w:rsid w:val="00BF6A3D"/>
    <w:rsid w:val="00BF7F7E"/>
    <w:rsid w:val="00C123D9"/>
    <w:rsid w:val="00C47787"/>
    <w:rsid w:val="00C65B39"/>
    <w:rsid w:val="00C66204"/>
    <w:rsid w:val="00C7026D"/>
    <w:rsid w:val="00C8064F"/>
    <w:rsid w:val="00C8316D"/>
    <w:rsid w:val="00C8339C"/>
    <w:rsid w:val="00C909AF"/>
    <w:rsid w:val="00CA0A4D"/>
    <w:rsid w:val="00CA191C"/>
    <w:rsid w:val="00CA3265"/>
    <w:rsid w:val="00CB452D"/>
    <w:rsid w:val="00CC09EC"/>
    <w:rsid w:val="00D021E1"/>
    <w:rsid w:val="00D04D39"/>
    <w:rsid w:val="00D35F36"/>
    <w:rsid w:val="00D404BA"/>
    <w:rsid w:val="00D4439F"/>
    <w:rsid w:val="00D748EB"/>
    <w:rsid w:val="00D8197A"/>
    <w:rsid w:val="00D97770"/>
    <w:rsid w:val="00DA34CB"/>
    <w:rsid w:val="00DA6A24"/>
    <w:rsid w:val="00DB7D67"/>
    <w:rsid w:val="00DD4A0D"/>
    <w:rsid w:val="00DE0F92"/>
    <w:rsid w:val="00DE1885"/>
    <w:rsid w:val="00E1523E"/>
    <w:rsid w:val="00E4557A"/>
    <w:rsid w:val="00E700F7"/>
    <w:rsid w:val="00E72101"/>
    <w:rsid w:val="00EA56D1"/>
    <w:rsid w:val="00EA5C2D"/>
    <w:rsid w:val="00EC28AC"/>
    <w:rsid w:val="00ED4247"/>
    <w:rsid w:val="00ED6C60"/>
    <w:rsid w:val="00EE6D7E"/>
    <w:rsid w:val="00EF393B"/>
    <w:rsid w:val="00F05537"/>
    <w:rsid w:val="00F11235"/>
    <w:rsid w:val="00F20FB2"/>
    <w:rsid w:val="00F40563"/>
    <w:rsid w:val="00F64782"/>
    <w:rsid w:val="00FA56E2"/>
    <w:rsid w:val="00FB6C5E"/>
    <w:rsid w:val="00FE4EF2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723AAA-BC42-47A1-8F7D-8904AEEB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pacing w:val="6"/>
      <w:kern w:val="0"/>
      <w:sz w:val="22"/>
      <w:szCs w:val="22"/>
    </w:rPr>
  </w:style>
  <w:style w:type="table" w:styleId="a3">
    <w:name w:val="Table Grid"/>
    <w:basedOn w:val="a1"/>
    <w:uiPriority w:val="39"/>
    <w:rsid w:val="00ED424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10671"/>
  </w:style>
  <w:style w:type="character" w:customStyle="1" w:styleId="a5">
    <w:name w:val="日付 (文字)"/>
    <w:basedOn w:val="a0"/>
    <w:link w:val="a4"/>
    <w:uiPriority w:val="99"/>
    <w:semiHidden/>
    <w:locked/>
    <w:rsid w:val="0031067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A1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A1BD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1B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A1BD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210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7210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82E1E-D801-4F75-93A0-550788FA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cp:lastPrinted>2024-06-04T04:59:00Z</cp:lastPrinted>
  <dcterms:created xsi:type="dcterms:W3CDTF">2024-06-10T05:45:00Z</dcterms:created>
  <dcterms:modified xsi:type="dcterms:W3CDTF">2024-06-10T05:45:00Z</dcterms:modified>
</cp:coreProperties>
</file>