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FC" w:rsidRPr="00E04EFC" w:rsidRDefault="005475C5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様式第３</w:t>
      </w:r>
      <w:r w:rsidR="00E04EFC"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入札保証金還付請求書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件　名</w:t>
      </w: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AA5869">
        <w:rPr>
          <w:rFonts w:hint="eastAsia"/>
        </w:rPr>
        <w:t>先天性代謝異常等検査機器</w:t>
      </w:r>
      <w:r w:rsidR="00FC116E">
        <w:rPr>
          <w:rFonts w:hint="eastAsia"/>
        </w:rPr>
        <w:t>及びシステム</w:t>
      </w:r>
      <w:bookmarkStart w:id="0" w:name="_GoBack"/>
      <w:bookmarkEnd w:id="0"/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請求金額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上記に係る入札保証金の還付を請求します。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DA71A7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E04EFC"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　所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商号又は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名称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代表者名　　　　　　　　　　　　　　　　　印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DA71A7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AA586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沖縄県知事</w:t>
      </w:r>
      <w:r w:rsidR="00D52AF9" w:rsidRPr="00DA71A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DA71A7">
        <w:rPr>
          <w:rFonts w:ascii="Times New Roman" w:eastAsia="ＭＳ 明朝" w:hAnsi="Times New Roman" w:cs="ＭＳ 明朝" w:hint="eastAsia"/>
          <w:kern w:val="0"/>
          <w:szCs w:val="21"/>
        </w:rPr>
        <w:t xml:space="preserve">　　殿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（口座振込先）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金融機関名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預金種類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口座番号</w:t>
      </w:r>
    </w:p>
    <w:p w:rsidR="00C06823" w:rsidRDefault="00E04EFC" w:rsidP="00E04EFC"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口座名義人</w:t>
      </w:r>
    </w:p>
    <w:sectPr w:rsidR="00C068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FC" w:rsidRDefault="00E04EFC" w:rsidP="00E04EFC">
      <w:r>
        <w:separator/>
      </w:r>
    </w:p>
  </w:endnote>
  <w:endnote w:type="continuationSeparator" w:id="0">
    <w:p w:rsidR="00E04EFC" w:rsidRDefault="00E04EFC" w:rsidP="00E0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FC" w:rsidRDefault="00E04EFC" w:rsidP="00E04EFC">
      <w:r>
        <w:separator/>
      </w:r>
    </w:p>
  </w:footnote>
  <w:footnote w:type="continuationSeparator" w:id="0">
    <w:p w:rsidR="00E04EFC" w:rsidRDefault="00E04EFC" w:rsidP="00E04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E4FE6"/>
    <w:multiLevelType w:val="hybridMultilevel"/>
    <w:tmpl w:val="91B8AAF2"/>
    <w:lvl w:ilvl="0" w:tplc="59DCBB4A">
      <w:start w:val="1"/>
      <w:numFmt w:val="decimalEnclosedCircle"/>
      <w:lvlText w:val="%1"/>
      <w:lvlJc w:val="left"/>
      <w:pPr>
        <w:ind w:left="4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413266C1"/>
    <w:multiLevelType w:val="hybridMultilevel"/>
    <w:tmpl w:val="75523FDE"/>
    <w:lvl w:ilvl="0" w:tplc="853AA348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8113F1"/>
    <w:multiLevelType w:val="hybridMultilevel"/>
    <w:tmpl w:val="11F43F00"/>
    <w:lvl w:ilvl="0" w:tplc="03EA6B8A">
      <w:start w:val="1"/>
      <w:numFmt w:val="decimalEnclosedCircle"/>
      <w:lvlText w:val="%1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9A"/>
    <w:rsid w:val="00546B0B"/>
    <w:rsid w:val="005475C5"/>
    <w:rsid w:val="00592D86"/>
    <w:rsid w:val="005C74A6"/>
    <w:rsid w:val="006938FA"/>
    <w:rsid w:val="006E1858"/>
    <w:rsid w:val="0083479A"/>
    <w:rsid w:val="00AA5869"/>
    <w:rsid w:val="00BF343B"/>
    <w:rsid w:val="00C06823"/>
    <w:rsid w:val="00D3482D"/>
    <w:rsid w:val="00D52AF9"/>
    <w:rsid w:val="00DA71A7"/>
    <w:rsid w:val="00E04EFC"/>
    <w:rsid w:val="00E46027"/>
    <w:rsid w:val="00FC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7C4244F-C232-4EB5-9100-B1383C61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EFC"/>
  </w:style>
  <w:style w:type="paragraph" w:styleId="a5">
    <w:name w:val="footer"/>
    <w:basedOn w:val="a"/>
    <w:link w:val="a6"/>
    <w:uiPriority w:val="99"/>
    <w:unhideWhenUsed/>
    <w:rsid w:val="00E04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EFC"/>
  </w:style>
  <w:style w:type="paragraph" w:styleId="a7">
    <w:name w:val="List Paragraph"/>
    <w:basedOn w:val="a"/>
    <w:uiPriority w:val="34"/>
    <w:qFormat/>
    <w:rsid w:val="00E04EF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46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6B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12</cp:revision>
  <cp:lastPrinted>2020-12-24T02:39:00Z</cp:lastPrinted>
  <dcterms:created xsi:type="dcterms:W3CDTF">2018-01-11T01:17:00Z</dcterms:created>
  <dcterms:modified xsi:type="dcterms:W3CDTF">2024-06-13T11:28:00Z</dcterms:modified>
</cp:coreProperties>
</file>