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1AE79" w14:textId="2866ED6A" w:rsidR="00BF4FFA" w:rsidRDefault="00E10A27" w:rsidP="008F5D34">
      <w:pPr>
        <w:jc w:val="center"/>
      </w:pPr>
      <w:r>
        <w:rPr>
          <w:rFonts w:hint="eastAsia"/>
        </w:rPr>
        <w:t>（案１－１）</w:t>
      </w:r>
    </w:p>
    <w:p w14:paraId="3F55BEDC" w14:textId="77777777" w:rsidR="00E10A27" w:rsidRDefault="00E10A27" w:rsidP="00EF16D8"/>
    <w:p w14:paraId="123EFC13" w14:textId="77777777" w:rsidR="00E10A27" w:rsidRDefault="00E10A27" w:rsidP="00EF16D8"/>
    <w:p w14:paraId="16E0A937" w14:textId="2C8A317F" w:rsidR="00E10A27" w:rsidRPr="00E10A27" w:rsidRDefault="00E10A27" w:rsidP="00EF16D8">
      <w:pPr>
        <w:jc w:val="center"/>
        <w:rPr>
          <w:sz w:val="44"/>
          <w:szCs w:val="48"/>
        </w:rPr>
      </w:pPr>
      <w:r w:rsidRPr="00E10A27">
        <w:rPr>
          <w:rFonts w:hint="eastAsia"/>
          <w:sz w:val="44"/>
          <w:szCs w:val="48"/>
        </w:rPr>
        <w:t>令和７年度</w:t>
      </w:r>
    </w:p>
    <w:p w14:paraId="3ACCCD2E" w14:textId="74718208" w:rsidR="00E10A27" w:rsidRPr="00E10A27" w:rsidRDefault="00E10A27" w:rsidP="00EF16D8">
      <w:pPr>
        <w:jc w:val="center"/>
        <w:rPr>
          <w:sz w:val="44"/>
          <w:szCs w:val="48"/>
        </w:rPr>
      </w:pPr>
      <w:r w:rsidRPr="00E10A27">
        <w:rPr>
          <w:rFonts w:hint="eastAsia"/>
          <w:sz w:val="44"/>
          <w:szCs w:val="48"/>
        </w:rPr>
        <w:t>介護職員</w:t>
      </w:r>
      <w:r w:rsidR="004137AF" w:rsidRPr="00E10A27">
        <w:rPr>
          <w:rFonts w:hint="eastAsia"/>
          <w:sz w:val="44"/>
          <w:szCs w:val="48"/>
        </w:rPr>
        <w:t>等</w:t>
      </w:r>
      <w:r w:rsidRPr="00E10A27">
        <w:rPr>
          <w:rFonts w:hint="eastAsia"/>
          <w:sz w:val="44"/>
          <w:szCs w:val="48"/>
        </w:rPr>
        <w:t>処遇改善加算の取得促進支援事業</w:t>
      </w:r>
    </w:p>
    <w:p w14:paraId="197322CF" w14:textId="13FBF7E8" w:rsidR="00E10A27" w:rsidRPr="00E10A27" w:rsidRDefault="00E10A27" w:rsidP="00EF16D8">
      <w:pPr>
        <w:jc w:val="center"/>
        <w:rPr>
          <w:sz w:val="44"/>
          <w:szCs w:val="48"/>
        </w:rPr>
      </w:pPr>
      <w:r w:rsidRPr="00E10A27">
        <w:rPr>
          <w:rFonts w:hint="eastAsia"/>
          <w:sz w:val="44"/>
          <w:szCs w:val="48"/>
        </w:rPr>
        <w:t>委託契約書</w:t>
      </w:r>
    </w:p>
    <w:p w14:paraId="09052E57" w14:textId="77777777" w:rsidR="00E10A27" w:rsidRPr="00E10A27" w:rsidRDefault="00E10A27" w:rsidP="00EF16D8">
      <w:pPr>
        <w:rPr>
          <w:sz w:val="44"/>
          <w:szCs w:val="48"/>
        </w:rPr>
      </w:pPr>
    </w:p>
    <w:p w14:paraId="7CFADB44" w14:textId="77777777" w:rsidR="00E10A27" w:rsidRPr="00E10A27" w:rsidRDefault="00E10A27" w:rsidP="00EF16D8">
      <w:pPr>
        <w:rPr>
          <w:sz w:val="44"/>
          <w:szCs w:val="48"/>
        </w:rPr>
      </w:pPr>
    </w:p>
    <w:p w14:paraId="1DABB5AB" w14:textId="77777777" w:rsidR="00E10A27" w:rsidRPr="00E10A27" w:rsidRDefault="00E10A27" w:rsidP="00EF16D8">
      <w:pPr>
        <w:rPr>
          <w:sz w:val="44"/>
          <w:szCs w:val="48"/>
        </w:rPr>
      </w:pPr>
    </w:p>
    <w:p w14:paraId="45FECA4B" w14:textId="77777777" w:rsidR="00E10A27" w:rsidRPr="00E10A27" w:rsidRDefault="00E10A27" w:rsidP="00EF16D8">
      <w:pPr>
        <w:rPr>
          <w:sz w:val="44"/>
          <w:szCs w:val="48"/>
        </w:rPr>
      </w:pPr>
    </w:p>
    <w:p w14:paraId="4DE1A1B9" w14:textId="77777777" w:rsidR="00E10A27" w:rsidRPr="00E10A27" w:rsidRDefault="00E10A27" w:rsidP="00EF16D8">
      <w:pPr>
        <w:rPr>
          <w:sz w:val="44"/>
          <w:szCs w:val="48"/>
        </w:rPr>
      </w:pPr>
    </w:p>
    <w:p w14:paraId="5726D397" w14:textId="77777777" w:rsidR="00E10A27" w:rsidRPr="00E10A27" w:rsidRDefault="00E10A27" w:rsidP="00EF16D8">
      <w:pPr>
        <w:rPr>
          <w:sz w:val="44"/>
          <w:szCs w:val="48"/>
        </w:rPr>
      </w:pPr>
    </w:p>
    <w:p w14:paraId="42E7731E" w14:textId="77777777" w:rsidR="00E10A27" w:rsidRPr="00E10A27" w:rsidRDefault="00E10A27" w:rsidP="00EF16D8">
      <w:pPr>
        <w:rPr>
          <w:sz w:val="44"/>
          <w:szCs w:val="48"/>
        </w:rPr>
      </w:pPr>
    </w:p>
    <w:p w14:paraId="35BC6323" w14:textId="77777777" w:rsidR="00E10A27" w:rsidRPr="00E10A27" w:rsidRDefault="00E10A27" w:rsidP="00EF16D8">
      <w:pPr>
        <w:rPr>
          <w:sz w:val="44"/>
          <w:szCs w:val="48"/>
        </w:rPr>
      </w:pPr>
    </w:p>
    <w:p w14:paraId="43C126B2" w14:textId="77777777" w:rsidR="00E10A27" w:rsidRPr="00E10A27" w:rsidRDefault="00E10A27" w:rsidP="00EF16D8">
      <w:pPr>
        <w:rPr>
          <w:sz w:val="44"/>
          <w:szCs w:val="48"/>
        </w:rPr>
      </w:pPr>
    </w:p>
    <w:p w14:paraId="7E33F217" w14:textId="77777777" w:rsidR="00E10A27" w:rsidRPr="00E10A27" w:rsidRDefault="00E10A27" w:rsidP="00EF16D8">
      <w:pPr>
        <w:rPr>
          <w:sz w:val="44"/>
          <w:szCs w:val="48"/>
        </w:rPr>
      </w:pPr>
    </w:p>
    <w:p w14:paraId="4F312587" w14:textId="77777777" w:rsidR="00E10A27" w:rsidRDefault="00E10A27" w:rsidP="00EF16D8">
      <w:pPr>
        <w:rPr>
          <w:sz w:val="44"/>
          <w:szCs w:val="48"/>
        </w:rPr>
      </w:pPr>
    </w:p>
    <w:p w14:paraId="7B0C4E89" w14:textId="77777777" w:rsidR="00E10A27" w:rsidRDefault="00E10A27" w:rsidP="00EF16D8">
      <w:pPr>
        <w:rPr>
          <w:sz w:val="44"/>
          <w:szCs w:val="48"/>
        </w:rPr>
      </w:pPr>
    </w:p>
    <w:p w14:paraId="544D6F57" w14:textId="77777777" w:rsidR="00E10A27" w:rsidRDefault="00E10A27" w:rsidP="00EF16D8">
      <w:pPr>
        <w:rPr>
          <w:sz w:val="44"/>
          <w:szCs w:val="48"/>
        </w:rPr>
      </w:pPr>
    </w:p>
    <w:p w14:paraId="7B747CDD" w14:textId="77777777" w:rsidR="00E10A27" w:rsidRDefault="00E10A27" w:rsidP="00EF16D8">
      <w:pPr>
        <w:rPr>
          <w:sz w:val="44"/>
          <w:szCs w:val="48"/>
        </w:rPr>
      </w:pPr>
    </w:p>
    <w:p w14:paraId="42EBCAE3" w14:textId="77777777" w:rsidR="00E10A27" w:rsidRDefault="00E10A27" w:rsidP="00EF16D8">
      <w:pPr>
        <w:rPr>
          <w:sz w:val="44"/>
          <w:szCs w:val="48"/>
        </w:rPr>
      </w:pPr>
    </w:p>
    <w:p w14:paraId="7C080D43" w14:textId="693C2C54" w:rsidR="00E10A27" w:rsidRDefault="00E10A27" w:rsidP="00EF16D8">
      <w:pPr>
        <w:jc w:val="center"/>
      </w:pPr>
      <w:r w:rsidRPr="00E10A27">
        <w:rPr>
          <w:rFonts w:hint="eastAsia"/>
          <w:sz w:val="44"/>
          <w:szCs w:val="48"/>
        </w:rPr>
        <w:t>沖縄県</w:t>
      </w:r>
    </w:p>
    <w:p w14:paraId="447D7CEA" w14:textId="77777777" w:rsidR="00E10A27" w:rsidRDefault="00E10A27" w:rsidP="00EF16D8">
      <w:r>
        <w:br w:type="page"/>
      </w:r>
    </w:p>
    <w:p w14:paraId="086D6EB1" w14:textId="7E08D7D1" w:rsidR="00E10A27" w:rsidRDefault="00E10A27" w:rsidP="003740B3">
      <w:pPr>
        <w:jc w:val="center"/>
      </w:pPr>
      <w:r>
        <w:rPr>
          <w:rFonts w:hint="eastAsia"/>
        </w:rPr>
        <w:lastRenderedPageBreak/>
        <w:t>令和７年度介護職員</w:t>
      </w:r>
      <w:r w:rsidR="004137AF">
        <w:rPr>
          <w:rFonts w:hint="eastAsia"/>
        </w:rPr>
        <w:t>等</w:t>
      </w:r>
      <w:r>
        <w:rPr>
          <w:rFonts w:hint="eastAsia"/>
        </w:rPr>
        <w:t>処遇改善加算の取得促進支援事業委託契約書</w:t>
      </w:r>
    </w:p>
    <w:p w14:paraId="69B86BEE" w14:textId="77777777" w:rsidR="00E10A27" w:rsidRDefault="00E10A27" w:rsidP="00EF16D8"/>
    <w:p w14:paraId="2DD90A1C" w14:textId="6B989840" w:rsidR="00E10A27" w:rsidRDefault="00E10A27" w:rsidP="00EF16D8">
      <w:r>
        <w:rPr>
          <w:rFonts w:hint="eastAsia"/>
        </w:rPr>
        <w:t xml:space="preserve">　沖縄県知事</w:t>
      </w:r>
      <w:r w:rsidRPr="00E10A27">
        <w:rPr>
          <w:rFonts w:hint="eastAsia"/>
          <w:u w:val="single"/>
        </w:rPr>
        <w:t xml:space="preserve">　　　　　</w:t>
      </w:r>
      <w:r w:rsidRPr="00E10A27">
        <w:rPr>
          <w:rFonts w:hint="eastAsia"/>
        </w:rPr>
        <w:t>（</w:t>
      </w:r>
      <w:r>
        <w:rPr>
          <w:rFonts w:hint="eastAsia"/>
        </w:rPr>
        <w:t>以下「甲」という。</w:t>
      </w:r>
      <w:r w:rsidRPr="00E10A27">
        <w:rPr>
          <w:rFonts w:hint="eastAsia"/>
        </w:rPr>
        <w:t>）と</w:t>
      </w:r>
      <w:r w:rsidRPr="00E53810">
        <w:rPr>
          <w:rFonts w:hint="eastAsia"/>
          <w:u w:val="single"/>
        </w:rPr>
        <w:t xml:space="preserve">　　　　　</w:t>
      </w:r>
      <w:r>
        <w:rPr>
          <w:rFonts w:hint="eastAsia"/>
        </w:rPr>
        <w:t>（以下「乙」という。）は、次の条項により委託契約を締結する。</w:t>
      </w:r>
    </w:p>
    <w:p w14:paraId="56382FC1" w14:textId="77777777" w:rsidR="00E10A27" w:rsidRDefault="00E10A27" w:rsidP="00EF16D8"/>
    <w:p w14:paraId="31AF00B7" w14:textId="77777777" w:rsidR="00E10A27" w:rsidRDefault="00E10A27" w:rsidP="00EF16D8">
      <w:pPr>
        <w:ind w:leftChars="100" w:left="220"/>
      </w:pPr>
      <w:r>
        <w:rPr>
          <w:rFonts w:hint="eastAsia"/>
        </w:rPr>
        <w:t>（目的）</w:t>
      </w:r>
    </w:p>
    <w:p w14:paraId="21BB2B0C" w14:textId="77777777" w:rsidR="00E10A27" w:rsidRDefault="00E10A27" w:rsidP="00EF16D8">
      <w:pPr>
        <w:ind w:left="220" w:hangingChars="100" w:hanging="220"/>
      </w:pPr>
      <w:r>
        <w:rPr>
          <w:rFonts w:hint="eastAsia"/>
        </w:rPr>
        <w:t>第１条　甲は、次に掲げる業務（以下「業務」という）を乙に委託し、乙はこれを受託する。</w:t>
      </w:r>
    </w:p>
    <w:p w14:paraId="59D8BD0E" w14:textId="13D81E14" w:rsidR="00E10A27" w:rsidRDefault="00E10A27" w:rsidP="00EF16D8">
      <w:pPr>
        <w:ind w:leftChars="100" w:left="440" w:hangingChars="100" w:hanging="220"/>
      </w:pPr>
      <w:r>
        <w:rPr>
          <w:rFonts w:hint="eastAsia"/>
        </w:rPr>
        <w:t>⑴　業務の名称</w:t>
      </w:r>
      <w:r>
        <w:br/>
      </w:r>
      <w:r>
        <w:rPr>
          <w:rFonts w:hint="eastAsia"/>
        </w:rPr>
        <w:t xml:space="preserve">　令和</w:t>
      </w:r>
      <w:r w:rsidR="00995347">
        <w:rPr>
          <w:rFonts w:hint="eastAsia"/>
        </w:rPr>
        <w:t>７</w:t>
      </w:r>
      <w:r>
        <w:rPr>
          <w:rFonts w:hint="eastAsia"/>
        </w:rPr>
        <w:t>年度介護職員</w:t>
      </w:r>
      <w:r w:rsidR="004137AF">
        <w:rPr>
          <w:rFonts w:hint="eastAsia"/>
        </w:rPr>
        <w:t>等</w:t>
      </w:r>
      <w:r>
        <w:rPr>
          <w:rFonts w:hint="eastAsia"/>
        </w:rPr>
        <w:t>処遇改善加算の取得促進支援事業</w:t>
      </w:r>
    </w:p>
    <w:p w14:paraId="3A117B54" w14:textId="4AAA425F" w:rsidR="00E10A27" w:rsidRDefault="00E10A27" w:rsidP="00EF16D8">
      <w:pPr>
        <w:ind w:leftChars="100" w:left="440" w:hangingChars="100" w:hanging="220"/>
      </w:pPr>
      <w:r>
        <w:rPr>
          <w:rFonts w:hint="eastAsia"/>
        </w:rPr>
        <w:t>⑵　業務の内容</w:t>
      </w:r>
      <w:r>
        <w:br/>
      </w:r>
      <w:r>
        <w:rPr>
          <w:rFonts w:hint="eastAsia"/>
        </w:rPr>
        <w:t xml:space="preserve">　</w:t>
      </w:r>
      <w:r w:rsidR="006E00B2">
        <w:rPr>
          <w:rFonts w:hint="eastAsia"/>
        </w:rPr>
        <w:t>別</w:t>
      </w:r>
      <w:r w:rsidR="007D7DCD">
        <w:rPr>
          <w:rFonts w:hint="eastAsia"/>
        </w:rPr>
        <w:t>紙</w:t>
      </w:r>
      <w:r w:rsidR="006E00B2">
        <w:rPr>
          <w:rFonts w:hint="eastAsia"/>
        </w:rPr>
        <w:t xml:space="preserve">１　</w:t>
      </w:r>
      <w:r>
        <w:rPr>
          <w:rFonts w:hint="eastAsia"/>
        </w:rPr>
        <w:t>委託仕様書に定めるとおりとする。</w:t>
      </w:r>
    </w:p>
    <w:p w14:paraId="4BB5250C" w14:textId="77777777" w:rsidR="00E10A27" w:rsidRDefault="00E10A27" w:rsidP="00EF16D8"/>
    <w:p w14:paraId="7F5B2DE6" w14:textId="77777777" w:rsidR="00E10A27" w:rsidRDefault="00E10A27" w:rsidP="00EF16D8">
      <w:pPr>
        <w:ind w:leftChars="100" w:left="220"/>
      </w:pPr>
      <w:r>
        <w:rPr>
          <w:rFonts w:hint="eastAsia"/>
        </w:rPr>
        <w:t>（委託期間）</w:t>
      </w:r>
    </w:p>
    <w:p w14:paraId="69D3812A" w14:textId="0AAF9263" w:rsidR="00E10A27" w:rsidRDefault="00E10A27" w:rsidP="00EF16D8">
      <w:pPr>
        <w:ind w:left="220" w:hangingChars="100" w:hanging="220"/>
      </w:pPr>
      <w:r>
        <w:rPr>
          <w:rFonts w:hint="eastAsia"/>
        </w:rPr>
        <w:t>第２条　委託期間は、令和</w:t>
      </w:r>
      <w:r w:rsidR="008F5D34">
        <w:rPr>
          <w:rFonts w:hint="eastAsia"/>
        </w:rPr>
        <w:t>７</w:t>
      </w:r>
      <w:r>
        <w:rPr>
          <w:rFonts w:hint="eastAsia"/>
        </w:rPr>
        <w:t>年</w:t>
      </w:r>
      <w:r w:rsidRPr="000C49B0">
        <w:rPr>
          <w:rFonts w:hint="eastAsia"/>
          <w:u w:val="single"/>
        </w:rPr>
        <w:t xml:space="preserve">　</w:t>
      </w:r>
      <w:r>
        <w:rPr>
          <w:rFonts w:hint="eastAsia"/>
        </w:rPr>
        <w:t>月</w:t>
      </w:r>
      <w:r w:rsidRPr="000C49B0">
        <w:rPr>
          <w:rFonts w:hint="eastAsia"/>
          <w:u w:val="single"/>
        </w:rPr>
        <w:t xml:space="preserve">　</w:t>
      </w:r>
      <w:r>
        <w:rPr>
          <w:rFonts w:hint="eastAsia"/>
        </w:rPr>
        <w:t>日から令和８年２月</w:t>
      </w:r>
      <w:r>
        <w:t>28日までとする。</w:t>
      </w:r>
    </w:p>
    <w:p w14:paraId="15B96414" w14:textId="77777777" w:rsidR="00E10A27" w:rsidRDefault="00E10A27" w:rsidP="00EF16D8"/>
    <w:p w14:paraId="3F439F2F" w14:textId="77777777" w:rsidR="00E10A27" w:rsidRDefault="00E10A27" w:rsidP="00EF16D8">
      <w:pPr>
        <w:ind w:leftChars="100" w:left="220"/>
      </w:pPr>
      <w:r>
        <w:rPr>
          <w:rFonts w:hint="eastAsia"/>
        </w:rPr>
        <w:t>（契約保証金）</w:t>
      </w:r>
    </w:p>
    <w:p w14:paraId="4D05C032" w14:textId="203EB687" w:rsidR="00E10A27" w:rsidRDefault="00E10A27" w:rsidP="00EF16D8">
      <w:pPr>
        <w:ind w:left="220" w:hangingChars="100" w:hanging="220"/>
      </w:pPr>
      <w:r>
        <w:rPr>
          <w:rFonts w:hint="eastAsia"/>
        </w:rPr>
        <w:t>第３条　契約保証金は、沖縄県財務規則第</w:t>
      </w:r>
      <w:r>
        <w:t>101条による。</w:t>
      </w:r>
    </w:p>
    <w:p w14:paraId="0EF31C00" w14:textId="77777777" w:rsidR="00E10A27" w:rsidRDefault="00E10A27" w:rsidP="00EF16D8"/>
    <w:p w14:paraId="0545D82D" w14:textId="77777777" w:rsidR="00E10A27" w:rsidRDefault="00E10A27" w:rsidP="00EF16D8">
      <w:pPr>
        <w:ind w:leftChars="100" w:left="220"/>
      </w:pPr>
      <w:r>
        <w:rPr>
          <w:rFonts w:hint="eastAsia"/>
        </w:rPr>
        <w:t>（委託料）</w:t>
      </w:r>
    </w:p>
    <w:p w14:paraId="308A92BD" w14:textId="027A0BC8" w:rsidR="00E10A27" w:rsidRDefault="00E10A27" w:rsidP="00EF16D8">
      <w:pPr>
        <w:ind w:left="220" w:hangingChars="100" w:hanging="220"/>
      </w:pPr>
      <w:r>
        <w:rPr>
          <w:rFonts w:hint="eastAsia"/>
        </w:rPr>
        <w:t>第４条　甲は、乙に対し、第１条の委託に要する経費（以下「委託料」という。）として</w:t>
      </w:r>
      <w:r w:rsidR="00394806">
        <w:rPr>
          <w:rFonts w:hint="eastAsia"/>
        </w:rPr>
        <w:t>、</w:t>
      </w:r>
      <w:r w:rsidR="00394806">
        <w:br/>
      </w:r>
      <w:r>
        <w:rPr>
          <w:rFonts w:hint="eastAsia"/>
        </w:rPr>
        <w:t>金</w:t>
      </w:r>
      <w:r w:rsidRPr="000C49B0">
        <w:rPr>
          <w:rFonts w:hint="eastAsia"/>
          <w:u w:val="single"/>
        </w:rPr>
        <w:t xml:space="preserve">　　　　　　</w:t>
      </w:r>
      <w:r>
        <w:rPr>
          <w:rFonts w:hint="eastAsia"/>
        </w:rPr>
        <w:t>円（うち取引に係る消費税額</w:t>
      </w:r>
      <w:r w:rsidRPr="000C49B0">
        <w:rPr>
          <w:rFonts w:hint="eastAsia"/>
          <w:u w:val="single"/>
        </w:rPr>
        <w:t xml:space="preserve">　　　　　</w:t>
      </w:r>
      <w:r>
        <w:rPr>
          <w:rFonts w:hint="eastAsia"/>
        </w:rPr>
        <w:t>円。取引に係る消費税額は、消費税法第</w:t>
      </w:r>
      <w:r>
        <w:t>28条第１項及び第29条の規定並びに地方税法第72条の82及び第72条の83の規定に基づき算出したもので、契約金額に110分の10を乗じて得た額である。）を支払う。</w:t>
      </w:r>
    </w:p>
    <w:p w14:paraId="4F2C305B" w14:textId="77777777" w:rsidR="00E10A27" w:rsidRDefault="00E10A27" w:rsidP="00EF16D8"/>
    <w:p w14:paraId="6D47E8C6" w14:textId="77777777" w:rsidR="00E10A27" w:rsidRDefault="00E10A27" w:rsidP="00EF16D8">
      <w:pPr>
        <w:ind w:leftChars="100" w:left="220"/>
      </w:pPr>
      <w:r>
        <w:rPr>
          <w:rFonts w:hint="eastAsia"/>
        </w:rPr>
        <w:t>（委託料から生じる預金利子）</w:t>
      </w:r>
    </w:p>
    <w:p w14:paraId="7AB9EC56" w14:textId="77777777" w:rsidR="00E10A27" w:rsidRDefault="00E10A27" w:rsidP="00EF16D8">
      <w:pPr>
        <w:ind w:left="220" w:hangingChars="100" w:hanging="220"/>
      </w:pPr>
      <w:r>
        <w:rPr>
          <w:rFonts w:hint="eastAsia"/>
        </w:rPr>
        <w:t>第５条　前条の規定により甲から乙に支払われた委託料より生じる預金利子は、乙に属するものとする。</w:t>
      </w:r>
    </w:p>
    <w:p w14:paraId="49AC9B8C" w14:textId="77777777" w:rsidR="00E10A27" w:rsidRDefault="00E10A27" w:rsidP="00EF16D8"/>
    <w:p w14:paraId="7DD830E2" w14:textId="77777777" w:rsidR="00E10A27" w:rsidRDefault="00E10A27" w:rsidP="00EF16D8">
      <w:pPr>
        <w:ind w:leftChars="100" w:left="220"/>
      </w:pPr>
      <w:r>
        <w:rPr>
          <w:rFonts w:hint="eastAsia"/>
        </w:rPr>
        <w:t>（費目の変更）</w:t>
      </w:r>
    </w:p>
    <w:p w14:paraId="69D844F0" w14:textId="77777777" w:rsidR="00E10A27" w:rsidRDefault="00E10A27" w:rsidP="00EF16D8">
      <w:pPr>
        <w:ind w:left="220" w:hangingChars="100" w:hanging="220"/>
      </w:pPr>
      <w:r>
        <w:rPr>
          <w:rFonts w:hint="eastAsia"/>
        </w:rPr>
        <w:t>第６条　乙は、業務を効果的に処理するため、見積書によって指定された費目を変更する必要が生じたときは、甲の承認を受けて変更することができる。ただし、各費目間の経費の</w:t>
      </w:r>
      <w:r>
        <w:t>20パーセント以内の変更は、この限りでない。</w:t>
      </w:r>
    </w:p>
    <w:p w14:paraId="28D98853" w14:textId="77777777" w:rsidR="00E10A27" w:rsidRDefault="00E10A27" w:rsidP="00EF16D8"/>
    <w:p w14:paraId="3C4FA986" w14:textId="77777777" w:rsidR="00E10A27" w:rsidRDefault="00E10A27" w:rsidP="00EF16D8">
      <w:pPr>
        <w:ind w:leftChars="100" w:left="220"/>
      </w:pPr>
      <w:r>
        <w:rPr>
          <w:rFonts w:hint="eastAsia"/>
        </w:rPr>
        <w:t>（事業計画書の提出）</w:t>
      </w:r>
    </w:p>
    <w:p w14:paraId="57275D8F" w14:textId="77777777" w:rsidR="00E10A27" w:rsidRDefault="00E10A27" w:rsidP="00EF16D8">
      <w:pPr>
        <w:ind w:left="220" w:hangingChars="100" w:hanging="220"/>
      </w:pPr>
      <w:r>
        <w:rPr>
          <w:rFonts w:hint="eastAsia"/>
        </w:rPr>
        <w:t>第７条　乙は、この契約締結後速やかに事業計画書を策定し、甲に提出し、その承認を受けるものとする。</w:t>
      </w:r>
    </w:p>
    <w:p w14:paraId="4E65984F" w14:textId="77777777" w:rsidR="00394806" w:rsidRDefault="00E10A27" w:rsidP="00EF16D8">
      <w:pPr>
        <w:ind w:left="220" w:hangingChars="100" w:hanging="220"/>
      </w:pPr>
      <w:r>
        <w:rPr>
          <w:rFonts w:hint="eastAsia"/>
        </w:rPr>
        <w:t>２　乙は、前項の計画を変更しようとする場合は、あらかじめ事業計画書を甲に提出し、その承認を受けるものとする。</w:t>
      </w:r>
    </w:p>
    <w:p w14:paraId="0FC2C05F" w14:textId="7511FEB7" w:rsidR="00E10A27" w:rsidRDefault="00E10A27" w:rsidP="00EF16D8">
      <w:pPr>
        <w:ind w:left="220" w:hangingChars="100" w:hanging="220"/>
      </w:pPr>
      <w:r>
        <w:rPr>
          <w:rFonts w:hint="eastAsia"/>
        </w:rPr>
        <w:t>３　甲は、第１項又は第２項の規定により乙から提出された事業計画書の内容に不適切な箇所があると認めたときは、これを変更し、又は修正してその旨を乙に指示することができる。この場合、乙は甲に従わなければならない。</w:t>
      </w:r>
    </w:p>
    <w:p w14:paraId="3D5ABCE0" w14:textId="77777777" w:rsidR="00E10A27" w:rsidRDefault="00E10A27" w:rsidP="00EF16D8"/>
    <w:p w14:paraId="5D0CB856" w14:textId="77777777" w:rsidR="00E10A27" w:rsidRDefault="00E10A27" w:rsidP="00EF16D8">
      <w:pPr>
        <w:ind w:leftChars="100" w:left="220"/>
      </w:pPr>
      <w:r>
        <w:rPr>
          <w:rFonts w:hint="eastAsia"/>
        </w:rPr>
        <w:t>（一括再委託等の原則禁止）</w:t>
      </w:r>
    </w:p>
    <w:p w14:paraId="4C08A8B6" w14:textId="77777777" w:rsidR="00E10A27" w:rsidRDefault="00E10A27" w:rsidP="00EF16D8">
      <w:pPr>
        <w:ind w:left="220" w:hangingChars="100" w:hanging="220"/>
      </w:pPr>
      <w:r>
        <w:rPr>
          <w:rFonts w:hint="eastAsia"/>
        </w:rPr>
        <w:t>第８条　乙は、原則として業務を自ら実施するものとし、業務の全部の履行を一括又は分割して第三者に委任し、又は請負わせてはならない。</w:t>
      </w:r>
    </w:p>
    <w:p w14:paraId="033D366C" w14:textId="38DFAA75" w:rsidR="00E10A27" w:rsidRDefault="00E10A27" w:rsidP="00EF16D8">
      <w:pPr>
        <w:ind w:left="220" w:hangingChars="100" w:hanging="220"/>
      </w:pPr>
      <w:r>
        <w:rPr>
          <w:rFonts w:hint="eastAsia"/>
        </w:rPr>
        <w:t>２　乙は、</w:t>
      </w:r>
      <w:r w:rsidR="00B80EC9">
        <w:rPr>
          <w:rFonts w:hint="eastAsia"/>
        </w:rPr>
        <w:t>委託仕様書に定める範囲において、</w:t>
      </w:r>
      <w:r>
        <w:rPr>
          <w:rFonts w:hint="eastAsia"/>
        </w:rPr>
        <w:t>業務の一部を第三者に委任し、又は請負わせることができる。</w:t>
      </w:r>
    </w:p>
    <w:p w14:paraId="5E5D7AB7" w14:textId="77777777" w:rsidR="00E10A27" w:rsidRDefault="00E10A27" w:rsidP="00EF16D8">
      <w:pPr>
        <w:ind w:left="220" w:hangingChars="100" w:hanging="220"/>
      </w:pPr>
      <w:r>
        <w:rPr>
          <w:rFonts w:hint="eastAsia"/>
        </w:rPr>
        <w:lastRenderedPageBreak/>
        <w:t>３　乙は、前項により第三者に委任し、又は請負わせた業務の履行及び当該第三者の行為について全責任を負うものとし、当該第三者が甲に損害を与えた場合、乙はその損害を賠償しなければならない。</w:t>
      </w:r>
    </w:p>
    <w:p w14:paraId="150DF986" w14:textId="0C16DFC1" w:rsidR="00E10A27" w:rsidRDefault="00E10A27" w:rsidP="00EF16D8">
      <w:pPr>
        <w:ind w:left="220" w:hangingChars="100" w:hanging="220"/>
      </w:pPr>
      <w:r>
        <w:rPr>
          <w:rFonts w:hint="eastAsia"/>
        </w:rPr>
        <w:t>４　乙が第１項から第３項に違反したときは、甲は本契約を解除することができる。これにより乙又は乙が業務の一部を委任し、又は請負わせた第三者に発生した損害について、甲は賠償責任を負わないものとする。</w:t>
      </w:r>
    </w:p>
    <w:p w14:paraId="542A573B" w14:textId="77777777" w:rsidR="00E10A27" w:rsidRDefault="00E10A27" w:rsidP="00EF16D8"/>
    <w:p w14:paraId="77614C32" w14:textId="77777777" w:rsidR="00E10A27" w:rsidRDefault="00E10A27" w:rsidP="00EF16D8">
      <w:pPr>
        <w:ind w:leftChars="100" w:left="220"/>
      </w:pPr>
      <w:r>
        <w:rPr>
          <w:rFonts w:hint="eastAsia"/>
        </w:rPr>
        <w:t>（権利義務の譲渡等の制限）</w:t>
      </w:r>
    </w:p>
    <w:p w14:paraId="3E7CB405" w14:textId="1D3DEAE0" w:rsidR="00E10A27" w:rsidRDefault="00E10A27" w:rsidP="00EF16D8">
      <w:pPr>
        <w:ind w:left="220" w:hangingChars="100" w:hanging="220"/>
      </w:pPr>
      <w:r>
        <w:rPr>
          <w:rFonts w:hint="eastAsia"/>
        </w:rPr>
        <w:t>第９条　乙は、第三者に対しこの契約に基づいて生じる権利義務を譲渡してはならない。ただし、あらかじめ甲の書面による承認を受けた場合はこの限りでない。</w:t>
      </w:r>
    </w:p>
    <w:p w14:paraId="5112F8A2" w14:textId="77777777" w:rsidR="00E10A27" w:rsidRDefault="00E10A27" w:rsidP="00EF16D8"/>
    <w:p w14:paraId="5FD9505E" w14:textId="77777777" w:rsidR="00E10A27" w:rsidRDefault="00E10A27" w:rsidP="00EF16D8">
      <w:pPr>
        <w:ind w:leftChars="100" w:left="220"/>
      </w:pPr>
      <w:r>
        <w:rPr>
          <w:rFonts w:hint="eastAsia"/>
        </w:rPr>
        <w:t>（委託料で購入する備品）</w:t>
      </w:r>
    </w:p>
    <w:p w14:paraId="2EED071B" w14:textId="77777777" w:rsidR="00E10A27" w:rsidRDefault="00E10A27" w:rsidP="00EF16D8">
      <w:pPr>
        <w:ind w:left="220" w:hangingChars="100" w:hanging="220"/>
      </w:pPr>
      <w:r>
        <w:rPr>
          <w:rFonts w:hint="eastAsia"/>
        </w:rPr>
        <w:t>第</w:t>
      </w:r>
      <w:r>
        <w:t>10条　本委託業務を通じて購入した備品（以下「備品」という。）は、甲に帰属するものとする。</w:t>
      </w:r>
    </w:p>
    <w:p w14:paraId="5636724C" w14:textId="77777777" w:rsidR="00E10A27" w:rsidRDefault="00E10A27" w:rsidP="00EF16D8">
      <w:pPr>
        <w:ind w:left="220" w:hangingChars="100" w:hanging="220"/>
      </w:pPr>
      <w:r>
        <w:rPr>
          <w:rFonts w:hint="eastAsia"/>
        </w:rPr>
        <w:t>２　備品は、原則として本委託業務による研修等以外の目的に使用できないものとする。</w:t>
      </w:r>
    </w:p>
    <w:p w14:paraId="01CB9F23" w14:textId="77777777" w:rsidR="00E10A27" w:rsidRDefault="00E10A27" w:rsidP="00EF16D8">
      <w:pPr>
        <w:ind w:left="220" w:hangingChars="100" w:hanging="220"/>
      </w:pPr>
      <w:r>
        <w:rPr>
          <w:rFonts w:hint="eastAsia"/>
        </w:rPr>
        <w:t>３　乙は善良な管理者の注意をもって備品の管理を行うものとする。備品に故障等が発生した場合は、速やかに甲に報告し、復旧について協議するものとする。</w:t>
      </w:r>
    </w:p>
    <w:p w14:paraId="7BA4A6CD" w14:textId="77777777" w:rsidR="00E10A27" w:rsidRDefault="00E10A27" w:rsidP="00EF16D8"/>
    <w:p w14:paraId="76A0034D" w14:textId="77777777" w:rsidR="00E10A27" w:rsidRDefault="00E10A27" w:rsidP="00EF16D8">
      <w:pPr>
        <w:ind w:leftChars="100" w:left="220"/>
      </w:pPr>
      <w:r>
        <w:rPr>
          <w:rFonts w:hint="eastAsia"/>
        </w:rPr>
        <w:t>（実績報告書の提出）</w:t>
      </w:r>
    </w:p>
    <w:p w14:paraId="73ABA96A" w14:textId="77777777" w:rsidR="00E10A27" w:rsidRDefault="00E10A27" w:rsidP="00EF16D8">
      <w:pPr>
        <w:ind w:left="220" w:hangingChars="100" w:hanging="220"/>
      </w:pPr>
      <w:r>
        <w:rPr>
          <w:rFonts w:hint="eastAsia"/>
        </w:rPr>
        <w:t>第</w:t>
      </w:r>
      <w:r>
        <w:t>11条　乙は業務が完了したときは、完了の日から起算して30日以内又は契約満了日のいずれか早い日までに実績報告書及び委託料収支精算報告書を甲に提出し、その検査、確認を受けなければならない。</w:t>
      </w:r>
    </w:p>
    <w:p w14:paraId="1B8F3EDF" w14:textId="77777777" w:rsidR="00E10A27" w:rsidRDefault="00E10A27" w:rsidP="00EF16D8">
      <w:pPr>
        <w:ind w:left="220" w:hangingChars="100" w:hanging="220"/>
      </w:pPr>
      <w:r>
        <w:rPr>
          <w:rFonts w:hint="eastAsia"/>
        </w:rPr>
        <w:t>２　乙の提出する報告書の内容に関し、甲が不十分と認めたときは、乙に対し、不十分な部分について追加を求めることができる。</w:t>
      </w:r>
    </w:p>
    <w:p w14:paraId="616BB21F" w14:textId="77777777" w:rsidR="00E10A27" w:rsidRDefault="00E10A27" w:rsidP="00EF16D8">
      <w:pPr>
        <w:ind w:left="220" w:hangingChars="100" w:hanging="220"/>
      </w:pPr>
      <w:r>
        <w:rPr>
          <w:rFonts w:hint="eastAsia"/>
        </w:rPr>
        <w:t>３　前項の追加分については、乙の自己負担により速やかに実施しなければならない。</w:t>
      </w:r>
    </w:p>
    <w:p w14:paraId="7B9D498B" w14:textId="77777777" w:rsidR="00E10A27" w:rsidRDefault="00E10A27" w:rsidP="00EF16D8"/>
    <w:p w14:paraId="5C1B441E" w14:textId="77777777" w:rsidR="00E10A27" w:rsidRDefault="00E10A27" w:rsidP="00EF16D8">
      <w:pPr>
        <w:ind w:leftChars="100" w:left="220"/>
      </w:pPr>
      <w:r>
        <w:rPr>
          <w:rFonts w:hint="eastAsia"/>
        </w:rPr>
        <w:t>（委託料の額の確定）</w:t>
      </w:r>
    </w:p>
    <w:p w14:paraId="1D111F06" w14:textId="77777777" w:rsidR="00E10A27" w:rsidRDefault="00E10A27" w:rsidP="00EF16D8">
      <w:pPr>
        <w:ind w:left="220" w:hangingChars="100" w:hanging="220"/>
      </w:pPr>
      <w:r>
        <w:rPr>
          <w:rFonts w:hint="eastAsia"/>
        </w:rPr>
        <w:t>第</w:t>
      </w:r>
      <w:r>
        <w:t>12条　甲は、乙が前条の規定に基づき提出した実績報告書を検査し、正当と認めたときは、委託料の額を確定し乙に通知するものとする。なお、精算の結果、その金額が当初の委託料の額に満たないときは、その精算額をもって委託料とする。</w:t>
      </w:r>
    </w:p>
    <w:p w14:paraId="34DFE0C7" w14:textId="77777777" w:rsidR="00E10A27" w:rsidRDefault="00E10A27" w:rsidP="00EF16D8"/>
    <w:p w14:paraId="0BBF0398" w14:textId="77777777" w:rsidR="00E10A27" w:rsidRDefault="00E10A27" w:rsidP="00EF16D8">
      <w:pPr>
        <w:ind w:leftChars="100" w:left="220"/>
      </w:pPr>
      <w:r>
        <w:rPr>
          <w:rFonts w:hint="eastAsia"/>
        </w:rPr>
        <w:t>（過払い金の返還）</w:t>
      </w:r>
    </w:p>
    <w:p w14:paraId="39F994C4" w14:textId="77777777" w:rsidR="00E10A27" w:rsidRDefault="00E10A27" w:rsidP="00EF16D8">
      <w:pPr>
        <w:ind w:left="220" w:hangingChars="100" w:hanging="220"/>
      </w:pPr>
      <w:r>
        <w:rPr>
          <w:rFonts w:hint="eastAsia"/>
        </w:rPr>
        <w:t>第</w:t>
      </w:r>
      <w:r>
        <w:t>13条　乙は、既に支払いを受けた委託料が前条の確定額を超えるときは、その超える金額について、甲の指示に従って返還するものとする。</w:t>
      </w:r>
    </w:p>
    <w:p w14:paraId="36CD0609" w14:textId="77777777" w:rsidR="00E10A27" w:rsidRDefault="00E10A27" w:rsidP="00EF16D8"/>
    <w:p w14:paraId="726D5125" w14:textId="77777777" w:rsidR="00E10A27" w:rsidRDefault="00E10A27" w:rsidP="00EF16D8">
      <w:pPr>
        <w:ind w:leftChars="100" w:left="220"/>
      </w:pPr>
      <w:r>
        <w:rPr>
          <w:rFonts w:hint="eastAsia"/>
        </w:rPr>
        <w:t>（帳簿等）</w:t>
      </w:r>
    </w:p>
    <w:p w14:paraId="66CEFC63" w14:textId="77777777" w:rsidR="00E10A27" w:rsidRDefault="00E10A27" w:rsidP="00EF16D8">
      <w:pPr>
        <w:ind w:left="220" w:hangingChars="100" w:hanging="220"/>
      </w:pPr>
      <w:r>
        <w:rPr>
          <w:rFonts w:hint="eastAsia"/>
        </w:rPr>
        <w:t>第</w:t>
      </w:r>
      <w:r>
        <w:t>14条　乙は、業務に係る経費について別に帳簿を備え、収入・支出の額を記載し、その出納を明らかにしておかなければならない。</w:t>
      </w:r>
    </w:p>
    <w:p w14:paraId="2DB55D39" w14:textId="77777777" w:rsidR="00E10A27" w:rsidRDefault="00E10A27" w:rsidP="00EF16D8">
      <w:pPr>
        <w:ind w:left="220" w:hangingChars="100" w:hanging="220"/>
      </w:pPr>
      <w:r>
        <w:rPr>
          <w:rFonts w:hint="eastAsia"/>
        </w:rPr>
        <w:t>２　乙は、前項の帳簿及びその収支内容を証する証拠書類を受託期間終了後５年間保管しなければならない。</w:t>
      </w:r>
    </w:p>
    <w:p w14:paraId="21C625D5" w14:textId="77777777" w:rsidR="00E10A27" w:rsidRDefault="00E10A27" w:rsidP="00EF16D8"/>
    <w:p w14:paraId="49A612DA" w14:textId="77777777" w:rsidR="00E10A27" w:rsidRDefault="00E10A27" w:rsidP="00EF16D8">
      <w:pPr>
        <w:ind w:leftChars="100" w:left="220"/>
      </w:pPr>
      <w:r>
        <w:rPr>
          <w:rFonts w:hint="eastAsia"/>
        </w:rPr>
        <w:t>（委託料の支払い）</w:t>
      </w:r>
    </w:p>
    <w:p w14:paraId="032E1110" w14:textId="77777777" w:rsidR="00E10A27" w:rsidRDefault="00E10A27" w:rsidP="00EF16D8">
      <w:pPr>
        <w:ind w:left="220" w:hangingChars="100" w:hanging="220"/>
      </w:pPr>
      <w:r>
        <w:rPr>
          <w:rFonts w:hint="eastAsia"/>
        </w:rPr>
        <w:t>第</w:t>
      </w:r>
      <w:r>
        <w:t>15条　委託料は、乙より委託事業完了に伴う実績報告書等の提出があり、甲の検査に合格した後に支払うものとする。</w:t>
      </w:r>
    </w:p>
    <w:p w14:paraId="5C3C2AFD" w14:textId="3E3B1459" w:rsidR="00E10A27" w:rsidRDefault="000C49B0" w:rsidP="00EF16D8">
      <w:pPr>
        <w:ind w:left="220" w:hangingChars="100" w:hanging="220"/>
      </w:pPr>
      <w:r w:rsidRPr="00544886">
        <w:rPr>
          <w:rFonts w:hint="eastAsia"/>
        </w:rPr>
        <w:t>２</w:t>
      </w:r>
      <w:r w:rsidR="00E10A27" w:rsidRPr="00544886">
        <w:rPr>
          <w:rFonts w:hint="eastAsia"/>
        </w:rPr>
        <w:t xml:space="preserve">　甲は、</w:t>
      </w:r>
      <w:r w:rsidR="00544886" w:rsidRPr="00544886">
        <w:rPr>
          <w:rFonts w:hint="eastAsia"/>
        </w:rPr>
        <w:t>乙から適法な支払請求書を受理したときは、</w:t>
      </w:r>
      <w:r w:rsidR="00E10A27" w:rsidRPr="00544886">
        <w:t>受理した日から起算して30日以内に、これを支払うものとする。</w:t>
      </w:r>
    </w:p>
    <w:p w14:paraId="0B4A1B42" w14:textId="15C6C4B7" w:rsidR="00EF16D8" w:rsidRDefault="00EF16D8" w:rsidP="00EF16D8">
      <w:r>
        <w:br w:type="page"/>
      </w:r>
    </w:p>
    <w:p w14:paraId="6F1406EA" w14:textId="77777777" w:rsidR="00BE0C7C" w:rsidRDefault="00BE0C7C" w:rsidP="00BE0C7C">
      <w:pPr>
        <w:ind w:leftChars="100" w:left="220"/>
      </w:pPr>
      <w:r>
        <w:rPr>
          <w:rFonts w:hint="eastAsia"/>
        </w:rPr>
        <w:lastRenderedPageBreak/>
        <w:t>（遅延利息）</w:t>
      </w:r>
    </w:p>
    <w:p w14:paraId="6E5A383D" w14:textId="0E278309" w:rsidR="00BE0C7C" w:rsidRDefault="00BE0C7C" w:rsidP="00BE0C7C">
      <w:pPr>
        <w:ind w:left="220" w:hangingChars="100" w:hanging="220"/>
      </w:pPr>
      <w:r>
        <w:rPr>
          <w:rFonts w:hint="eastAsia"/>
        </w:rPr>
        <w:t>第16</w:t>
      </w:r>
      <w:r>
        <w:t>条　甲は、自己の責に帰すべき事由により、前条の期間内に対価を支払わないときは、支払金額に対して年2.5％の割合で計算した金額を遅延利息として乙に支払うものとする。</w:t>
      </w:r>
    </w:p>
    <w:p w14:paraId="69FB7713" w14:textId="77777777" w:rsidR="00BE0C7C" w:rsidRPr="00BE0C7C" w:rsidRDefault="00BE0C7C" w:rsidP="00EF16D8">
      <w:pPr>
        <w:ind w:leftChars="100" w:left="220"/>
      </w:pPr>
    </w:p>
    <w:p w14:paraId="3504634E" w14:textId="4DBD15D5" w:rsidR="00E10A27" w:rsidRDefault="00E10A27" w:rsidP="00EF16D8">
      <w:pPr>
        <w:ind w:leftChars="100" w:left="220"/>
      </w:pPr>
      <w:r>
        <w:rPr>
          <w:rFonts w:hint="eastAsia"/>
        </w:rPr>
        <w:t>（契約の解除）</w:t>
      </w:r>
    </w:p>
    <w:p w14:paraId="04628740" w14:textId="54A9CE16" w:rsidR="00E10A27" w:rsidRDefault="00E10A27" w:rsidP="00EF16D8">
      <w:pPr>
        <w:ind w:left="220" w:hangingChars="100" w:hanging="220"/>
      </w:pPr>
      <w:r>
        <w:rPr>
          <w:rFonts w:hint="eastAsia"/>
        </w:rPr>
        <w:t>第</w:t>
      </w:r>
      <w:r w:rsidR="00BE0C7C">
        <w:rPr>
          <w:rFonts w:hint="eastAsia"/>
        </w:rPr>
        <w:t>17</w:t>
      </w:r>
      <w:r>
        <w:t>条　甲は、乙が本契約に違反し、契約の目的を達成することができないと認められるときは、この契約を解除することができる。</w:t>
      </w:r>
    </w:p>
    <w:p w14:paraId="52EB428B" w14:textId="77777777" w:rsidR="00E10A27" w:rsidRDefault="00E10A27" w:rsidP="00EF16D8">
      <w:pPr>
        <w:ind w:left="220" w:hangingChars="100" w:hanging="220"/>
      </w:pPr>
      <w:r>
        <w:rPr>
          <w:rFonts w:hint="eastAsia"/>
        </w:rPr>
        <w:t>２　甲は、乙が次の各号の一に該当すると認められるときは、何らの通知を要せず、本契約を解除することができる。</w:t>
      </w:r>
    </w:p>
    <w:p w14:paraId="2664B35A" w14:textId="759E4BF3" w:rsidR="00E10A27" w:rsidRDefault="00EF16D8" w:rsidP="00EF16D8">
      <w:pPr>
        <w:ind w:leftChars="100" w:left="440" w:hangingChars="100" w:hanging="220"/>
      </w:pPr>
      <w:r>
        <w:rPr>
          <w:rFonts w:hint="eastAsia"/>
        </w:rPr>
        <w:t>⑴</w:t>
      </w:r>
      <w:r w:rsidR="00E10A27">
        <w:t xml:space="preserve">　法人等</w:t>
      </w:r>
      <w:r>
        <w:rPr>
          <w:rFonts w:hint="eastAsia"/>
        </w:rPr>
        <w:t>（</w:t>
      </w:r>
      <w:r w:rsidR="00E10A27">
        <w:t>個人、法人又は団体をいう</w:t>
      </w:r>
      <w:r>
        <w:rPr>
          <w:rFonts w:hint="eastAsia"/>
        </w:rPr>
        <w:t>。）</w:t>
      </w:r>
      <w:r w:rsidR="00E10A27">
        <w:t>の役員等</w:t>
      </w:r>
      <w:r>
        <w:rPr>
          <w:rFonts w:hint="eastAsia"/>
        </w:rPr>
        <w:t>（</w:t>
      </w:r>
      <w:r w:rsidR="00E10A27">
        <w:t>個人である場合はその者、法人である場合は役員又は支店若しくは営業所</w:t>
      </w:r>
      <w:r>
        <w:rPr>
          <w:rFonts w:hint="eastAsia"/>
        </w:rPr>
        <w:t>（</w:t>
      </w:r>
      <w:r w:rsidR="00E10A27">
        <w:t>常時契約を締結する事務所をいう。</w:t>
      </w:r>
      <w:r>
        <w:rPr>
          <w:rFonts w:hint="eastAsia"/>
        </w:rPr>
        <w:t>）</w:t>
      </w:r>
      <w:r w:rsidR="00E10A27">
        <w:t>の代表者、団体である場合は代表者、理事等、その他経営に実質的に関与している者をいう。</w:t>
      </w:r>
      <w:r>
        <w:rPr>
          <w:rFonts w:hint="eastAsia"/>
        </w:rPr>
        <w:t>）</w:t>
      </w:r>
      <w:r w:rsidR="00E10A27">
        <w:t>が、暴力団</w:t>
      </w:r>
      <w:r>
        <w:rPr>
          <w:rFonts w:hint="eastAsia"/>
        </w:rPr>
        <w:t>（</w:t>
      </w:r>
      <w:r w:rsidR="00E10A27">
        <w:t>暴力団員による不当な行為の防止等に関する法</w:t>
      </w:r>
      <w:r>
        <w:rPr>
          <w:rFonts w:hint="eastAsia"/>
        </w:rPr>
        <w:t>（</w:t>
      </w:r>
      <w:r w:rsidR="00E10A27">
        <w:t>平成３年法律第77号</w:t>
      </w:r>
      <w:r>
        <w:rPr>
          <w:rFonts w:hint="eastAsia"/>
        </w:rPr>
        <w:t>）</w:t>
      </w:r>
      <w:r w:rsidR="00E10A27">
        <w:t>第２条第２号に規定する暴力団をいう。以下同じ</w:t>
      </w:r>
      <w:r>
        <w:rPr>
          <w:rFonts w:hint="eastAsia"/>
        </w:rPr>
        <w:t>）</w:t>
      </w:r>
      <w:r w:rsidR="00E10A27">
        <w:t>又は暴力団員</w:t>
      </w:r>
      <w:r>
        <w:rPr>
          <w:rFonts w:hint="eastAsia"/>
        </w:rPr>
        <w:t>（</w:t>
      </w:r>
      <w:r w:rsidR="00E10A27">
        <w:t>同法第２条第６号に規定する暴力団員をいう。以下同じ。</w:t>
      </w:r>
      <w:r>
        <w:rPr>
          <w:rFonts w:hint="eastAsia"/>
        </w:rPr>
        <w:t>）</w:t>
      </w:r>
      <w:r w:rsidR="00E10A27">
        <w:t>であるとき</w:t>
      </w:r>
    </w:p>
    <w:p w14:paraId="004149E8" w14:textId="0CD9F163" w:rsidR="00E10A27" w:rsidRDefault="00EF16D8" w:rsidP="00EF16D8">
      <w:pPr>
        <w:ind w:leftChars="100" w:left="440" w:hangingChars="100" w:hanging="220"/>
      </w:pPr>
      <w:r>
        <w:rPr>
          <w:rFonts w:hint="eastAsia"/>
        </w:rPr>
        <w:t>⑵</w:t>
      </w:r>
      <w:r w:rsidR="00E10A27">
        <w:t xml:space="preserve">　役員等が、自己、自社、若しくは第三者の不正の利益を図る目的又は第三者に損害を加える目的をもって、暴力団又は暴力団員を利用するなどしているとき</w:t>
      </w:r>
    </w:p>
    <w:p w14:paraId="63BD0453" w14:textId="7596EAC8" w:rsidR="00E10A27" w:rsidRDefault="00EF16D8" w:rsidP="00EF16D8">
      <w:pPr>
        <w:ind w:leftChars="100" w:left="440" w:hangingChars="100" w:hanging="220"/>
      </w:pPr>
      <w:r>
        <w:rPr>
          <w:rFonts w:hint="eastAsia"/>
        </w:rPr>
        <w:t>⑶</w:t>
      </w:r>
      <w:r w:rsidR="00E10A27">
        <w:t xml:space="preserve">　役員等が、暴力団又は暴力団員に対して、資金等を供給し、又は便宜を供与するなど、直接的あるいは積極的に暴力団の維持、運営に協力し、若しくは関与しているとき</w:t>
      </w:r>
    </w:p>
    <w:p w14:paraId="655BC316" w14:textId="78A82CEB" w:rsidR="00E10A27" w:rsidRDefault="00EF16D8" w:rsidP="00EF16D8">
      <w:pPr>
        <w:ind w:leftChars="100" w:left="440" w:hangingChars="100" w:hanging="220"/>
      </w:pPr>
      <w:r>
        <w:rPr>
          <w:rFonts w:hint="eastAsia"/>
        </w:rPr>
        <w:t>⑷</w:t>
      </w:r>
      <w:r w:rsidR="00E10A27">
        <w:t xml:space="preserve">　役員等が、暴力団又は暴力団員であることを知りながらこれを不当に利用するなどしているとき</w:t>
      </w:r>
    </w:p>
    <w:p w14:paraId="0C58108A" w14:textId="179C2B80" w:rsidR="00E10A27" w:rsidRDefault="00EF16D8" w:rsidP="00EF16D8">
      <w:pPr>
        <w:ind w:leftChars="100" w:left="440" w:hangingChars="100" w:hanging="220"/>
      </w:pPr>
      <w:r>
        <w:rPr>
          <w:rFonts w:hint="eastAsia"/>
        </w:rPr>
        <w:t>⑸</w:t>
      </w:r>
      <w:r w:rsidR="00E10A27">
        <w:t xml:space="preserve">　役員等が、暴力団又は暴力団員と社会的に非難されるべき関係を有しているとき</w:t>
      </w:r>
    </w:p>
    <w:p w14:paraId="297F470A" w14:textId="77777777" w:rsidR="00E10A27" w:rsidRDefault="00E10A27" w:rsidP="00EF16D8"/>
    <w:p w14:paraId="12D51A5C" w14:textId="77777777" w:rsidR="00E10A27" w:rsidRDefault="00E10A27" w:rsidP="00BF6AAF">
      <w:pPr>
        <w:ind w:leftChars="100" w:left="220"/>
      </w:pPr>
      <w:r>
        <w:rPr>
          <w:rFonts w:hint="eastAsia"/>
        </w:rPr>
        <w:t>（下請負契約等に関する契約解除）</w:t>
      </w:r>
    </w:p>
    <w:p w14:paraId="0E58AF17" w14:textId="33759914" w:rsidR="007C38C1" w:rsidRDefault="00E10A27" w:rsidP="007C38C1">
      <w:pPr>
        <w:ind w:left="220" w:hangingChars="100" w:hanging="220"/>
      </w:pPr>
      <w:r>
        <w:rPr>
          <w:rFonts w:hint="eastAsia"/>
        </w:rPr>
        <w:t>第</w:t>
      </w:r>
      <w:r w:rsidR="00BE0C7C">
        <w:rPr>
          <w:rFonts w:hint="eastAsia"/>
        </w:rPr>
        <w:t>18</w:t>
      </w:r>
      <w:r>
        <w:t>条　乙は、本契約に関する下請負人等</w:t>
      </w:r>
      <w:r w:rsidR="00BF6AAF">
        <w:rPr>
          <w:rFonts w:hint="eastAsia"/>
        </w:rPr>
        <w:t>（</w:t>
      </w:r>
      <w:r>
        <w:t>下請負人</w:t>
      </w:r>
      <w:r w:rsidR="00BF6AAF">
        <w:rPr>
          <w:rFonts w:hint="eastAsia"/>
        </w:rPr>
        <w:t>（</w:t>
      </w:r>
      <w:r>
        <w:t>下請が数次にわたるときは、全ての下請負人を含む。</w:t>
      </w:r>
      <w:r w:rsidR="00BF6AAF">
        <w:rPr>
          <w:rFonts w:hint="eastAsia"/>
        </w:rPr>
        <w:t>）</w:t>
      </w:r>
      <w:r>
        <w:t>及び再受任者</w:t>
      </w:r>
      <w:r w:rsidR="00BF6AAF">
        <w:rPr>
          <w:rFonts w:hint="eastAsia"/>
        </w:rPr>
        <w:t>（</w:t>
      </w:r>
      <w:r>
        <w:t>再委託以降の全ての受任者を含む。</w:t>
      </w:r>
      <w:r w:rsidR="00BF6AAF">
        <w:rPr>
          <w:rFonts w:hint="eastAsia"/>
        </w:rPr>
        <w:t>）</w:t>
      </w:r>
      <w:r>
        <w:t>並びに下請負人等が当該契約に関して個別に契約する場合の当該契約の相手方をいう。以下同じ。</w:t>
      </w:r>
      <w:r w:rsidR="00BF6AAF">
        <w:rPr>
          <w:rFonts w:hint="eastAsia"/>
        </w:rPr>
        <w:t>）</w:t>
      </w:r>
      <w:r>
        <w:t>が、排除対象者</w:t>
      </w:r>
      <w:r w:rsidR="00BF6AAF">
        <w:rPr>
          <w:rFonts w:hint="eastAsia"/>
        </w:rPr>
        <w:t>（</w:t>
      </w:r>
      <w:r>
        <w:t>前条</w:t>
      </w:r>
      <w:r w:rsidR="00BF6AAF">
        <w:rPr>
          <w:rFonts w:hint="eastAsia"/>
        </w:rPr>
        <w:t>第２項</w:t>
      </w:r>
      <w:r>
        <w:t>各号に該当する者をいう。以下同じ。</w:t>
      </w:r>
      <w:r w:rsidR="00BF6AAF">
        <w:rPr>
          <w:rFonts w:hint="eastAsia"/>
        </w:rPr>
        <w:t>）</w:t>
      </w:r>
      <w:r>
        <w:t>であることが判明したときは、直ちに当該下請負人等との契約を解除し、又は下請負人等に対し排除対象者との契約を解除させるようにしなければ</w:t>
      </w:r>
      <w:r w:rsidR="005C4A19">
        <w:rPr>
          <w:rFonts w:hint="eastAsia"/>
        </w:rPr>
        <w:t>な</w:t>
      </w:r>
      <w:r>
        <w:t>らならない。</w:t>
      </w:r>
    </w:p>
    <w:p w14:paraId="37522E97" w14:textId="670DF7B4" w:rsidR="00E10A27" w:rsidRDefault="00E10A27" w:rsidP="007C38C1">
      <w:pPr>
        <w:ind w:left="220" w:hangingChars="100" w:hanging="220"/>
      </w:pPr>
      <w:r>
        <w:rPr>
          <w:rFonts w:hint="eastAsia"/>
        </w:rPr>
        <w:t>２　甲は、乙が</w:t>
      </w:r>
      <w:r w:rsidR="005C4A19">
        <w:rPr>
          <w:rFonts w:hint="eastAsia"/>
        </w:rPr>
        <w:t>、</w:t>
      </w:r>
      <w:r>
        <w:rPr>
          <w:rFonts w:hint="eastAsia"/>
        </w:rPr>
        <w:t>下請負人等が排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6D231AB" w14:textId="77777777" w:rsidR="00E10A27" w:rsidRDefault="00E10A27" w:rsidP="00EF16D8"/>
    <w:p w14:paraId="28C84CA8" w14:textId="77777777" w:rsidR="00E10A27" w:rsidRDefault="00E10A27" w:rsidP="007C38C1">
      <w:pPr>
        <w:ind w:leftChars="100" w:left="220"/>
      </w:pPr>
      <w:r>
        <w:rPr>
          <w:rFonts w:hint="eastAsia"/>
        </w:rPr>
        <w:t>（不当介入に関する通報・報告）</w:t>
      </w:r>
    </w:p>
    <w:p w14:paraId="27319336" w14:textId="59EBE299" w:rsidR="00E10A27" w:rsidRDefault="00E10A27" w:rsidP="007C38C1">
      <w:pPr>
        <w:ind w:left="220" w:hangingChars="100" w:hanging="220"/>
      </w:pPr>
      <w:r>
        <w:rPr>
          <w:rFonts w:hint="eastAsia"/>
        </w:rPr>
        <w:t>第</w:t>
      </w:r>
      <w:r w:rsidR="00BE0C7C">
        <w:rPr>
          <w:rFonts w:hint="eastAsia"/>
        </w:rPr>
        <w:t>19</w:t>
      </w:r>
      <w:r>
        <w:t>条　乙は、本契約に関して、自ら又は下請負人等が、暴力団、暴力団員から不当介入を受けた場合は、これを拒否し、又は下請負人等をして、これを拒否させるとともに、速やかに不当介入の事実を甲に報告するとともに警察への通報及び捜査上必要な協力を行うものとする。</w:t>
      </w:r>
    </w:p>
    <w:p w14:paraId="33E951B7" w14:textId="77777777" w:rsidR="00E10A27" w:rsidRDefault="00E10A27" w:rsidP="00EF16D8"/>
    <w:p w14:paraId="18F09DD1" w14:textId="77777777" w:rsidR="00E10A27" w:rsidRDefault="00E10A27" w:rsidP="00BE0C7C">
      <w:pPr>
        <w:ind w:leftChars="100" w:left="220"/>
      </w:pPr>
      <w:r>
        <w:rPr>
          <w:rFonts w:hint="eastAsia"/>
        </w:rPr>
        <w:t>（不可抗力等による事業の中止等）</w:t>
      </w:r>
    </w:p>
    <w:p w14:paraId="61E32793" w14:textId="5EFAAFE1" w:rsidR="00E10A27" w:rsidRDefault="00E10A27" w:rsidP="00BE0C7C">
      <w:pPr>
        <w:ind w:left="220" w:hangingChars="100" w:hanging="220"/>
      </w:pPr>
      <w:r>
        <w:rPr>
          <w:rFonts w:hint="eastAsia"/>
        </w:rPr>
        <w:t>第</w:t>
      </w:r>
      <w:r w:rsidR="00BE0C7C">
        <w:rPr>
          <w:rFonts w:hint="eastAsia"/>
        </w:rPr>
        <w:t>20</w:t>
      </w:r>
      <w:r>
        <w:t>条　甲は、天変地異その他やむを得ない事由により、乙が受託した事業を遂行することが困難であると認めたときは、乙に対して契約の解除、又は委託した事業の全部もしくは一部の停止を命ずることができる。</w:t>
      </w:r>
    </w:p>
    <w:p w14:paraId="62722BA2" w14:textId="420A0B7D" w:rsidR="00E10A27" w:rsidRDefault="00E10A27" w:rsidP="00BE0C7C">
      <w:pPr>
        <w:ind w:left="220" w:hangingChars="100" w:hanging="220"/>
      </w:pPr>
      <w:r>
        <w:rPr>
          <w:rFonts w:hint="eastAsia"/>
        </w:rPr>
        <w:t>２　乙は、天変地異その他やむを得ない事由により、委託事業の遂行が困難となったときは、速やかに委託事業の中止を甲に申し出て、甲と協議のうえ、契約を解除することができる。</w:t>
      </w:r>
    </w:p>
    <w:p w14:paraId="5100E202" w14:textId="77777777" w:rsidR="00E10A27" w:rsidRDefault="00E10A27" w:rsidP="00BE0C7C">
      <w:pPr>
        <w:ind w:left="220" w:hangingChars="100" w:hanging="220"/>
      </w:pPr>
      <w:r>
        <w:rPr>
          <w:rFonts w:hint="eastAsia"/>
        </w:rPr>
        <w:lastRenderedPageBreak/>
        <w:t>３　甲は、天変地異その他やむを得ない事由により、委託事業の内容を変更する必要が生じた場合、甲乙協議のうえ、仕様書に記載された委託事業の内容を変更し、契約を変更することができる。</w:t>
      </w:r>
    </w:p>
    <w:p w14:paraId="29EB3FBE" w14:textId="77777777" w:rsidR="00E10A27" w:rsidRDefault="00E10A27" w:rsidP="00BE0C7C">
      <w:pPr>
        <w:ind w:left="220" w:hangingChars="100" w:hanging="220"/>
      </w:pPr>
      <w:r>
        <w:rPr>
          <w:rFonts w:hint="eastAsia"/>
        </w:rPr>
        <w:t>４　第１項及び第２項に基づく契約を解除した場合、甲乙協議のうえ、甲はただちに委託料の精算を行い、既に支払った委託料がある場合は、その全部もしくは一部の返還を乙に請求することができる。</w:t>
      </w:r>
    </w:p>
    <w:p w14:paraId="40F92DC5" w14:textId="77777777" w:rsidR="00E10A27" w:rsidRDefault="00E10A27" w:rsidP="00BE0C7C">
      <w:pPr>
        <w:ind w:left="220" w:hangingChars="100" w:hanging="220"/>
      </w:pPr>
      <w:r>
        <w:rPr>
          <w:rFonts w:hint="eastAsia"/>
        </w:rPr>
        <w:t>５　第１項及び第２項に基づく契約の解除または事業の全部もしくは一部の停止に伴う損害金及び免責等について、別途甲乙協議のうえ定めるものとする。</w:t>
      </w:r>
    </w:p>
    <w:p w14:paraId="325DBEED" w14:textId="77777777" w:rsidR="00E10A27" w:rsidRDefault="00E10A27" w:rsidP="00EF16D8"/>
    <w:p w14:paraId="51725433" w14:textId="77777777" w:rsidR="00E10A27" w:rsidRDefault="00E10A27" w:rsidP="00BE0C7C">
      <w:pPr>
        <w:ind w:leftChars="100" w:left="220"/>
      </w:pPr>
      <w:r>
        <w:rPr>
          <w:rFonts w:hint="eastAsia"/>
        </w:rPr>
        <w:t>（委託業務の調査等）</w:t>
      </w:r>
    </w:p>
    <w:p w14:paraId="2A151B05" w14:textId="5AF98F15" w:rsidR="00E10A27" w:rsidRDefault="00E10A27" w:rsidP="00BE0C7C">
      <w:pPr>
        <w:ind w:left="220" w:hangingChars="100" w:hanging="220"/>
      </w:pPr>
      <w:r>
        <w:rPr>
          <w:rFonts w:hint="eastAsia"/>
        </w:rPr>
        <w:t>第</w:t>
      </w:r>
      <w:r w:rsidR="00BE0C7C">
        <w:rPr>
          <w:rFonts w:hint="eastAsia"/>
        </w:rPr>
        <w:t>21</w:t>
      </w:r>
      <w:r>
        <w:t>条　甲は、必要があると認めるときは、委託業務の処理状況について調査し、又は乙に対して所要の報告を求めることができる。</w:t>
      </w:r>
    </w:p>
    <w:p w14:paraId="06BA5747" w14:textId="77777777" w:rsidR="00E10A27" w:rsidRDefault="00E10A27" w:rsidP="00BE0C7C">
      <w:pPr>
        <w:ind w:left="220" w:hangingChars="100" w:hanging="220"/>
      </w:pPr>
      <w:r>
        <w:rPr>
          <w:rFonts w:hint="eastAsia"/>
        </w:rPr>
        <w:t>２　甲は、前項の規定による報告の結果、必要があると認めるときは、乙に対して適切な措置をとるべきことを指示することができる。</w:t>
      </w:r>
    </w:p>
    <w:p w14:paraId="35B2E4B5" w14:textId="77777777" w:rsidR="00E10A27" w:rsidRDefault="00E10A27" w:rsidP="00EF16D8"/>
    <w:p w14:paraId="2AFCCA26" w14:textId="77777777" w:rsidR="00E10A27" w:rsidRDefault="00E10A27" w:rsidP="00BE0C7C">
      <w:pPr>
        <w:ind w:leftChars="100" w:left="220"/>
      </w:pPr>
      <w:r>
        <w:rPr>
          <w:rFonts w:hint="eastAsia"/>
        </w:rPr>
        <w:t>（委託業務の変更、中止等）</w:t>
      </w:r>
    </w:p>
    <w:p w14:paraId="3EE3D7D7" w14:textId="6E5893CE" w:rsidR="00E10A27" w:rsidRDefault="00E10A27" w:rsidP="00BE0C7C">
      <w:pPr>
        <w:ind w:left="220" w:hangingChars="100" w:hanging="220"/>
      </w:pPr>
      <w:r>
        <w:rPr>
          <w:rFonts w:hint="eastAsia"/>
        </w:rPr>
        <w:t>第</w:t>
      </w:r>
      <w:r w:rsidR="00BE0C7C">
        <w:rPr>
          <w:rFonts w:hint="eastAsia"/>
        </w:rPr>
        <w:t>22</w:t>
      </w:r>
      <w:r>
        <w:t>条　甲は、必要がある場合には委託業務の内容を変更し、若しくは委託業務を一時中止し、又はこれを打ち切ることができる。この場合において、履行期間又は委託料を変更する必要があるときは、甲乙において事前に協議するものとする。なお、変更後の契約内容によっては、契約金額を下回る場合がある。</w:t>
      </w:r>
    </w:p>
    <w:p w14:paraId="45DC2A3F" w14:textId="77777777" w:rsidR="00E10A27" w:rsidRDefault="00E10A27" w:rsidP="00EF16D8"/>
    <w:p w14:paraId="2A4D963E" w14:textId="77777777" w:rsidR="00E10A27" w:rsidRDefault="00E10A27" w:rsidP="00BE0C7C">
      <w:pPr>
        <w:ind w:leftChars="100" w:left="220"/>
      </w:pPr>
      <w:r>
        <w:rPr>
          <w:rFonts w:hint="eastAsia"/>
        </w:rPr>
        <w:t>（損害の負担）</w:t>
      </w:r>
    </w:p>
    <w:p w14:paraId="7D899CD0" w14:textId="127D50A0" w:rsidR="00E10A27" w:rsidRDefault="00E10A27" w:rsidP="00BE0C7C">
      <w:pPr>
        <w:ind w:left="220" w:hangingChars="100" w:hanging="220"/>
      </w:pPr>
      <w:r>
        <w:rPr>
          <w:rFonts w:hint="eastAsia"/>
        </w:rPr>
        <w:t>第</w:t>
      </w:r>
      <w:r w:rsidR="00BE0C7C">
        <w:rPr>
          <w:rFonts w:hint="eastAsia"/>
        </w:rPr>
        <w:t>23</w:t>
      </w:r>
      <w:r>
        <w:t>条　業務の実施について生じた損害は、乙の負担とする。ただし、その損害の発生が甲の責めに帰すべき理由による場合は、この限りでない。</w:t>
      </w:r>
    </w:p>
    <w:p w14:paraId="2351E507" w14:textId="77777777" w:rsidR="00E10A27" w:rsidRDefault="00E10A27" w:rsidP="00EF16D8"/>
    <w:p w14:paraId="17CC14FD" w14:textId="77777777" w:rsidR="00E10A27" w:rsidRDefault="00E10A27" w:rsidP="00BE0C7C">
      <w:pPr>
        <w:ind w:leftChars="100" w:left="220"/>
      </w:pPr>
      <w:r>
        <w:rPr>
          <w:rFonts w:hint="eastAsia"/>
        </w:rPr>
        <w:t>（損害賠償）</w:t>
      </w:r>
    </w:p>
    <w:p w14:paraId="0B4DE06A" w14:textId="66FE4C34" w:rsidR="00E10A27" w:rsidRDefault="00E10A27" w:rsidP="00BE0C7C">
      <w:pPr>
        <w:ind w:left="220" w:hangingChars="100" w:hanging="220"/>
      </w:pPr>
      <w:r>
        <w:rPr>
          <w:rFonts w:hint="eastAsia"/>
        </w:rPr>
        <w:t>第</w:t>
      </w:r>
      <w:r w:rsidR="00BE0C7C">
        <w:rPr>
          <w:rFonts w:hint="eastAsia"/>
        </w:rPr>
        <w:t>24</w:t>
      </w:r>
      <w:r>
        <w:t>条　乙は、第1</w:t>
      </w:r>
      <w:r w:rsidR="00340084">
        <w:rPr>
          <w:rFonts w:hint="eastAsia"/>
        </w:rPr>
        <w:t>7</w:t>
      </w:r>
      <w:r>
        <w:t>条及び第1</w:t>
      </w:r>
      <w:r w:rsidR="00340084">
        <w:rPr>
          <w:rFonts w:hint="eastAsia"/>
        </w:rPr>
        <w:t>8</w:t>
      </w:r>
      <w:r>
        <w:t>条に該当する契約解除により、甲に損害を与えたときは、その損害を補償する。</w:t>
      </w:r>
    </w:p>
    <w:p w14:paraId="45A70651" w14:textId="56EDE982" w:rsidR="00E10A27" w:rsidRDefault="00E10A27" w:rsidP="00BE0C7C">
      <w:pPr>
        <w:ind w:left="220" w:hangingChars="100" w:hanging="220"/>
      </w:pPr>
      <w:r>
        <w:rPr>
          <w:rFonts w:hint="eastAsia"/>
        </w:rPr>
        <w:t>２　乙は、第</w:t>
      </w:r>
      <w:r>
        <w:t>1</w:t>
      </w:r>
      <w:r w:rsidR="00340084">
        <w:rPr>
          <w:rFonts w:hint="eastAsia"/>
        </w:rPr>
        <w:t>7</w:t>
      </w:r>
      <w:r>
        <w:t>条第１項に該当する契約の解除により損害を受けたときは、甲に対してその補償を請求することができないものとする。</w:t>
      </w:r>
    </w:p>
    <w:p w14:paraId="33AA3A07" w14:textId="77777777" w:rsidR="00E10A27" w:rsidRDefault="00E10A27" w:rsidP="00EF16D8"/>
    <w:p w14:paraId="2480E7E6" w14:textId="77777777" w:rsidR="00E10A27" w:rsidRDefault="00E10A27" w:rsidP="00BE0C7C">
      <w:pPr>
        <w:ind w:leftChars="100" w:left="220"/>
      </w:pPr>
      <w:r>
        <w:rPr>
          <w:rFonts w:hint="eastAsia"/>
        </w:rPr>
        <w:t>（機密保持・個人情報等の取扱い）</w:t>
      </w:r>
    </w:p>
    <w:p w14:paraId="004D35BB" w14:textId="7A3DEF20" w:rsidR="00E10A27" w:rsidRDefault="00E10A27" w:rsidP="00BE0C7C">
      <w:pPr>
        <w:ind w:left="220" w:hangingChars="100" w:hanging="220"/>
      </w:pPr>
      <w:r>
        <w:rPr>
          <w:rFonts w:hint="eastAsia"/>
        </w:rPr>
        <w:t>第</w:t>
      </w:r>
      <w:r w:rsidR="00BE0C7C">
        <w:rPr>
          <w:rFonts w:hint="eastAsia"/>
        </w:rPr>
        <w:t>25</w:t>
      </w:r>
      <w:r>
        <w:t>条　乙は、この契約による事務を処理するための個人情報の取り扱いについては、別紙</w:t>
      </w:r>
      <w:r w:rsidR="007D7DCD">
        <w:rPr>
          <w:rFonts w:hint="eastAsia"/>
        </w:rPr>
        <w:t>２</w:t>
      </w:r>
      <w:r>
        <w:t>「個人情報取扱特記事項」を守らなければならない。</w:t>
      </w:r>
    </w:p>
    <w:p w14:paraId="2D12EBE0" w14:textId="77777777" w:rsidR="00E10A27" w:rsidRDefault="00E10A27" w:rsidP="00EF16D8"/>
    <w:p w14:paraId="49EFB8E8" w14:textId="77777777" w:rsidR="00E10A27" w:rsidRDefault="00E10A27" w:rsidP="00BE0C7C">
      <w:pPr>
        <w:ind w:leftChars="100" w:left="220"/>
      </w:pPr>
      <w:r>
        <w:rPr>
          <w:rFonts w:hint="eastAsia"/>
        </w:rPr>
        <w:t>（契約不適合責任）</w:t>
      </w:r>
    </w:p>
    <w:p w14:paraId="0C957DEB" w14:textId="3431C87D" w:rsidR="00E10A27" w:rsidRDefault="00E10A27" w:rsidP="00BE0C7C">
      <w:pPr>
        <w:ind w:left="220" w:hangingChars="100" w:hanging="220"/>
      </w:pPr>
      <w:r>
        <w:rPr>
          <w:rFonts w:hint="eastAsia"/>
        </w:rPr>
        <w:t>第</w:t>
      </w:r>
      <w:r w:rsidR="00BE0C7C">
        <w:rPr>
          <w:rFonts w:hint="eastAsia"/>
        </w:rPr>
        <w:t>26</w:t>
      </w:r>
      <w:r>
        <w:t>条　甲は、委託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5E0C477B" w14:textId="77777777" w:rsidR="00E10A27" w:rsidRDefault="00E10A27" w:rsidP="00BE0C7C">
      <w:pPr>
        <w:ind w:left="220" w:hangingChars="100" w:hanging="220"/>
      </w:pPr>
      <w:r>
        <w:rPr>
          <w:rFonts w:hint="eastAsia"/>
        </w:rPr>
        <w:t>２　前項の規定により種類又は品質に関する契約不適合に関し履行の追完を請求するにはその契約不適合の事実を知った時から１年以内に乙に通知することを要する。ただし、乙が、役務行為の成果を甲に引き渡した時において、その契約不適合を知り、又は重大な過失によって知らなかったときは、この限りでない。</w:t>
      </w:r>
    </w:p>
    <w:p w14:paraId="181F32D8" w14:textId="77777777" w:rsidR="00E10A27" w:rsidRDefault="00E10A27" w:rsidP="00BE0C7C">
      <w:pPr>
        <w:ind w:left="220" w:hangingChars="100" w:hanging="220"/>
      </w:pPr>
      <w:r>
        <w:rPr>
          <w:rFonts w:hint="eastAsia"/>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w:t>
      </w:r>
      <w:r>
        <w:rPr>
          <w:rFonts w:hint="eastAsia"/>
        </w:rPr>
        <w:lastRenderedPageBreak/>
        <w:t>らかであるときは、甲は、乙に対し、第１項の催告をすることなく、乙の負担において直ちに第三者に履行の追完をさせ、又は対価の減額を請求することができる。</w:t>
      </w:r>
    </w:p>
    <w:p w14:paraId="7FEE574A" w14:textId="77777777" w:rsidR="00E10A27" w:rsidRDefault="00E10A27" w:rsidP="00EF16D8"/>
    <w:p w14:paraId="7597B561" w14:textId="77777777" w:rsidR="00E10A27" w:rsidRDefault="00E10A27" w:rsidP="00BE0C7C">
      <w:pPr>
        <w:ind w:leftChars="100" w:left="220"/>
      </w:pPr>
      <w:r>
        <w:rPr>
          <w:rFonts w:hint="eastAsia"/>
        </w:rPr>
        <w:t>（費用の負担）</w:t>
      </w:r>
    </w:p>
    <w:p w14:paraId="5816420C" w14:textId="4615C3C4" w:rsidR="00E10A27" w:rsidRDefault="00E10A27" w:rsidP="00BE0C7C">
      <w:pPr>
        <w:ind w:left="220" w:hangingChars="100" w:hanging="220"/>
      </w:pPr>
      <w:r>
        <w:rPr>
          <w:rFonts w:hint="eastAsia"/>
        </w:rPr>
        <w:t>第</w:t>
      </w:r>
      <w:r w:rsidR="00BE0C7C">
        <w:rPr>
          <w:rFonts w:hint="eastAsia"/>
        </w:rPr>
        <w:t>27</w:t>
      </w:r>
      <w:r>
        <w:t>条　この契約の締結及び履行に関し必要な費用は、乙の負担とする。</w:t>
      </w:r>
    </w:p>
    <w:p w14:paraId="453B97DA" w14:textId="4C041390" w:rsidR="00BE0C7C" w:rsidRDefault="00BE0C7C">
      <w:pPr>
        <w:autoSpaceDE/>
        <w:autoSpaceDN/>
        <w:snapToGrid/>
      </w:pPr>
    </w:p>
    <w:p w14:paraId="74CDF8B6" w14:textId="351D6F17" w:rsidR="00E10A27" w:rsidRDefault="00E10A27" w:rsidP="00BE0C7C">
      <w:pPr>
        <w:ind w:leftChars="100" w:left="220"/>
      </w:pPr>
      <w:r>
        <w:rPr>
          <w:rFonts w:hint="eastAsia"/>
        </w:rPr>
        <w:t>（履行遅滞）</w:t>
      </w:r>
    </w:p>
    <w:p w14:paraId="1CCB4AFE" w14:textId="3F1A7F5F" w:rsidR="00E10A27" w:rsidRDefault="00E10A27" w:rsidP="00BE0C7C">
      <w:pPr>
        <w:ind w:left="220" w:hangingChars="100" w:hanging="220"/>
      </w:pPr>
      <w:r>
        <w:rPr>
          <w:rFonts w:hint="eastAsia"/>
        </w:rPr>
        <w:t>第</w:t>
      </w:r>
      <w:r w:rsidR="00BE0C7C">
        <w:rPr>
          <w:rFonts w:hint="eastAsia"/>
        </w:rPr>
        <w:t>28</w:t>
      </w:r>
      <w:r>
        <w:t>条　甲は、乙が契約期間内にその義務を履行し終らないため、期間の延長を求めたときは、遅延日数に応じ、未済部分の契約代金の額に対し年2.5％の違約金を徴収して承認することができる。ただし、天災、地変その他契約の相手方の責によらないものについては、違約金は徴収しない。</w:t>
      </w:r>
    </w:p>
    <w:p w14:paraId="3E08A2E7" w14:textId="77777777" w:rsidR="00E10A27" w:rsidRDefault="00E10A27" w:rsidP="00BE0C7C">
      <w:pPr>
        <w:ind w:left="220" w:hangingChars="100" w:hanging="220"/>
      </w:pPr>
      <w:r>
        <w:rPr>
          <w:rFonts w:hint="eastAsia"/>
        </w:rPr>
        <w:t>２　前項の違約金は、契約代金支払のときに控除し、その額が支払金の額を超えるときは、その超える額を徴収する。</w:t>
      </w:r>
    </w:p>
    <w:p w14:paraId="5C36C85F" w14:textId="77777777" w:rsidR="00E10A27" w:rsidRDefault="00E10A27" w:rsidP="00EF16D8"/>
    <w:p w14:paraId="3CB1C326" w14:textId="77777777" w:rsidR="00E10A27" w:rsidRDefault="00E10A27" w:rsidP="00BE0C7C">
      <w:pPr>
        <w:ind w:leftChars="100" w:left="220"/>
      </w:pPr>
      <w:r>
        <w:rPr>
          <w:rFonts w:hint="eastAsia"/>
        </w:rPr>
        <w:t>（協議）</w:t>
      </w:r>
    </w:p>
    <w:p w14:paraId="0A984C18" w14:textId="68F5F990" w:rsidR="00E10A27" w:rsidRDefault="00E10A27" w:rsidP="00BE0C7C">
      <w:pPr>
        <w:ind w:left="220" w:hangingChars="100" w:hanging="220"/>
      </w:pPr>
      <w:r>
        <w:rPr>
          <w:rFonts w:hint="eastAsia"/>
        </w:rPr>
        <w:t>第</w:t>
      </w:r>
      <w:r w:rsidR="00BE0C7C">
        <w:rPr>
          <w:rFonts w:hint="eastAsia"/>
        </w:rPr>
        <w:t>29</w:t>
      </w:r>
      <w:r>
        <w:t>条　この契約に定めのない事項で約定する必要が生じたとき、又はこの契約に関する事項について疑義が生じたときは、甲乙協議のうえ定める。</w:t>
      </w:r>
    </w:p>
    <w:p w14:paraId="0FABEC8B" w14:textId="77777777" w:rsidR="00E10A27" w:rsidRDefault="00E10A27" w:rsidP="00EF16D8"/>
    <w:p w14:paraId="519E5056" w14:textId="77777777" w:rsidR="00E10A27" w:rsidRDefault="00E10A27" w:rsidP="00EF16D8"/>
    <w:p w14:paraId="417CC3CA" w14:textId="77777777" w:rsidR="00E10A27" w:rsidRDefault="00E10A27" w:rsidP="00EF16D8"/>
    <w:p w14:paraId="6A700056" w14:textId="77777777" w:rsidR="00E10A27" w:rsidRDefault="00E10A27" w:rsidP="00EF16D8"/>
    <w:p w14:paraId="65C9C8EB" w14:textId="77777777" w:rsidR="00E10A27" w:rsidRDefault="00E10A27" w:rsidP="00EF16D8"/>
    <w:p w14:paraId="092DCBDF" w14:textId="77777777" w:rsidR="00E10A27" w:rsidRDefault="00E10A27" w:rsidP="00EF16D8"/>
    <w:p w14:paraId="3CF2DE16" w14:textId="77777777" w:rsidR="00E10A27" w:rsidRDefault="00E10A27" w:rsidP="00EF16D8"/>
    <w:p w14:paraId="4C3ED50C" w14:textId="77777777" w:rsidR="00E10A27" w:rsidRDefault="00E10A27" w:rsidP="00EF16D8">
      <w:r>
        <w:rPr>
          <w:rFonts w:hint="eastAsia"/>
        </w:rPr>
        <w:t>この契約の締結を証するため、本書２通を作成し、甲乙記名押印の上、各自その１通を保有する。</w:t>
      </w:r>
    </w:p>
    <w:p w14:paraId="21800C25" w14:textId="77777777" w:rsidR="00E10A27" w:rsidRDefault="00E10A27" w:rsidP="00EF16D8"/>
    <w:p w14:paraId="485EB8AA" w14:textId="77777777" w:rsidR="00E10A27" w:rsidRDefault="00E10A27" w:rsidP="00EF16D8"/>
    <w:p w14:paraId="74DF27B3" w14:textId="0E6EB6A7" w:rsidR="00E10A27" w:rsidRDefault="00E10A27" w:rsidP="00BE0C7C">
      <w:pPr>
        <w:ind w:leftChars="1400" w:left="3080"/>
      </w:pPr>
      <w:r>
        <w:rPr>
          <w:rFonts w:hint="eastAsia"/>
        </w:rPr>
        <w:t>令和</w:t>
      </w:r>
      <w:r w:rsidR="00FD706D">
        <w:rPr>
          <w:rFonts w:hint="eastAsia"/>
        </w:rPr>
        <w:t>７</w:t>
      </w:r>
      <w:r>
        <w:rPr>
          <w:rFonts w:hint="eastAsia"/>
        </w:rPr>
        <w:t>年　　月　　日</w:t>
      </w:r>
    </w:p>
    <w:p w14:paraId="3002E4FB" w14:textId="77777777" w:rsidR="00E10A27" w:rsidRDefault="00E10A27" w:rsidP="00EF16D8"/>
    <w:p w14:paraId="7A173AD6" w14:textId="4B701D3F" w:rsidR="00E10A27" w:rsidRDefault="00E10A27" w:rsidP="00BE0C7C">
      <w:pPr>
        <w:ind w:leftChars="1500" w:left="3300"/>
      </w:pPr>
      <w:r>
        <w:rPr>
          <w:rFonts w:hint="eastAsia"/>
        </w:rPr>
        <w:t xml:space="preserve">甲　</w:t>
      </w:r>
    </w:p>
    <w:p w14:paraId="683912C9" w14:textId="384F0B45" w:rsidR="00E10A27" w:rsidRDefault="00E10A27" w:rsidP="00BE0C7C">
      <w:pPr>
        <w:ind w:leftChars="1500" w:left="3300"/>
      </w:pPr>
    </w:p>
    <w:p w14:paraId="70928A59" w14:textId="77777777" w:rsidR="00E10A27" w:rsidRDefault="00E10A27" w:rsidP="00BE0C7C">
      <w:pPr>
        <w:ind w:leftChars="1500" w:left="3300"/>
      </w:pPr>
    </w:p>
    <w:p w14:paraId="6E53D78F" w14:textId="271EE928" w:rsidR="00E10A27" w:rsidRDefault="00E10A27" w:rsidP="00BE0C7C">
      <w:pPr>
        <w:ind w:leftChars="1500" w:left="3300"/>
      </w:pPr>
      <w:r>
        <w:rPr>
          <w:rFonts w:hint="eastAsia"/>
        </w:rPr>
        <w:t xml:space="preserve">乙　</w:t>
      </w:r>
    </w:p>
    <w:p w14:paraId="239F9B16" w14:textId="20999A21" w:rsidR="00BE0C7C" w:rsidRDefault="00BE0C7C">
      <w:pPr>
        <w:autoSpaceDE/>
        <w:autoSpaceDN/>
        <w:snapToGrid/>
      </w:pPr>
    </w:p>
    <w:sectPr w:rsidR="00BE0C7C" w:rsidSect="00D4206C">
      <w:pgSz w:w="11906" w:h="16838" w:code="9"/>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9933B" w14:textId="77777777" w:rsidR="00EC3345" w:rsidRDefault="00EC3345" w:rsidP="00E10A27">
      <w:r>
        <w:separator/>
      </w:r>
    </w:p>
  </w:endnote>
  <w:endnote w:type="continuationSeparator" w:id="0">
    <w:p w14:paraId="33AFC90B" w14:textId="77777777" w:rsidR="00EC3345" w:rsidRDefault="00EC3345" w:rsidP="00E1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EB239" w14:textId="77777777" w:rsidR="00EC3345" w:rsidRDefault="00EC3345" w:rsidP="00E10A27">
      <w:r>
        <w:separator/>
      </w:r>
    </w:p>
  </w:footnote>
  <w:footnote w:type="continuationSeparator" w:id="0">
    <w:p w14:paraId="17751644" w14:textId="77777777" w:rsidR="00EC3345" w:rsidRDefault="00EC3345" w:rsidP="00E1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0"/>
  <w:drawingGridVerticalSpacing w:val="360"/>
  <w:displayVerticalDrawingGridEvery w:val="2"/>
  <w:doNotUseMarginsForDrawingGridOrigin/>
  <w:drawingGridHorizontalOrigin w:val="1418"/>
  <w:drawingGridVerticalOrigin w:val="124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02"/>
    <w:rsid w:val="00037627"/>
    <w:rsid w:val="000A71A9"/>
    <w:rsid w:val="000C49B0"/>
    <w:rsid w:val="000C7011"/>
    <w:rsid w:val="00100106"/>
    <w:rsid w:val="00176540"/>
    <w:rsid w:val="001C0130"/>
    <w:rsid w:val="00340084"/>
    <w:rsid w:val="003740B3"/>
    <w:rsid w:val="00394806"/>
    <w:rsid w:val="00397B77"/>
    <w:rsid w:val="003B4A61"/>
    <w:rsid w:val="004137AF"/>
    <w:rsid w:val="00435BF0"/>
    <w:rsid w:val="00544886"/>
    <w:rsid w:val="005C4A19"/>
    <w:rsid w:val="005F7602"/>
    <w:rsid w:val="00634104"/>
    <w:rsid w:val="00643057"/>
    <w:rsid w:val="00644E26"/>
    <w:rsid w:val="006B3EB5"/>
    <w:rsid w:val="006E00B2"/>
    <w:rsid w:val="0079094C"/>
    <w:rsid w:val="007C38C1"/>
    <w:rsid w:val="007D7DCD"/>
    <w:rsid w:val="008C6411"/>
    <w:rsid w:val="008F5D34"/>
    <w:rsid w:val="00995347"/>
    <w:rsid w:val="00A30CC6"/>
    <w:rsid w:val="00AE1F0B"/>
    <w:rsid w:val="00B80EC9"/>
    <w:rsid w:val="00B854D2"/>
    <w:rsid w:val="00BA281D"/>
    <w:rsid w:val="00BE0C7C"/>
    <w:rsid w:val="00BF3BFB"/>
    <w:rsid w:val="00BF4FFA"/>
    <w:rsid w:val="00BF6AAF"/>
    <w:rsid w:val="00C13A58"/>
    <w:rsid w:val="00C35F8B"/>
    <w:rsid w:val="00C774AD"/>
    <w:rsid w:val="00D1589C"/>
    <w:rsid w:val="00D4206C"/>
    <w:rsid w:val="00D65D32"/>
    <w:rsid w:val="00E10A27"/>
    <w:rsid w:val="00E53810"/>
    <w:rsid w:val="00EC3345"/>
    <w:rsid w:val="00EF16D8"/>
    <w:rsid w:val="00F173AD"/>
    <w:rsid w:val="00F32BE8"/>
    <w:rsid w:val="00FA614A"/>
    <w:rsid w:val="00FA619B"/>
    <w:rsid w:val="00FB0D84"/>
    <w:rsid w:val="00FD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6D23A"/>
  <w15:chartTrackingRefBased/>
  <w15:docId w15:val="{556205DE-04A3-4DCA-9C33-8E6D85AA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89C"/>
    <w:pPr>
      <w:autoSpaceDE w:val="0"/>
      <w:autoSpaceDN w:val="0"/>
      <w:snapToGrid w:val="0"/>
    </w:pPr>
    <w:rPr>
      <w:rFonts w:ascii="ＭＳ 明朝" w:eastAsia="ＭＳ 明朝"/>
    </w:rPr>
  </w:style>
  <w:style w:type="paragraph" w:styleId="1">
    <w:name w:val="heading 1"/>
    <w:basedOn w:val="a"/>
    <w:next w:val="a"/>
    <w:link w:val="10"/>
    <w:uiPriority w:val="9"/>
    <w:qFormat/>
    <w:rsid w:val="005F76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6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6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76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6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6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6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6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6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6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6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6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76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6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6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6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6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6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6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6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6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602"/>
    <w:pPr>
      <w:spacing w:before="160" w:after="160"/>
      <w:jc w:val="center"/>
    </w:pPr>
    <w:rPr>
      <w:i/>
      <w:iCs/>
      <w:color w:val="404040" w:themeColor="text1" w:themeTint="BF"/>
    </w:rPr>
  </w:style>
  <w:style w:type="character" w:customStyle="1" w:styleId="a8">
    <w:name w:val="引用文 (文字)"/>
    <w:basedOn w:val="a0"/>
    <w:link w:val="a7"/>
    <w:uiPriority w:val="29"/>
    <w:rsid w:val="005F7602"/>
    <w:rPr>
      <w:rFonts w:ascii="ＭＳ 明朝" w:eastAsia="ＭＳ 明朝"/>
      <w:i/>
      <w:iCs/>
      <w:color w:val="404040" w:themeColor="text1" w:themeTint="BF"/>
    </w:rPr>
  </w:style>
  <w:style w:type="paragraph" w:styleId="a9">
    <w:name w:val="List Paragraph"/>
    <w:basedOn w:val="a"/>
    <w:uiPriority w:val="34"/>
    <w:qFormat/>
    <w:rsid w:val="005F7602"/>
    <w:pPr>
      <w:ind w:left="720"/>
      <w:contextualSpacing/>
    </w:pPr>
  </w:style>
  <w:style w:type="character" w:styleId="21">
    <w:name w:val="Intense Emphasis"/>
    <w:basedOn w:val="a0"/>
    <w:uiPriority w:val="21"/>
    <w:qFormat/>
    <w:rsid w:val="005F7602"/>
    <w:rPr>
      <w:i/>
      <w:iCs/>
      <w:color w:val="0F4761" w:themeColor="accent1" w:themeShade="BF"/>
    </w:rPr>
  </w:style>
  <w:style w:type="paragraph" w:styleId="22">
    <w:name w:val="Intense Quote"/>
    <w:basedOn w:val="a"/>
    <w:next w:val="a"/>
    <w:link w:val="23"/>
    <w:uiPriority w:val="30"/>
    <w:qFormat/>
    <w:rsid w:val="005F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602"/>
    <w:rPr>
      <w:rFonts w:ascii="ＭＳ 明朝" w:eastAsia="ＭＳ 明朝"/>
      <w:i/>
      <w:iCs/>
      <w:color w:val="0F4761" w:themeColor="accent1" w:themeShade="BF"/>
    </w:rPr>
  </w:style>
  <w:style w:type="character" w:styleId="24">
    <w:name w:val="Intense Reference"/>
    <w:basedOn w:val="a0"/>
    <w:uiPriority w:val="32"/>
    <w:qFormat/>
    <w:rsid w:val="005F7602"/>
    <w:rPr>
      <w:b/>
      <w:bCs/>
      <w:smallCaps/>
      <w:color w:val="0F4761" w:themeColor="accent1" w:themeShade="BF"/>
      <w:spacing w:val="5"/>
    </w:rPr>
  </w:style>
  <w:style w:type="paragraph" w:styleId="aa">
    <w:name w:val="header"/>
    <w:basedOn w:val="a"/>
    <w:link w:val="ab"/>
    <w:uiPriority w:val="99"/>
    <w:unhideWhenUsed/>
    <w:rsid w:val="00E10A27"/>
    <w:pPr>
      <w:tabs>
        <w:tab w:val="center" w:pos="4252"/>
        <w:tab w:val="right" w:pos="8504"/>
      </w:tabs>
    </w:pPr>
  </w:style>
  <w:style w:type="character" w:customStyle="1" w:styleId="ab">
    <w:name w:val="ヘッダー (文字)"/>
    <w:basedOn w:val="a0"/>
    <w:link w:val="aa"/>
    <w:uiPriority w:val="99"/>
    <w:rsid w:val="00E10A27"/>
    <w:rPr>
      <w:rFonts w:ascii="ＭＳ 明朝" w:eastAsia="ＭＳ 明朝"/>
    </w:rPr>
  </w:style>
  <w:style w:type="paragraph" w:styleId="ac">
    <w:name w:val="footer"/>
    <w:basedOn w:val="a"/>
    <w:link w:val="ad"/>
    <w:uiPriority w:val="99"/>
    <w:unhideWhenUsed/>
    <w:rsid w:val="00E10A27"/>
    <w:pPr>
      <w:tabs>
        <w:tab w:val="center" w:pos="4252"/>
        <w:tab w:val="right" w:pos="8504"/>
      </w:tabs>
    </w:pPr>
  </w:style>
  <w:style w:type="character" w:customStyle="1" w:styleId="ad">
    <w:name w:val="フッター (文字)"/>
    <w:basedOn w:val="a0"/>
    <w:link w:val="ac"/>
    <w:uiPriority w:val="99"/>
    <w:rsid w:val="00E10A2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799</Words>
  <Characters>4558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0007455</cp:lastModifiedBy>
  <cp:revision>22</cp:revision>
  <dcterms:created xsi:type="dcterms:W3CDTF">2025-03-25T02:38:00Z</dcterms:created>
  <dcterms:modified xsi:type="dcterms:W3CDTF">2025-04-15T09:51:00Z</dcterms:modified>
</cp:coreProperties>
</file>