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618F" w14:textId="77777777" w:rsidR="009B3AA5" w:rsidRPr="00B22036" w:rsidRDefault="009B3AA5">
      <w:pPr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第</w:t>
      </w:r>
      <w:r w:rsidR="00CB67BF" w:rsidRPr="00B22036">
        <w:rPr>
          <w:rFonts w:ascii="ＭＳ 明朝" w:eastAsia="ＭＳ 明朝" w:hAnsi="ＭＳ 明朝"/>
        </w:rPr>
        <w:t>１</w:t>
      </w:r>
      <w:r w:rsidRPr="00B22036">
        <w:rPr>
          <w:rFonts w:ascii="ＭＳ 明朝" w:eastAsia="ＭＳ 明朝" w:hAnsi="ＭＳ 明朝"/>
        </w:rPr>
        <w:t>号</w:t>
      </w:r>
      <w:r w:rsidR="00434131" w:rsidRPr="00B22036">
        <w:rPr>
          <w:rFonts w:ascii="ＭＳ 明朝" w:eastAsia="ＭＳ 明朝" w:hAnsi="ＭＳ 明朝"/>
        </w:rPr>
        <w:t>様式</w:t>
      </w:r>
    </w:p>
    <w:p w14:paraId="73278CA7" w14:textId="77777777" w:rsidR="009B3AA5" w:rsidRPr="00B22036" w:rsidRDefault="009B3AA5">
      <w:pPr>
        <w:wordWrap w:val="0"/>
        <w:jc w:val="right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 xml:space="preserve">番　　号　</w:t>
      </w:r>
    </w:p>
    <w:p w14:paraId="4F4BDD7A" w14:textId="3B2FE7A2" w:rsidR="009B3AA5" w:rsidRPr="00B22036" w:rsidRDefault="001A35F3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9B3AA5" w:rsidRPr="00B22036">
        <w:rPr>
          <w:rFonts w:ascii="ＭＳ 明朝" w:eastAsia="ＭＳ 明朝" w:hAnsi="ＭＳ 明朝"/>
        </w:rPr>
        <w:t xml:space="preserve">　年　月　日　</w:t>
      </w:r>
    </w:p>
    <w:p w14:paraId="2C7C6012" w14:textId="77777777" w:rsidR="009B3AA5" w:rsidRPr="00B22036" w:rsidRDefault="009B3AA5">
      <w:pPr>
        <w:rPr>
          <w:rFonts w:ascii="ＭＳ 明朝" w:eastAsia="ＭＳ 明朝" w:hAnsi="ＭＳ 明朝" w:hint="default"/>
        </w:rPr>
      </w:pPr>
    </w:p>
    <w:p w14:paraId="3A7E68B5" w14:textId="77777777" w:rsidR="009B3AA5" w:rsidRPr="00B22036" w:rsidRDefault="00717784">
      <w:pPr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 xml:space="preserve">　沖縄県知事　殿</w:t>
      </w:r>
    </w:p>
    <w:p w14:paraId="1E83BD40" w14:textId="77777777" w:rsidR="009B3AA5" w:rsidRPr="00B22036" w:rsidRDefault="009B3AA5">
      <w:pPr>
        <w:rPr>
          <w:rFonts w:ascii="ＭＳ 明朝" w:eastAsia="ＭＳ 明朝" w:hAnsi="ＭＳ 明朝" w:hint="default"/>
        </w:rPr>
      </w:pPr>
    </w:p>
    <w:p w14:paraId="3EFFFD64" w14:textId="77777777" w:rsidR="009B3AA5" w:rsidRPr="00B22036" w:rsidRDefault="00F63B52">
      <w:pPr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 xml:space="preserve">　　　　　　　　　　　　　　　　　　　　　　　　　　　　　　　　　　　　　　　　　　 </w:t>
      </w:r>
      <w:r w:rsidR="002F180B">
        <w:rPr>
          <w:rFonts w:ascii="ＭＳ 明朝" w:eastAsia="ＭＳ 明朝" w:hAnsi="ＭＳ 明朝"/>
        </w:rPr>
        <w:t xml:space="preserve">　　　　　　　　　　　　　　　　　　　　　　　　 </w:t>
      </w:r>
      <w:r w:rsidRPr="00B22036">
        <w:rPr>
          <w:rFonts w:ascii="ＭＳ 明朝" w:eastAsia="ＭＳ 明朝" w:hAnsi="ＭＳ 明朝"/>
        </w:rPr>
        <w:t>住</w:t>
      </w:r>
      <w:r w:rsidR="002F180B">
        <w:rPr>
          <w:rFonts w:ascii="ＭＳ 明朝" w:eastAsia="ＭＳ 明朝" w:hAnsi="ＭＳ 明朝"/>
        </w:rPr>
        <w:t xml:space="preserve">　</w:t>
      </w:r>
      <w:r w:rsidRPr="00B22036">
        <w:rPr>
          <w:rFonts w:ascii="ＭＳ 明朝" w:eastAsia="ＭＳ 明朝" w:hAnsi="ＭＳ 明朝"/>
        </w:rPr>
        <w:t>所</w:t>
      </w:r>
    </w:p>
    <w:p w14:paraId="7DA8C78E" w14:textId="77777777" w:rsidR="009B3AA5" w:rsidRPr="00B22036" w:rsidRDefault="00F63B52">
      <w:pPr>
        <w:wordWrap w:val="0"/>
        <w:jc w:val="right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補助事業者</w:t>
      </w:r>
      <w:r w:rsidR="009B3AA5" w:rsidRPr="00B22036">
        <w:rPr>
          <w:rFonts w:ascii="ＭＳ 明朝" w:eastAsia="ＭＳ 明朝" w:hAnsi="ＭＳ 明朝"/>
        </w:rPr>
        <w:t xml:space="preserve">名　　　　</w:t>
      </w:r>
    </w:p>
    <w:p w14:paraId="4EFC97CF" w14:textId="77777777" w:rsidR="009B3AA5" w:rsidRPr="00B22036" w:rsidRDefault="009B3AA5">
      <w:pPr>
        <w:rPr>
          <w:rFonts w:ascii="ＭＳ 明朝" w:eastAsia="ＭＳ 明朝" w:hAnsi="ＭＳ 明朝" w:hint="default"/>
        </w:rPr>
      </w:pPr>
    </w:p>
    <w:p w14:paraId="4B58B88A" w14:textId="77777777" w:rsidR="009B3AA5" w:rsidRPr="00B22036" w:rsidRDefault="009B3AA5">
      <w:pPr>
        <w:rPr>
          <w:rFonts w:ascii="ＭＳ 明朝" w:eastAsia="ＭＳ 明朝" w:hAnsi="ＭＳ 明朝" w:hint="default"/>
          <w:color w:val="auto"/>
        </w:rPr>
      </w:pPr>
    </w:p>
    <w:p w14:paraId="25AC65E5" w14:textId="63BC080A" w:rsidR="002F180B" w:rsidRDefault="009B3AA5">
      <w:pPr>
        <w:jc w:val="center"/>
        <w:rPr>
          <w:rFonts w:ascii="ＭＳ 明朝" w:eastAsia="ＭＳ 明朝" w:hAnsi="ＭＳ 明朝" w:hint="default"/>
          <w:color w:val="auto"/>
        </w:rPr>
      </w:pPr>
      <w:r w:rsidRPr="00B22036">
        <w:rPr>
          <w:rFonts w:ascii="ＭＳ 明朝" w:eastAsia="ＭＳ 明朝" w:hAnsi="ＭＳ 明朝"/>
          <w:color w:val="auto"/>
        </w:rPr>
        <w:t xml:space="preserve">　　　</w:t>
      </w:r>
      <w:r w:rsidR="006E4514">
        <w:rPr>
          <w:rFonts w:ascii="ＭＳ 明朝" w:eastAsia="ＭＳ 明朝" w:hAnsi="ＭＳ 明朝"/>
          <w:color w:val="auto"/>
        </w:rPr>
        <w:t>令和８</w:t>
      </w:r>
      <w:r w:rsidRPr="00B22036">
        <w:rPr>
          <w:rFonts w:ascii="ＭＳ 明朝" w:eastAsia="ＭＳ 明朝" w:hAnsi="ＭＳ 明朝"/>
          <w:color w:val="auto"/>
        </w:rPr>
        <w:t>年度</w:t>
      </w:r>
      <w:r w:rsidR="002F180B">
        <w:rPr>
          <w:rFonts w:ascii="ＭＳ 明朝" w:eastAsia="ＭＳ 明朝" w:hAnsi="ＭＳ 明朝"/>
          <w:color w:val="auto"/>
        </w:rPr>
        <w:t>認定制度を利用した医師少数区域等勤務推進</w:t>
      </w:r>
    </w:p>
    <w:p w14:paraId="61CDBAE9" w14:textId="77777777" w:rsidR="009B3AA5" w:rsidRPr="00B22036" w:rsidRDefault="008C74FF">
      <w:pPr>
        <w:jc w:val="center"/>
        <w:rPr>
          <w:rFonts w:ascii="ＭＳ 明朝" w:eastAsia="ＭＳ 明朝" w:hAnsi="ＭＳ 明朝" w:hint="default"/>
          <w:color w:val="auto"/>
        </w:rPr>
      </w:pPr>
      <w:r w:rsidRPr="00B22036">
        <w:rPr>
          <w:rFonts w:ascii="ＭＳ 明朝" w:eastAsia="ＭＳ 明朝" w:hAnsi="ＭＳ 明朝"/>
          <w:color w:val="auto"/>
        </w:rPr>
        <w:t>事業</w:t>
      </w:r>
      <w:r w:rsidR="00F63B52" w:rsidRPr="00B22036">
        <w:rPr>
          <w:rFonts w:ascii="ＭＳ 明朝" w:eastAsia="ＭＳ 明朝" w:hAnsi="ＭＳ 明朝"/>
          <w:color w:val="auto"/>
        </w:rPr>
        <w:t>補助金</w:t>
      </w:r>
      <w:r w:rsidR="009B3AA5" w:rsidRPr="00B22036">
        <w:rPr>
          <w:rFonts w:ascii="ＭＳ 明朝" w:eastAsia="ＭＳ 明朝" w:hAnsi="ＭＳ 明朝"/>
          <w:color w:val="auto"/>
        </w:rPr>
        <w:t>交付申請書</w:t>
      </w:r>
    </w:p>
    <w:p w14:paraId="2C8869BE" w14:textId="77777777" w:rsidR="009B3AA5" w:rsidRPr="00B22036" w:rsidRDefault="009B3AA5">
      <w:pPr>
        <w:rPr>
          <w:rFonts w:ascii="ＭＳ 明朝" w:eastAsia="ＭＳ 明朝" w:hAnsi="ＭＳ 明朝" w:hint="default"/>
          <w:color w:val="auto"/>
        </w:rPr>
      </w:pPr>
    </w:p>
    <w:p w14:paraId="084D637C" w14:textId="77777777" w:rsidR="009B3AA5" w:rsidRPr="00B22036" w:rsidRDefault="009B3AA5">
      <w:pPr>
        <w:rPr>
          <w:rFonts w:ascii="ＭＳ 明朝" w:eastAsia="ＭＳ 明朝" w:hAnsi="ＭＳ 明朝" w:hint="default"/>
          <w:color w:val="auto"/>
        </w:rPr>
      </w:pPr>
    </w:p>
    <w:p w14:paraId="1BEE4E23" w14:textId="77777777" w:rsidR="002F180B" w:rsidRDefault="009B3AA5">
      <w:pPr>
        <w:rPr>
          <w:rFonts w:ascii="ＭＳ 明朝" w:eastAsia="ＭＳ 明朝" w:hAnsi="ＭＳ 明朝" w:hint="default"/>
          <w:color w:val="auto"/>
        </w:rPr>
      </w:pPr>
      <w:r w:rsidRPr="00B22036">
        <w:rPr>
          <w:rFonts w:ascii="ＭＳ 明朝" w:eastAsia="ＭＳ 明朝" w:hAnsi="ＭＳ 明朝"/>
          <w:color w:val="auto"/>
        </w:rPr>
        <w:t xml:space="preserve">　みだしのことについて</w:t>
      </w:r>
      <w:r w:rsidR="002F180B">
        <w:rPr>
          <w:rFonts w:ascii="ＭＳ 明朝" w:eastAsia="ＭＳ 明朝" w:hAnsi="ＭＳ 明朝"/>
          <w:color w:val="auto"/>
        </w:rPr>
        <w:t>認定制度を利用した医師少数区域等勤務推進事業補助金交付</w:t>
      </w:r>
    </w:p>
    <w:p w14:paraId="20385023" w14:textId="77777777" w:rsidR="009B3AA5" w:rsidRPr="00B22036" w:rsidRDefault="009B3AA5">
      <w:pPr>
        <w:rPr>
          <w:rFonts w:ascii="ＭＳ 明朝" w:eastAsia="ＭＳ 明朝" w:hAnsi="ＭＳ 明朝" w:hint="default"/>
          <w:color w:val="auto"/>
        </w:rPr>
      </w:pPr>
      <w:r w:rsidRPr="00B22036">
        <w:rPr>
          <w:rFonts w:ascii="ＭＳ 明朝" w:eastAsia="ＭＳ 明朝" w:hAnsi="ＭＳ 明朝"/>
          <w:color w:val="auto"/>
        </w:rPr>
        <w:t>要綱第</w:t>
      </w:r>
      <w:r w:rsidR="00B643B4">
        <w:rPr>
          <w:rFonts w:ascii="ＭＳ 明朝" w:eastAsia="ＭＳ 明朝" w:hAnsi="ＭＳ 明朝"/>
          <w:color w:val="auto"/>
        </w:rPr>
        <w:t>７</w:t>
      </w:r>
      <w:r w:rsidRPr="00B22036">
        <w:rPr>
          <w:rFonts w:ascii="ＭＳ 明朝" w:eastAsia="ＭＳ 明朝" w:hAnsi="ＭＳ 明朝"/>
          <w:color w:val="auto"/>
        </w:rPr>
        <w:t>条の規定により、次のとおり補助金</w:t>
      </w:r>
      <w:r w:rsidR="00717784" w:rsidRPr="00B22036">
        <w:rPr>
          <w:rFonts w:ascii="ＭＳ 明朝" w:eastAsia="ＭＳ 明朝" w:hAnsi="ＭＳ 明朝"/>
          <w:color w:val="auto"/>
        </w:rPr>
        <w:t>の交付を申請します</w:t>
      </w:r>
      <w:r w:rsidRPr="00B22036">
        <w:rPr>
          <w:rFonts w:ascii="ＭＳ 明朝" w:eastAsia="ＭＳ 明朝" w:hAnsi="ＭＳ 明朝"/>
          <w:color w:val="auto"/>
        </w:rPr>
        <w:t>。</w:t>
      </w:r>
    </w:p>
    <w:p w14:paraId="2B6703C4" w14:textId="77777777" w:rsidR="009B3AA5" w:rsidRPr="002F180B" w:rsidRDefault="009B3AA5">
      <w:pPr>
        <w:spacing w:line="339" w:lineRule="exact"/>
        <w:rPr>
          <w:rFonts w:ascii="ＭＳ 明朝" w:eastAsia="ＭＳ 明朝" w:hAnsi="ＭＳ 明朝" w:hint="default"/>
        </w:rPr>
      </w:pPr>
    </w:p>
    <w:p w14:paraId="2A0840C2" w14:textId="77777777" w:rsidR="009B3AA5" w:rsidRPr="00B22036" w:rsidRDefault="009B3AA5">
      <w:pPr>
        <w:rPr>
          <w:rFonts w:ascii="ＭＳ 明朝" w:eastAsia="ＭＳ 明朝" w:hAnsi="ＭＳ 明朝" w:hint="default"/>
        </w:rPr>
      </w:pPr>
    </w:p>
    <w:p w14:paraId="19A9220E" w14:textId="77777777" w:rsidR="009B3AA5" w:rsidRPr="00B22036" w:rsidRDefault="009B3AA5" w:rsidP="002F180B">
      <w:pPr>
        <w:ind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１　補助金交付申請額</w:t>
      </w:r>
    </w:p>
    <w:p w14:paraId="088C22D2" w14:textId="77777777" w:rsidR="009B3AA5" w:rsidRPr="00B22036" w:rsidRDefault="009B3AA5" w:rsidP="002F180B">
      <w:pPr>
        <w:spacing w:beforeLines="50" w:before="188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 xml:space="preserve">　</w:t>
      </w:r>
      <w:r w:rsidR="002F180B">
        <w:rPr>
          <w:rFonts w:ascii="ＭＳ 明朝" w:eastAsia="ＭＳ 明朝" w:hAnsi="ＭＳ 明朝"/>
        </w:rPr>
        <w:t xml:space="preserve">　</w:t>
      </w:r>
      <w:r w:rsidR="003339B0">
        <w:rPr>
          <w:rFonts w:ascii="ＭＳ 明朝" w:eastAsia="ＭＳ 明朝" w:hAnsi="ＭＳ 明朝"/>
        </w:rPr>
        <w:t xml:space="preserve">　　</w:t>
      </w:r>
      <w:r w:rsidRPr="00B22036">
        <w:rPr>
          <w:rFonts w:ascii="ＭＳ 明朝" w:eastAsia="ＭＳ 明朝" w:hAnsi="ＭＳ 明朝"/>
        </w:rPr>
        <w:t xml:space="preserve">　金　　　　　　　　　　　　円</w:t>
      </w:r>
    </w:p>
    <w:p w14:paraId="03207A74" w14:textId="77777777" w:rsidR="009B3AA5" w:rsidRPr="00B22036" w:rsidRDefault="009B3AA5" w:rsidP="002F180B">
      <w:pPr>
        <w:spacing w:beforeLines="50" w:before="188"/>
        <w:ind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２　実施計画書</w:t>
      </w:r>
      <w:r w:rsidR="002F180B">
        <w:rPr>
          <w:rFonts w:ascii="ＭＳ 明朝" w:eastAsia="ＭＳ 明朝" w:hAnsi="ＭＳ 明朝"/>
        </w:rPr>
        <w:t xml:space="preserve">　　　　</w:t>
      </w:r>
      <w:r w:rsidRPr="00B22036">
        <w:rPr>
          <w:rFonts w:ascii="ＭＳ 明朝" w:eastAsia="ＭＳ 明朝" w:hAnsi="ＭＳ 明朝"/>
        </w:rPr>
        <w:t>別紙１のとおり。</w:t>
      </w:r>
    </w:p>
    <w:p w14:paraId="10067568" w14:textId="77777777" w:rsidR="009B3AA5" w:rsidRPr="00B22036" w:rsidRDefault="009B3AA5" w:rsidP="002F180B">
      <w:pPr>
        <w:spacing w:beforeLines="50" w:before="188"/>
        <w:ind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３　経費所要額</w:t>
      </w:r>
      <w:r w:rsidR="002F180B">
        <w:rPr>
          <w:rFonts w:ascii="ＭＳ 明朝" w:eastAsia="ＭＳ 明朝" w:hAnsi="ＭＳ 明朝"/>
        </w:rPr>
        <w:t xml:space="preserve">調　　　</w:t>
      </w:r>
      <w:r w:rsidRPr="00B22036">
        <w:rPr>
          <w:rFonts w:ascii="ＭＳ 明朝" w:eastAsia="ＭＳ 明朝" w:hAnsi="ＭＳ 明朝"/>
        </w:rPr>
        <w:t>別紙２のとおり。</w:t>
      </w:r>
    </w:p>
    <w:p w14:paraId="62D2D246" w14:textId="77777777" w:rsidR="002F180B" w:rsidRDefault="009B3AA5" w:rsidP="002F180B">
      <w:pPr>
        <w:spacing w:beforeLines="50" w:before="188"/>
        <w:ind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 xml:space="preserve">４　</w:t>
      </w:r>
      <w:r w:rsidR="002F180B">
        <w:rPr>
          <w:rFonts w:ascii="ＭＳ 明朝" w:eastAsia="ＭＳ 明朝" w:hAnsi="ＭＳ 明朝"/>
        </w:rPr>
        <w:t>所要額明細書　　　別紙３のとおり。</w:t>
      </w:r>
    </w:p>
    <w:p w14:paraId="4CD9C0D0" w14:textId="77777777" w:rsidR="00CB67BF" w:rsidRPr="00B22036" w:rsidRDefault="002F180B" w:rsidP="002F180B">
      <w:pPr>
        <w:spacing w:beforeLines="50" w:before="188"/>
        <w:ind w:firstLineChars="100" w:firstLine="254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５　</w:t>
      </w:r>
      <w:r w:rsidR="00CB67BF" w:rsidRPr="00B22036">
        <w:rPr>
          <w:rFonts w:ascii="ＭＳ 明朝" w:eastAsia="ＭＳ 明朝" w:hAnsi="ＭＳ 明朝"/>
        </w:rPr>
        <w:t>基準額算定調書</w:t>
      </w:r>
      <w:r>
        <w:rPr>
          <w:rFonts w:ascii="ＭＳ 明朝" w:eastAsia="ＭＳ 明朝" w:hAnsi="ＭＳ 明朝"/>
        </w:rPr>
        <w:t xml:space="preserve">　　別紙４のとおり</w:t>
      </w:r>
    </w:p>
    <w:p w14:paraId="58C6CF4A" w14:textId="77777777" w:rsidR="009B3AA5" w:rsidRPr="00B22036" w:rsidRDefault="002F180B" w:rsidP="002F180B">
      <w:pPr>
        <w:spacing w:beforeLines="50" w:before="188"/>
        <w:ind w:firstLineChars="100" w:firstLine="254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６</w:t>
      </w:r>
      <w:r w:rsidR="00CB67BF" w:rsidRPr="00B22036">
        <w:rPr>
          <w:rFonts w:ascii="ＭＳ 明朝" w:eastAsia="ＭＳ 明朝" w:hAnsi="ＭＳ 明朝"/>
        </w:rPr>
        <w:t xml:space="preserve">　</w:t>
      </w:r>
      <w:r w:rsidR="009B3AA5" w:rsidRPr="00B22036">
        <w:rPr>
          <w:rFonts w:ascii="ＭＳ 明朝" w:eastAsia="ＭＳ 明朝" w:hAnsi="ＭＳ 明朝"/>
        </w:rPr>
        <w:t>添付書類</w:t>
      </w:r>
    </w:p>
    <w:p w14:paraId="5E0B4104" w14:textId="77777777" w:rsidR="009B3AA5" w:rsidRPr="00B22036" w:rsidRDefault="009B3AA5" w:rsidP="002F180B">
      <w:pPr>
        <w:ind w:left="253"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⑴　補助事業に係る補助金交付要綱</w:t>
      </w:r>
    </w:p>
    <w:p w14:paraId="70CA2F4F" w14:textId="77777777" w:rsidR="009B3AA5" w:rsidRPr="00B22036" w:rsidRDefault="009B3AA5" w:rsidP="002F180B">
      <w:pPr>
        <w:ind w:left="253"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⑵　歳入歳出予算書（見込書）抄本</w:t>
      </w:r>
    </w:p>
    <w:p w14:paraId="1785E961" w14:textId="77777777" w:rsidR="009B3AA5" w:rsidRPr="00B22036" w:rsidRDefault="009B3AA5" w:rsidP="002F180B">
      <w:pPr>
        <w:ind w:left="253" w:firstLineChars="100" w:firstLine="254"/>
        <w:rPr>
          <w:rFonts w:ascii="ＭＳ 明朝" w:eastAsia="ＭＳ 明朝" w:hAnsi="ＭＳ 明朝" w:hint="default"/>
        </w:rPr>
      </w:pPr>
      <w:r w:rsidRPr="00B22036">
        <w:rPr>
          <w:rFonts w:ascii="ＭＳ 明朝" w:eastAsia="ＭＳ 明朝" w:hAnsi="ＭＳ 明朝"/>
        </w:rPr>
        <w:t>⑶　その他知事が必要と認める書類</w:t>
      </w:r>
    </w:p>
    <w:sectPr w:rsidR="009B3AA5" w:rsidRPr="00B22036">
      <w:footnotePr>
        <w:numRestart w:val="eachPage"/>
      </w:footnotePr>
      <w:endnotePr>
        <w:numFmt w:val="decimal"/>
      </w:endnotePr>
      <w:pgSz w:w="11906" w:h="16838"/>
      <w:pgMar w:top="1701" w:right="1134" w:bottom="1933" w:left="1134" w:header="850" w:footer="0" w:gutter="0"/>
      <w:cols w:space="720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4F84" w14:textId="77777777" w:rsidR="003B3600" w:rsidRDefault="003B360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02CEBE6" w14:textId="77777777" w:rsidR="003B3600" w:rsidRDefault="003B360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6F580" w14:textId="77777777" w:rsidR="003B3600" w:rsidRDefault="003B360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0D613B1" w14:textId="77777777" w:rsidR="003B3600" w:rsidRDefault="003B360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bordersDoNotSurroundHeader/>
  <w:bordersDoNotSurroundFooter/>
  <w:doNotTrackMoves/>
  <w:defaultTabStop w:val="888"/>
  <w:hyphenationZone w:val="283"/>
  <w:evenAndOddHeaders/>
  <w:drawingGridHorizontalSpacing w:val="447"/>
  <w:drawingGridVerticalSpacing w:val="37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784"/>
    <w:rsid w:val="0000332A"/>
    <w:rsid w:val="0003365F"/>
    <w:rsid w:val="00046B46"/>
    <w:rsid w:val="000D0E30"/>
    <w:rsid w:val="00136733"/>
    <w:rsid w:val="001A35F3"/>
    <w:rsid w:val="001D6B30"/>
    <w:rsid w:val="002B41C2"/>
    <w:rsid w:val="002F180B"/>
    <w:rsid w:val="003339B0"/>
    <w:rsid w:val="003B3600"/>
    <w:rsid w:val="00401B3F"/>
    <w:rsid w:val="00434131"/>
    <w:rsid w:val="00476782"/>
    <w:rsid w:val="004C18AB"/>
    <w:rsid w:val="00674F5B"/>
    <w:rsid w:val="006D4DF9"/>
    <w:rsid w:val="006E4514"/>
    <w:rsid w:val="00717784"/>
    <w:rsid w:val="008C74FF"/>
    <w:rsid w:val="009502BD"/>
    <w:rsid w:val="009B3AA5"/>
    <w:rsid w:val="009C1606"/>
    <w:rsid w:val="00A5312B"/>
    <w:rsid w:val="00B22036"/>
    <w:rsid w:val="00B643B4"/>
    <w:rsid w:val="00B708CB"/>
    <w:rsid w:val="00CB67BF"/>
    <w:rsid w:val="00E212AE"/>
    <w:rsid w:val="00F63B52"/>
    <w:rsid w:val="00F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570E75"/>
  <w15:chartTrackingRefBased/>
  <w15:docId w15:val="{7E4C9B52-6CAA-4292-A135-D0C0E1C7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A531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5312B"/>
    <w:rPr>
      <w:rFonts w:ascii="ＭＳ Ｐゴシック" w:eastAsia="ＭＳ Ｐゴシック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A531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5312B"/>
    <w:rPr>
      <w:rFonts w:ascii="ＭＳ Ｐゴシック" w:eastAsia="ＭＳ Ｐゴシック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CB67B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B67B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0081592</cp:lastModifiedBy>
  <cp:revision>4</cp:revision>
  <cp:lastPrinted>2024-03-30T01:48:00Z</cp:lastPrinted>
  <dcterms:created xsi:type="dcterms:W3CDTF">2025-07-03T01:34:00Z</dcterms:created>
  <dcterms:modified xsi:type="dcterms:W3CDTF">2026-06-26T06:56:00Z</dcterms:modified>
</cp:coreProperties>
</file>