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0" w:rsidRDefault="00332908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-207645</wp:posOffset>
                </wp:positionV>
                <wp:extent cx="1294130" cy="20764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290" w:rsidRPr="004B7290" w:rsidRDefault="009C007B" w:rsidP="004B72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別添</w:t>
                            </w:r>
                            <w:r w:rsidR="004B7290" w:rsidRPr="004B729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4pt;margin-top:-16.35pt;width:101.9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LIsgIAAK8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" filled="f" stroked="f">
                <v:textbox inset="5.85pt,.7pt,5.85pt,.7pt">
                  <w:txbxContent>
                    <w:p w:rsidR="004B7290" w:rsidRPr="004B7290" w:rsidRDefault="009C007B" w:rsidP="004B729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別添</w:t>
                      </w:r>
                      <w:r w:rsidR="004B7290" w:rsidRPr="004B7290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473E0">
        <w:rPr>
          <w:rFonts w:hint="eastAsia"/>
          <w:sz w:val="28"/>
        </w:rPr>
        <w:t>履　　　　歴　　　　書</w:t>
      </w:r>
    </w:p>
    <w:p w:rsidR="000473E0" w:rsidRDefault="000A110C">
      <w:pPr>
        <w:jc w:val="right"/>
      </w:pPr>
      <w:r>
        <w:rPr>
          <w:rFonts w:hint="eastAsia"/>
        </w:rPr>
        <w:t>（令和</w:t>
      </w:r>
      <w:r w:rsidR="000473E0">
        <w:rPr>
          <w:rFonts w:hint="eastAsia"/>
        </w:rPr>
        <w:t xml:space="preserve">　　年　　月　　日）</w:t>
      </w:r>
    </w:p>
    <w:tbl>
      <w:tblPr>
        <w:tblW w:w="9819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377"/>
        <w:gridCol w:w="1802"/>
        <w:gridCol w:w="1499"/>
        <w:gridCol w:w="218"/>
        <w:gridCol w:w="182"/>
        <w:gridCol w:w="380"/>
        <w:gridCol w:w="294"/>
        <w:gridCol w:w="1500"/>
        <w:gridCol w:w="484"/>
        <w:gridCol w:w="360"/>
        <w:gridCol w:w="363"/>
        <w:gridCol w:w="1720"/>
      </w:tblGrid>
      <w:tr w:rsidR="000473E0" w:rsidTr="00CF5B4C">
        <w:trPr>
          <w:cantSplit/>
          <w:trHeight w:val="285"/>
        </w:trPr>
        <w:tc>
          <w:tcPr>
            <w:tcW w:w="1017" w:type="dxa"/>
            <w:gridSpan w:val="2"/>
            <w:vMerge w:val="restart"/>
            <w:vAlign w:val="center"/>
          </w:tcPr>
          <w:p w:rsidR="000473E0" w:rsidRDefault="000473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0473E0" w:rsidRDefault="000473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9" w:type="dxa"/>
            <w:gridSpan w:val="3"/>
            <w:tcBorders>
              <w:bottom w:val="dotted" w:sz="4" w:space="0" w:color="auto"/>
            </w:tcBorders>
          </w:tcPr>
          <w:p w:rsidR="000473E0" w:rsidRDefault="000473E0"/>
        </w:tc>
        <w:tc>
          <w:tcPr>
            <w:tcW w:w="856" w:type="dxa"/>
            <w:gridSpan w:val="3"/>
            <w:vMerge w:val="restart"/>
          </w:tcPr>
          <w:p w:rsidR="000473E0" w:rsidRDefault="000473E0" w:rsidP="000473E0">
            <w:pPr>
              <w:jc w:val="center"/>
              <w:rPr>
                <w:sz w:val="21"/>
              </w:rPr>
            </w:pPr>
          </w:p>
          <w:p w:rsidR="000473E0" w:rsidRDefault="000473E0" w:rsidP="000473E0">
            <w:pPr>
              <w:jc w:val="center"/>
              <w:rPr>
                <w:sz w:val="21"/>
              </w:rPr>
            </w:pPr>
          </w:p>
          <w:p w:rsidR="000473E0" w:rsidRDefault="000473E0" w:rsidP="000473E0">
            <w:pPr>
              <w:jc w:val="center"/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2707" w:type="dxa"/>
            <w:gridSpan w:val="4"/>
            <w:vMerge w:val="restart"/>
          </w:tcPr>
          <w:p w:rsidR="000473E0" w:rsidRDefault="000473E0" w:rsidP="000473E0">
            <w:pPr>
              <w:jc w:val="center"/>
              <w:rPr>
                <w:sz w:val="21"/>
              </w:rPr>
            </w:pPr>
          </w:p>
          <w:p w:rsidR="008879C2" w:rsidRDefault="008879C2" w:rsidP="000473E0"/>
          <w:p w:rsidR="000473E0" w:rsidRDefault="000473E0" w:rsidP="000473E0">
            <w:r>
              <w:rPr>
                <w:rFonts w:hint="eastAsia"/>
              </w:rPr>
              <w:t>昭和・平成</w:t>
            </w:r>
            <w:r w:rsidR="000A110C">
              <w:rPr>
                <w:rFonts w:hint="eastAsia"/>
              </w:rPr>
              <w:t>・令和</w:t>
            </w:r>
          </w:p>
          <w:p w:rsidR="000473E0" w:rsidRDefault="000473E0" w:rsidP="000473E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0473E0" w:rsidRDefault="000473E0"/>
          <w:p w:rsidR="000473E0" w:rsidRDefault="000473E0">
            <w:r>
              <w:rPr>
                <w:rFonts w:hint="eastAsia"/>
              </w:rPr>
              <w:t>（縦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㎝</w:t>
            </w:r>
          </w:p>
          <w:p w:rsidR="000473E0" w:rsidRDefault="000473E0">
            <w:r>
              <w:rPr>
                <w:rFonts w:hint="eastAsia"/>
              </w:rPr>
              <w:t xml:space="preserve">　　横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㎝）</w:t>
            </w:r>
          </w:p>
        </w:tc>
      </w:tr>
      <w:tr w:rsidR="000473E0" w:rsidTr="00CF5B4C">
        <w:trPr>
          <w:cantSplit/>
          <w:trHeight w:val="1030"/>
        </w:trPr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3E0" w:rsidRDefault="000473E0">
            <w:pPr>
              <w:jc w:val="center"/>
              <w:rPr>
                <w:sz w:val="16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473E0" w:rsidRDefault="000473E0"/>
        </w:tc>
        <w:tc>
          <w:tcPr>
            <w:tcW w:w="856" w:type="dxa"/>
            <w:gridSpan w:val="3"/>
            <w:vMerge/>
            <w:tcBorders>
              <w:bottom w:val="single" w:sz="4" w:space="0" w:color="auto"/>
            </w:tcBorders>
          </w:tcPr>
          <w:p w:rsidR="000473E0" w:rsidRDefault="000473E0" w:rsidP="000473E0">
            <w:pPr>
              <w:jc w:val="center"/>
            </w:pPr>
          </w:p>
        </w:tc>
        <w:tc>
          <w:tcPr>
            <w:tcW w:w="2707" w:type="dxa"/>
            <w:gridSpan w:val="4"/>
            <w:vMerge/>
            <w:tcBorders>
              <w:bottom w:val="single" w:sz="4" w:space="0" w:color="auto"/>
            </w:tcBorders>
          </w:tcPr>
          <w:p w:rsidR="000473E0" w:rsidRDefault="000473E0" w:rsidP="000473E0">
            <w:pPr>
              <w:jc w:val="center"/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:rsidR="000473E0" w:rsidRDefault="000473E0">
            <w:pPr>
              <w:jc w:val="center"/>
            </w:pPr>
          </w:p>
        </w:tc>
      </w:tr>
      <w:tr w:rsidR="000473E0" w:rsidTr="000473E0">
        <w:trPr>
          <w:cantSplit/>
          <w:trHeight w:val="970"/>
        </w:trPr>
        <w:tc>
          <w:tcPr>
            <w:tcW w:w="101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3E0" w:rsidRDefault="000473E0" w:rsidP="000473E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2" w:type="dxa"/>
            <w:gridSpan w:val="10"/>
            <w:vMerge w:val="restart"/>
            <w:tcBorders>
              <w:left w:val="nil"/>
              <w:bottom w:val="single" w:sz="4" w:space="0" w:color="auto"/>
            </w:tcBorders>
          </w:tcPr>
          <w:p w:rsidR="000473E0" w:rsidRDefault="000473E0"/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473E0" w:rsidRDefault="000473E0"/>
        </w:tc>
      </w:tr>
      <w:tr w:rsidR="000473E0" w:rsidTr="000473E0">
        <w:trPr>
          <w:cantSplit/>
          <w:trHeight w:val="354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E0" w:rsidRDefault="000473E0">
            <w:pPr>
              <w:jc w:val="center"/>
            </w:pPr>
          </w:p>
        </w:tc>
        <w:tc>
          <w:tcPr>
            <w:tcW w:w="7082" w:type="dxa"/>
            <w:gridSpan w:val="10"/>
            <w:vMerge/>
            <w:tcBorders>
              <w:left w:val="single" w:sz="4" w:space="0" w:color="auto"/>
              <w:bottom w:val="nil"/>
            </w:tcBorders>
          </w:tcPr>
          <w:p w:rsidR="000473E0" w:rsidRDefault="000473E0"/>
        </w:tc>
        <w:tc>
          <w:tcPr>
            <w:tcW w:w="1720" w:type="dxa"/>
            <w:vAlign w:val="center"/>
          </w:tcPr>
          <w:p w:rsidR="000473E0" w:rsidRDefault="000473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月撮影</w:t>
            </w:r>
          </w:p>
        </w:tc>
      </w:tr>
      <w:tr w:rsidR="000473E0" w:rsidTr="000473E0">
        <w:trPr>
          <w:cantSplit/>
          <w:trHeight w:val="36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E0" w:rsidRDefault="000473E0">
            <w:pPr>
              <w:jc w:val="center"/>
            </w:pPr>
          </w:p>
        </w:tc>
        <w:tc>
          <w:tcPr>
            <w:tcW w:w="5875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473E0" w:rsidRDefault="000473E0">
            <w:pPr>
              <w:rPr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473E0" w:rsidRDefault="000473E0">
            <w:pPr>
              <w:ind w:left="-99" w:right="-9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0473E0" w:rsidRDefault="000473E0"/>
        </w:tc>
      </w:tr>
      <w:tr w:rsidR="000473E0" w:rsidTr="000473E0">
        <w:trPr>
          <w:cantSplit/>
          <w:trHeight w:val="30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E0" w:rsidRDefault="000473E0"/>
        </w:tc>
        <w:tc>
          <w:tcPr>
            <w:tcW w:w="5875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:rsidR="000473E0" w:rsidRDefault="000473E0">
            <w:pPr>
              <w:rPr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473E0" w:rsidRDefault="000473E0">
            <w:pPr>
              <w:ind w:left="-99" w:right="-99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 w:val="restart"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</w:pPr>
            <w:r>
              <w:rPr>
                <w:rFonts w:hint="eastAsia"/>
                <w:sz w:val="28"/>
              </w:rPr>
              <w:t>歴</w:t>
            </w:r>
          </w:p>
        </w:tc>
        <w:tc>
          <w:tcPr>
            <w:tcW w:w="2179" w:type="dxa"/>
            <w:gridSpan w:val="2"/>
            <w:vMerge w:val="restart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:rsidR="000473E0" w:rsidRDefault="000473E0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（小学校から順次記入のこと）</w:t>
            </w:r>
          </w:p>
        </w:tc>
        <w:tc>
          <w:tcPr>
            <w:tcW w:w="1499" w:type="dxa"/>
            <w:vMerge w:val="restart"/>
            <w:vAlign w:val="center"/>
          </w:tcPr>
          <w:p w:rsidR="000473E0" w:rsidRDefault="000473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部</w:t>
            </w:r>
          </w:p>
          <w:p w:rsidR="000473E0" w:rsidRDefault="000473E0">
            <w:pPr>
              <w:jc w:val="center"/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400" w:type="dxa"/>
            <w:gridSpan w:val="2"/>
            <w:vMerge w:val="restart"/>
          </w:tcPr>
          <w:p w:rsidR="000473E0" w:rsidRDefault="000473E0">
            <w:pPr>
              <w:spacing w:line="280" w:lineRule="exact"/>
              <w:ind w:left="-40" w:right="-96"/>
              <w:rPr>
                <w:sz w:val="16"/>
              </w:rPr>
            </w:pPr>
            <w:r>
              <w:rPr>
                <w:rFonts w:hint="eastAsia"/>
                <w:sz w:val="16"/>
              </w:rPr>
              <w:t>制度</w:t>
            </w:r>
          </w:p>
          <w:p w:rsidR="000473E0" w:rsidRDefault="000473E0">
            <w:pPr>
              <w:spacing w:line="280" w:lineRule="exact"/>
              <w:ind w:left="-40" w:right="-119"/>
              <w:rPr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年制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380" w:type="dxa"/>
            <w:vMerge w:val="restart"/>
            <w:vAlign w:val="center"/>
          </w:tcPr>
          <w:p w:rsidR="000473E0" w:rsidRDefault="000473E0">
            <w:pPr>
              <w:spacing w:line="200" w:lineRule="exact"/>
              <w:ind w:left="-39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昼・</w:t>
            </w:r>
          </w:p>
          <w:p w:rsidR="000473E0" w:rsidRDefault="000473E0">
            <w:pPr>
              <w:spacing w:line="200" w:lineRule="exact"/>
              <w:ind w:left="-39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夜・</w:t>
            </w:r>
          </w:p>
          <w:p w:rsidR="000473E0" w:rsidRDefault="000473E0">
            <w:pPr>
              <w:spacing w:line="200" w:lineRule="exact"/>
              <w:ind w:left="-39" w:right="-99"/>
              <w:rPr>
                <w:sz w:val="20"/>
              </w:rPr>
            </w:pPr>
            <w:r>
              <w:rPr>
                <w:rFonts w:hint="eastAsia"/>
                <w:sz w:val="16"/>
              </w:rPr>
              <w:t>通信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/>
              <w:jc w:val="center"/>
            </w:pPr>
            <w:r>
              <w:rPr>
                <w:rFonts w:hint="eastAsia"/>
              </w:rPr>
              <w:t>上段　入学年月日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0473E0" w:rsidRDefault="000473E0">
            <w:r>
              <w:rPr>
                <w:rFonts w:hint="eastAsia"/>
              </w:rPr>
              <w:t>在学</w:t>
            </w:r>
          </w:p>
          <w:p w:rsidR="000473E0" w:rsidRDefault="000473E0">
            <w:pPr>
              <w:ind w:left="-119" w:right="-99"/>
              <w:jc w:val="center"/>
              <w:rPr>
                <w:sz w:val="22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0473E0" w:rsidTr="000473E0">
        <w:trPr>
          <w:cantSplit/>
          <w:trHeight w:val="32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/>
              <w:jc w:val="center"/>
            </w:pPr>
            <w:r>
              <w:rPr>
                <w:rFonts w:hint="eastAsia"/>
              </w:rPr>
              <w:t>下段　卒業年月日</w:t>
            </w:r>
          </w:p>
        </w:tc>
        <w:tc>
          <w:tcPr>
            <w:tcW w:w="723" w:type="dxa"/>
            <w:gridSpan w:val="2"/>
            <w:vMerge/>
          </w:tcPr>
          <w:p w:rsidR="000473E0" w:rsidRDefault="000473E0"/>
        </w:tc>
        <w:tc>
          <w:tcPr>
            <w:tcW w:w="1720" w:type="dxa"/>
            <w:vMerge/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>
            <w:pPr>
              <w:ind w:left="-119" w:right="-99"/>
              <w:rPr>
                <w:sz w:val="22"/>
              </w:rPr>
            </w:pPr>
          </w:p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13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0473E0" w:rsidRDefault="000473E0"/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1720" w:type="dxa"/>
            <w:vMerge/>
          </w:tcPr>
          <w:p w:rsidR="000473E0" w:rsidRDefault="000473E0"/>
        </w:tc>
      </w:tr>
      <w:tr w:rsidR="000473E0" w:rsidTr="000473E0">
        <w:trPr>
          <w:cantSplit/>
          <w:trHeight w:val="239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1499" w:type="dxa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380" w:type="dxa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:rsidR="000473E0" w:rsidRDefault="000473E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:rsidR="000473E0" w:rsidRDefault="000473E0"/>
        </w:tc>
        <w:tc>
          <w:tcPr>
            <w:tcW w:w="1499" w:type="dxa"/>
            <w:vMerge/>
            <w:tcBorders>
              <w:bottom w:val="nil"/>
            </w:tcBorders>
          </w:tcPr>
          <w:p w:rsidR="000473E0" w:rsidRDefault="000473E0"/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:rsidR="000473E0" w:rsidRDefault="000473E0"/>
        </w:tc>
        <w:tc>
          <w:tcPr>
            <w:tcW w:w="380" w:type="dxa"/>
            <w:vMerge/>
            <w:tcBorders>
              <w:bottom w:val="nil"/>
            </w:tcBorders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0473E0" w:rsidRDefault="000473E0">
            <w:pPr>
              <w:ind w:right="-99"/>
              <w:jc w:val="right"/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473E0" w:rsidRDefault="000473E0">
            <w:pPr>
              <w:jc w:val="right"/>
            </w:pPr>
          </w:p>
        </w:tc>
      </w:tr>
      <w:tr w:rsidR="000473E0" w:rsidTr="000473E0">
        <w:trPr>
          <w:cantSplit/>
          <w:trHeight w:val="25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/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298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1720" w:type="dxa"/>
            <w:vMerge/>
          </w:tcPr>
          <w:p w:rsidR="000473E0" w:rsidRDefault="000473E0"/>
        </w:tc>
      </w:tr>
      <w:tr w:rsidR="000473E0" w:rsidTr="000473E0">
        <w:trPr>
          <w:cantSplit/>
          <w:trHeight w:val="102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/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</w:p>
        </w:tc>
        <w:tc>
          <w:tcPr>
            <w:tcW w:w="1720" w:type="dxa"/>
            <w:vMerge/>
          </w:tcPr>
          <w:p w:rsidR="000473E0" w:rsidRDefault="000473E0">
            <w:pPr>
              <w:jc w:val="center"/>
            </w:pPr>
          </w:p>
        </w:tc>
      </w:tr>
      <w:tr w:rsidR="000473E0" w:rsidTr="000473E0">
        <w:trPr>
          <w:cantSplit/>
          <w:trHeight w:val="211"/>
        </w:trPr>
        <w:tc>
          <w:tcPr>
            <w:tcW w:w="640" w:type="dxa"/>
            <w:vMerge/>
            <w:tcBorders>
              <w:top w:val="nil"/>
            </w:tcBorders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/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175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1720" w:type="dxa"/>
            <w:vMerge/>
          </w:tcPr>
          <w:p w:rsidR="000473E0" w:rsidRDefault="000473E0"/>
        </w:tc>
      </w:tr>
      <w:tr w:rsidR="000473E0" w:rsidTr="000473E0">
        <w:trPr>
          <w:cantSplit/>
          <w:trHeight w:val="259"/>
        </w:trPr>
        <w:tc>
          <w:tcPr>
            <w:tcW w:w="640" w:type="dxa"/>
            <w:vMerge/>
          </w:tcPr>
          <w:p w:rsidR="000473E0" w:rsidRDefault="000473E0"/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1499" w:type="dxa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380" w:type="dxa"/>
            <w:vMerge w:val="restart"/>
            <w:tcBorders>
              <w:bottom w:val="nil"/>
            </w:tcBorders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:rsidR="000473E0" w:rsidRDefault="000473E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tcBorders>
              <w:bottom w:val="nil"/>
            </w:tcBorders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97"/>
        </w:trPr>
        <w:tc>
          <w:tcPr>
            <w:tcW w:w="640" w:type="dxa"/>
            <w:vMerge/>
            <w:tcBorders>
              <w:bottom w:val="nil"/>
            </w:tcBorders>
          </w:tcPr>
          <w:p w:rsidR="000473E0" w:rsidRDefault="000473E0"/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:rsidR="000473E0" w:rsidRDefault="000473E0"/>
        </w:tc>
        <w:tc>
          <w:tcPr>
            <w:tcW w:w="1499" w:type="dxa"/>
            <w:vMerge/>
            <w:tcBorders>
              <w:bottom w:val="nil"/>
            </w:tcBorders>
          </w:tcPr>
          <w:p w:rsidR="000473E0" w:rsidRDefault="000473E0"/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:rsidR="000473E0" w:rsidRDefault="000473E0"/>
        </w:tc>
        <w:tc>
          <w:tcPr>
            <w:tcW w:w="380" w:type="dxa"/>
            <w:vMerge/>
            <w:tcBorders>
              <w:bottom w:val="nil"/>
            </w:tcBorders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0473E0" w:rsidRDefault="000473E0">
            <w:pPr>
              <w:ind w:right="-99"/>
              <w:jc w:val="right"/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473E0" w:rsidRDefault="000473E0">
            <w:pPr>
              <w:spacing w:after="60"/>
              <w:jc w:val="right"/>
            </w:pPr>
          </w:p>
        </w:tc>
      </w:tr>
      <w:tr w:rsidR="000473E0" w:rsidTr="000473E0">
        <w:trPr>
          <w:cantSplit/>
          <w:trHeight w:val="116"/>
        </w:trPr>
        <w:tc>
          <w:tcPr>
            <w:tcW w:w="640" w:type="dxa"/>
            <w:vMerge w:val="restart"/>
            <w:tcBorders>
              <w:top w:val="nil"/>
            </w:tcBorders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/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  <w:tcBorders>
              <w:top w:val="nil"/>
            </w:tcBorders>
          </w:tcPr>
          <w:p w:rsidR="000473E0" w:rsidRDefault="000473E0"/>
        </w:tc>
        <w:tc>
          <w:tcPr>
            <w:tcW w:w="2179" w:type="dxa"/>
            <w:gridSpan w:val="2"/>
            <w:vMerge/>
          </w:tcPr>
          <w:p w:rsidR="000473E0" w:rsidRDefault="000473E0"/>
        </w:tc>
        <w:tc>
          <w:tcPr>
            <w:tcW w:w="1499" w:type="dxa"/>
            <w:vMerge/>
          </w:tcPr>
          <w:p w:rsidR="000473E0" w:rsidRDefault="000473E0"/>
        </w:tc>
        <w:tc>
          <w:tcPr>
            <w:tcW w:w="400" w:type="dxa"/>
            <w:gridSpan w:val="2"/>
            <w:vMerge/>
          </w:tcPr>
          <w:p w:rsidR="000473E0" w:rsidRDefault="000473E0"/>
        </w:tc>
        <w:tc>
          <w:tcPr>
            <w:tcW w:w="380" w:type="dxa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</w:pPr>
          </w:p>
        </w:tc>
        <w:tc>
          <w:tcPr>
            <w:tcW w:w="1720" w:type="dxa"/>
            <w:vMerge/>
          </w:tcPr>
          <w:p w:rsidR="000473E0" w:rsidRDefault="000473E0">
            <w:pPr>
              <w:spacing w:after="60"/>
            </w:pPr>
          </w:p>
        </w:tc>
      </w:tr>
      <w:tr w:rsidR="000473E0" w:rsidTr="000473E0">
        <w:trPr>
          <w:cantSplit/>
          <w:trHeight w:val="116"/>
        </w:trPr>
        <w:tc>
          <w:tcPr>
            <w:tcW w:w="640" w:type="dxa"/>
            <w:vMerge/>
            <w:tcBorders>
              <w:top w:val="nil"/>
            </w:tcBorders>
          </w:tcPr>
          <w:p w:rsidR="000473E0" w:rsidRDefault="000473E0"/>
        </w:tc>
        <w:tc>
          <w:tcPr>
            <w:tcW w:w="2179" w:type="dxa"/>
            <w:gridSpan w:val="2"/>
            <w:vMerge w:val="restart"/>
          </w:tcPr>
          <w:p w:rsidR="000473E0" w:rsidRDefault="000473E0"/>
        </w:tc>
        <w:tc>
          <w:tcPr>
            <w:tcW w:w="1499" w:type="dxa"/>
            <w:vMerge w:val="restart"/>
          </w:tcPr>
          <w:p w:rsidR="000473E0" w:rsidRDefault="000473E0"/>
        </w:tc>
        <w:tc>
          <w:tcPr>
            <w:tcW w:w="400" w:type="dxa"/>
            <w:gridSpan w:val="2"/>
            <w:vMerge w:val="restart"/>
          </w:tcPr>
          <w:p w:rsidR="000473E0" w:rsidRDefault="000473E0"/>
        </w:tc>
        <w:tc>
          <w:tcPr>
            <w:tcW w:w="380" w:type="dxa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0473E0" w:rsidRDefault="000473E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720" w:type="dxa"/>
            <w:vMerge w:val="restart"/>
            <w:vAlign w:val="center"/>
          </w:tcPr>
          <w:p w:rsidR="000473E0" w:rsidRDefault="000473E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0473E0" w:rsidRDefault="000473E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0473E0" w:rsidTr="000473E0">
        <w:trPr>
          <w:cantSplit/>
          <w:trHeight w:val="175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</w:tcPr>
          <w:p w:rsidR="000473E0" w:rsidRDefault="000473E0"/>
        </w:tc>
        <w:tc>
          <w:tcPr>
            <w:tcW w:w="2179" w:type="dxa"/>
            <w:gridSpan w:val="2"/>
            <w:vMerge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400" w:type="dxa"/>
            <w:gridSpan w:val="2"/>
            <w:vMerge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0473E0" w:rsidRDefault="000473E0"/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0473E0" w:rsidRDefault="000473E0"/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473E0" w:rsidRDefault="000473E0"/>
        </w:tc>
      </w:tr>
      <w:tr w:rsidR="000473E0" w:rsidTr="000473E0">
        <w:trPr>
          <w:cantSplit/>
          <w:trHeight w:val="275"/>
        </w:trPr>
        <w:tc>
          <w:tcPr>
            <w:tcW w:w="640" w:type="dxa"/>
            <w:vMerge w:val="restart"/>
            <w:vAlign w:val="bottom"/>
          </w:tcPr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歴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賞</w:t>
            </w:r>
          </w:p>
          <w:p w:rsidR="000473E0" w:rsidRDefault="000473E0">
            <w:pPr>
              <w:jc w:val="center"/>
              <w:rPr>
                <w:sz w:val="28"/>
              </w:rPr>
            </w:pPr>
          </w:p>
          <w:p w:rsidR="000473E0" w:rsidRDefault="000473E0">
            <w:pPr>
              <w:jc w:val="center"/>
            </w:pPr>
            <w:r>
              <w:rPr>
                <w:rFonts w:hint="eastAsia"/>
                <w:sz w:val="28"/>
              </w:rPr>
              <w:t>罰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履歴事項（会社名）等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/>
              <w:jc w:val="center"/>
            </w:pPr>
            <w:r>
              <w:rPr>
                <w:rFonts w:hint="eastAsia"/>
              </w:rPr>
              <w:t>上段　入社年月日</w:t>
            </w:r>
          </w:p>
        </w:tc>
        <w:tc>
          <w:tcPr>
            <w:tcW w:w="2443" w:type="dxa"/>
            <w:gridSpan w:val="3"/>
            <w:vMerge w:val="restart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0473E0" w:rsidTr="000473E0">
        <w:trPr>
          <w:cantSplit/>
          <w:trHeight w:val="318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:rsidR="000473E0" w:rsidRDefault="000473E0">
            <w:pPr>
              <w:jc w:val="center"/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/>
              <w:jc w:val="center"/>
            </w:pPr>
            <w:r>
              <w:rPr>
                <w:rFonts w:hint="eastAsia"/>
              </w:rPr>
              <w:t>下段　退社年月日</w:t>
            </w:r>
          </w:p>
        </w:tc>
        <w:tc>
          <w:tcPr>
            <w:tcW w:w="2443" w:type="dxa"/>
            <w:gridSpan w:val="3"/>
            <w:vMerge/>
            <w:vAlign w:val="center"/>
          </w:tcPr>
          <w:p w:rsidR="000473E0" w:rsidRDefault="000473E0">
            <w:pPr>
              <w:jc w:val="center"/>
            </w:pPr>
          </w:p>
        </w:tc>
      </w:tr>
      <w:tr w:rsidR="000473E0" w:rsidTr="000473E0">
        <w:trPr>
          <w:cantSplit/>
          <w:trHeight w:val="273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116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:rsidR="000473E0" w:rsidRDefault="000473E0"/>
        </w:tc>
      </w:tr>
      <w:tr w:rsidR="000473E0" w:rsidTr="000473E0">
        <w:trPr>
          <w:cantSplit/>
          <w:trHeight w:val="164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:rsidR="000473E0" w:rsidRDefault="000473E0"/>
        </w:tc>
      </w:tr>
      <w:tr w:rsidR="000473E0" w:rsidTr="000473E0">
        <w:trPr>
          <w:cantSplit/>
          <w:trHeight w:val="239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289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:rsidR="000473E0" w:rsidRDefault="000473E0"/>
        </w:tc>
      </w:tr>
      <w:tr w:rsidR="000473E0" w:rsidTr="000473E0">
        <w:trPr>
          <w:cantSplit/>
          <w:trHeight w:val="94"/>
        </w:trPr>
        <w:tc>
          <w:tcPr>
            <w:tcW w:w="640" w:type="dxa"/>
            <w:vMerge/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9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0473E0" w:rsidRDefault="000473E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</w:tcPr>
          <w:p w:rsidR="000473E0" w:rsidRDefault="000473E0"/>
        </w:tc>
      </w:tr>
      <w:tr w:rsidR="000473E0" w:rsidTr="000473E0">
        <w:trPr>
          <w:cantSplit/>
          <w:trHeight w:val="203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  <w:sz w:val="28"/>
              </w:rPr>
              <w:t>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0473E0" w:rsidRDefault="000473E0"/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  <w:tcBorders>
              <w:bottom w:val="single" w:sz="4" w:space="0" w:color="auto"/>
            </w:tcBorders>
          </w:tcPr>
          <w:p w:rsidR="000473E0" w:rsidRDefault="000473E0">
            <w:pPr>
              <w:jc w:val="right"/>
            </w:pPr>
          </w:p>
        </w:tc>
      </w:tr>
      <w:tr w:rsidR="000473E0" w:rsidTr="000473E0">
        <w:trPr>
          <w:cantSplit/>
          <w:trHeight w:val="203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:rsidR="000473E0" w:rsidRDefault="000473E0"/>
        </w:tc>
        <w:tc>
          <w:tcPr>
            <w:tcW w:w="4458" w:type="dxa"/>
            <w:gridSpan w:val="6"/>
            <w:vMerge w:val="restart"/>
            <w:vAlign w:val="center"/>
          </w:tcPr>
          <w:p w:rsidR="000473E0" w:rsidRDefault="000473E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 w:val="restart"/>
          </w:tcPr>
          <w:p w:rsidR="000473E0" w:rsidRDefault="000473E0"/>
        </w:tc>
      </w:tr>
      <w:tr w:rsidR="000473E0" w:rsidTr="000473E0"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73E0" w:rsidRDefault="000473E0"/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473E0" w:rsidRDefault="000473E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473E0" w:rsidRDefault="000473E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 w:rsidR="000A110C">
              <w:rPr>
                <w:rFonts w:hint="eastAsia"/>
                <w:sz w:val="20"/>
              </w:rPr>
              <w:t>・</w:t>
            </w:r>
            <w:r w:rsidR="000A110C"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43" w:type="dxa"/>
            <w:gridSpan w:val="3"/>
            <w:vMerge/>
            <w:tcBorders>
              <w:bottom w:val="single" w:sz="4" w:space="0" w:color="auto"/>
            </w:tcBorders>
          </w:tcPr>
          <w:p w:rsidR="000473E0" w:rsidRDefault="000473E0">
            <w:pPr>
              <w:jc w:val="right"/>
            </w:pPr>
          </w:p>
        </w:tc>
      </w:tr>
      <w:tr w:rsidR="000473E0">
        <w:trPr>
          <w:cantSplit/>
          <w:trHeight w:val="965"/>
        </w:trPr>
        <w:tc>
          <w:tcPr>
            <w:tcW w:w="9819" w:type="dxa"/>
            <w:gridSpan w:val="13"/>
            <w:tcBorders>
              <w:top w:val="single" w:sz="4" w:space="0" w:color="auto"/>
            </w:tcBorders>
            <w:vAlign w:val="center"/>
          </w:tcPr>
          <w:p w:rsidR="000473E0" w:rsidRDefault="000473E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学歴・職歴については給料決定に必要ですので、以下の事項に注意して下さい。</w:t>
            </w:r>
          </w:p>
          <w:p w:rsidR="000473E0" w:rsidRDefault="000473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学歴は中退であっても記入すること。</w:t>
            </w:r>
          </w:p>
          <w:p w:rsidR="000473E0" w:rsidRDefault="000473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学歴の卒業・入学年月日は、最終学歴については</w:t>
            </w:r>
            <w:r>
              <w:rPr>
                <w:rFonts w:hint="eastAsia"/>
                <w:sz w:val="18"/>
                <w:u w:val="single"/>
              </w:rPr>
              <w:t>年月日</w:t>
            </w:r>
            <w:r>
              <w:rPr>
                <w:rFonts w:hint="eastAsia"/>
                <w:sz w:val="18"/>
              </w:rPr>
              <w:t>で、小学校等は</w:t>
            </w:r>
            <w:r>
              <w:rPr>
                <w:rFonts w:hint="eastAsia"/>
                <w:sz w:val="18"/>
                <w:u w:val="single"/>
              </w:rPr>
              <w:t>年月</w:t>
            </w:r>
            <w:r>
              <w:rPr>
                <w:rFonts w:hint="eastAsia"/>
                <w:sz w:val="18"/>
              </w:rPr>
              <w:t>で記入すること。</w:t>
            </w:r>
          </w:p>
          <w:p w:rsidR="000473E0" w:rsidRDefault="000473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学歴の制度（年制）は、月単位の期間であれば月数まで記入する。（例：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月）</w:t>
            </w:r>
          </w:p>
          <w:p w:rsidR="000473E0" w:rsidRDefault="000473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入社年月日、退社年月日、職務内容をもれなく記入すること。</w:t>
            </w:r>
          </w:p>
          <w:p w:rsidR="000473E0" w:rsidRDefault="000473E0">
            <w:r>
              <w:rPr>
                <w:rFonts w:hint="eastAsia"/>
                <w:sz w:val="18"/>
              </w:rPr>
              <w:t xml:space="preserve">　５　沖縄県庁等での職歴がある場合は、非常勤・臨任・嘱託等の別を記入すること。</w:t>
            </w:r>
          </w:p>
        </w:tc>
      </w:tr>
    </w:tbl>
    <w:p w:rsidR="000473E0" w:rsidRDefault="000473E0">
      <w:pPr>
        <w:ind w:right="243"/>
      </w:pPr>
    </w:p>
    <w:p w:rsidR="000473E0" w:rsidRDefault="000473E0">
      <w:pPr>
        <w:ind w:right="243"/>
      </w:pPr>
    </w:p>
    <w:p w:rsidR="000473E0" w:rsidRDefault="000473E0">
      <w:pPr>
        <w:ind w:right="243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458"/>
        <w:gridCol w:w="1046"/>
        <w:gridCol w:w="717"/>
        <w:gridCol w:w="2640"/>
        <w:gridCol w:w="2760"/>
      </w:tblGrid>
      <w:tr w:rsidR="000473E0">
        <w:trPr>
          <w:cantSplit/>
          <w:trHeight w:val="730"/>
        </w:trPr>
        <w:tc>
          <w:tcPr>
            <w:tcW w:w="636" w:type="dxa"/>
            <w:vMerge w:val="restart"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  <w:p w:rsidR="000473E0" w:rsidRDefault="008879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免許等</w:t>
            </w:r>
          </w:p>
        </w:tc>
        <w:tc>
          <w:tcPr>
            <w:tcW w:w="4221" w:type="dxa"/>
            <w:gridSpan w:val="3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資格・免許の名称（取得見込を含む）</w:t>
            </w:r>
          </w:p>
        </w:tc>
        <w:tc>
          <w:tcPr>
            <w:tcW w:w="2640" w:type="dxa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取得（予定）年月日</w:t>
            </w:r>
          </w:p>
        </w:tc>
        <w:tc>
          <w:tcPr>
            <w:tcW w:w="2760" w:type="dxa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取扱官庁（団体）名</w:t>
            </w:r>
          </w:p>
        </w:tc>
      </w:tr>
      <w:tr w:rsidR="000473E0">
        <w:trPr>
          <w:cantSplit/>
          <w:trHeight w:val="610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221" w:type="dxa"/>
            <w:gridSpan w:val="3"/>
          </w:tcPr>
          <w:p w:rsidR="000473E0" w:rsidRDefault="000473E0"/>
        </w:tc>
        <w:tc>
          <w:tcPr>
            <w:tcW w:w="2640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>
        <w:trPr>
          <w:cantSplit/>
          <w:trHeight w:val="610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221" w:type="dxa"/>
            <w:gridSpan w:val="3"/>
          </w:tcPr>
          <w:p w:rsidR="000473E0" w:rsidRDefault="000473E0"/>
        </w:tc>
        <w:tc>
          <w:tcPr>
            <w:tcW w:w="2640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>
        <w:trPr>
          <w:cantSplit/>
          <w:trHeight w:val="602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221" w:type="dxa"/>
            <w:gridSpan w:val="3"/>
          </w:tcPr>
          <w:p w:rsidR="000473E0" w:rsidRDefault="000473E0"/>
        </w:tc>
        <w:tc>
          <w:tcPr>
            <w:tcW w:w="2640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>
        <w:trPr>
          <w:cantSplit/>
          <w:trHeight w:val="655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221" w:type="dxa"/>
            <w:gridSpan w:val="3"/>
          </w:tcPr>
          <w:p w:rsidR="000473E0" w:rsidRDefault="000473E0"/>
        </w:tc>
        <w:tc>
          <w:tcPr>
            <w:tcW w:w="2640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>
        <w:trPr>
          <w:cantSplit/>
          <w:trHeight w:val="692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640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  <w:tcBorders>
              <w:bottom w:val="single" w:sz="4" w:space="0" w:color="auto"/>
            </w:tcBorders>
          </w:tcPr>
          <w:p w:rsidR="000473E0" w:rsidRDefault="000473E0"/>
        </w:tc>
      </w:tr>
      <w:tr w:rsidR="000473E0" w:rsidTr="002A129D">
        <w:trPr>
          <w:cantSplit/>
          <w:trHeight w:val="401"/>
        </w:trPr>
        <w:tc>
          <w:tcPr>
            <w:tcW w:w="4140" w:type="dxa"/>
            <w:gridSpan w:val="3"/>
            <w:vAlign w:val="center"/>
          </w:tcPr>
          <w:p w:rsidR="000473E0" w:rsidRDefault="000473E0" w:rsidP="002A129D">
            <w:pPr>
              <w:spacing w:beforeLines="50" w:before="120" w:afterLines="50" w:after="120"/>
            </w:pPr>
            <w:r>
              <w:rPr>
                <w:rFonts w:hint="eastAsia"/>
                <w:sz w:val="28"/>
              </w:rPr>
              <w:t>志望動機、特技、自己ＰＲ等</w:t>
            </w:r>
          </w:p>
        </w:tc>
        <w:tc>
          <w:tcPr>
            <w:tcW w:w="6117" w:type="dxa"/>
            <w:gridSpan w:val="3"/>
            <w:tcBorders>
              <w:bottom w:val="nil"/>
            </w:tcBorders>
            <w:vAlign w:val="center"/>
          </w:tcPr>
          <w:p w:rsidR="000473E0" w:rsidRDefault="000473E0" w:rsidP="000473E0"/>
        </w:tc>
      </w:tr>
      <w:tr w:rsidR="000473E0" w:rsidTr="002A129D">
        <w:trPr>
          <w:cantSplit/>
          <w:trHeight w:val="628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:rsidR="000473E0" w:rsidRDefault="000473E0"/>
          <w:p w:rsidR="002A129D" w:rsidRDefault="002A129D"/>
          <w:p w:rsidR="002A129D" w:rsidRDefault="002A129D"/>
          <w:p w:rsidR="002A129D" w:rsidRDefault="002A129D"/>
          <w:p w:rsidR="002A129D" w:rsidRDefault="002A129D"/>
          <w:p w:rsidR="002A129D" w:rsidRDefault="002A129D"/>
          <w:p w:rsidR="000473E0" w:rsidRDefault="000473E0"/>
          <w:p w:rsidR="000473E0" w:rsidRDefault="000473E0" w:rsidP="000473E0">
            <w:pPr>
              <w:rPr>
                <w:sz w:val="28"/>
              </w:rPr>
            </w:pPr>
          </w:p>
        </w:tc>
      </w:tr>
      <w:tr w:rsidR="002A129D" w:rsidTr="002D393A">
        <w:trPr>
          <w:cantSplit/>
          <w:trHeight w:val="630"/>
        </w:trPr>
        <w:tc>
          <w:tcPr>
            <w:tcW w:w="3094" w:type="dxa"/>
            <w:gridSpan w:val="2"/>
            <w:vAlign w:val="center"/>
          </w:tcPr>
          <w:p w:rsidR="002A129D" w:rsidRPr="002A129D" w:rsidRDefault="002D393A" w:rsidP="002A129D">
            <w:pPr>
              <w:spacing w:beforeLines="50" w:before="120" w:afterLines="50"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緊急時</w:t>
            </w:r>
            <w:r w:rsidR="002A129D" w:rsidRPr="002A129D">
              <w:rPr>
                <w:rFonts w:hint="eastAsia"/>
                <w:sz w:val="28"/>
                <w:szCs w:val="28"/>
              </w:rPr>
              <w:t>の連絡先</w:t>
            </w:r>
            <w:r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7163" w:type="dxa"/>
            <w:gridSpan w:val="4"/>
            <w:tcBorders>
              <w:bottom w:val="nil"/>
            </w:tcBorders>
            <w:vAlign w:val="center"/>
          </w:tcPr>
          <w:p w:rsidR="002A129D" w:rsidRDefault="002A129D" w:rsidP="002A129D"/>
        </w:tc>
      </w:tr>
      <w:tr w:rsidR="002A129D" w:rsidTr="002A129D">
        <w:trPr>
          <w:cantSplit/>
          <w:trHeight w:val="323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:rsid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（住所）</w:t>
            </w:r>
          </w:p>
          <w:p w:rsid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（電話）</w:t>
            </w:r>
          </w:p>
          <w:p w:rsidR="002A129D" w:rsidRP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（氏名）</w:t>
            </w:r>
          </w:p>
        </w:tc>
      </w:tr>
    </w:tbl>
    <w:p w:rsidR="000473E0" w:rsidRDefault="000473E0" w:rsidP="002A129D">
      <w:pPr>
        <w:spacing w:beforeLines="50" w:before="120"/>
      </w:pPr>
      <w:r>
        <w:rPr>
          <w:rFonts w:hint="eastAsia"/>
        </w:rPr>
        <w:t>（注）１　虚偽の記載があることが判明したときは、採用を取り消すことがあります。</w:t>
      </w:r>
    </w:p>
    <w:p w:rsidR="000473E0" w:rsidRDefault="000473E0">
      <w:r>
        <w:rPr>
          <w:rFonts w:hint="eastAsia"/>
        </w:rPr>
        <w:t xml:space="preserve">　　　２　欄が不足するときは、適当な紙をつぎたして記入すること。</w:t>
      </w:r>
    </w:p>
    <w:p w:rsidR="000473E0" w:rsidRDefault="000473E0"/>
    <w:p w:rsidR="000473E0" w:rsidRDefault="000473E0"/>
    <w:p w:rsidR="008C5616" w:rsidRDefault="008C5616" w:rsidP="008C5616">
      <w:bookmarkStart w:id="0" w:name="_GoBack"/>
      <w:bookmarkEnd w:id="0"/>
    </w:p>
    <w:sectPr w:rsidR="008C5616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58" w:rsidRDefault="009E6E58">
      <w:r>
        <w:separator/>
      </w:r>
    </w:p>
  </w:endnote>
  <w:endnote w:type="continuationSeparator" w:id="0">
    <w:p w:rsidR="009E6E58" w:rsidRDefault="009E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58" w:rsidRDefault="009E6E58">
      <w:r>
        <w:separator/>
      </w:r>
    </w:p>
  </w:footnote>
  <w:footnote w:type="continuationSeparator" w:id="0">
    <w:p w:rsidR="009E6E58" w:rsidRDefault="009E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2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0"/>
    <w:rsid w:val="000473E0"/>
    <w:rsid w:val="000A110C"/>
    <w:rsid w:val="00222DFD"/>
    <w:rsid w:val="002A129D"/>
    <w:rsid w:val="002D393A"/>
    <w:rsid w:val="00332908"/>
    <w:rsid w:val="003A568F"/>
    <w:rsid w:val="003D44FC"/>
    <w:rsid w:val="00472934"/>
    <w:rsid w:val="004A6FDF"/>
    <w:rsid w:val="004B7290"/>
    <w:rsid w:val="0062340B"/>
    <w:rsid w:val="008879C2"/>
    <w:rsid w:val="008C5616"/>
    <w:rsid w:val="009C007B"/>
    <w:rsid w:val="009E6E58"/>
    <w:rsid w:val="00B37F28"/>
    <w:rsid w:val="00CF5B4C"/>
    <w:rsid w:val="00E344CF"/>
    <w:rsid w:val="00EE7760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4AA16"/>
  <w15:chartTrackingRefBased/>
  <w15:docId w15:val="{8B9A6837-4AE1-41E7-B045-EB2B76B0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C00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C00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745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人事課</dc:creator>
  <cp:keywords/>
  <cp:lastModifiedBy>豊田</cp:lastModifiedBy>
  <cp:revision>4</cp:revision>
  <cp:lastPrinted>2020-05-22T01:48:00Z</cp:lastPrinted>
  <dcterms:created xsi:type="dcterms:W3CDTF">2021-10-29T10:33:00Z</dcterms:created>
  <dcterms:modified xsi:type="dcterms:W3CDTF">2023-11-07T07:49:00Z</dcterms:modified>
</cp:coreProperties>
</file>