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07" w:rsidRDefault="00564207" w:rsidP="00564207">
      <w:pPr>
        <w:adjustRightInd/>
        <w:spacing w:line="424" w:lineRule="exact"/>
        <w:jc w:val="center"/>
        <w:rPr>
          <w:rFonts w:ascii="ＭＳ ゴシック" w:eastAsia="ＭＳ ゴシック" w:hAnsi="ＭＳ ゴシック"/>
          <w:color w:val="auto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pacing w:val="2"/>
          <w:sz w:val="24"/>
          <w:szCs w:val="24"/>
        </w:rPr>
        <w:t>沖縄県首里城歴史文化継承支援寄附金</w:t>
      </w:r>
    </w:p>
    <w:p w:rsidR="00564207" w:rsidRDefault="00564207" w:rsidP="00564207">
      <w:pPr>
        <w:adjustRightInd/>
        <w:spacing w:line="424" w:lineRule="exact"/>
        <w:jc w:val="center"/>
        <w:rPr>
          <w:rFonts w:ascii="ＭＳ ゴシック" w:eastAsia="ＭＳ ゴシック" w:hAnsi="ＭＳ ゴシック"/>
          <w:color w:val="auto"/>
          <w:spacing w:val="2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pacing w:val="2"/>
          <w:sz w:val="24"/>
          <w:szCs w:val="24"/>
        </w:rPr>
        <w:t>（首里城未来基金）</w:t>
      </w:r>
    </w:p>
    <w:p w:rsidR="00564207" w:rsidRPr="00564207" w:rsidRDefault="00564207" w:rsidP="00DB365A">
      <w:pPr>
        <w:adjustRightInd/>
        <w:spacing w:line="424" w:lineRule="exact"/>
        <w:jc w:val="left"/>
        <w:rPr>
          <w:rFonts w:ascii="ＭＳ ゴシック" w:eastAsia="ＭＳ ゴシック" w:hAnsi="ＭＳ ゴシック"/>
          <w:color w:val="auto"/>
          <w:spacing w:val="2"/>
          <w:sz w:val="24"/>
          <w:szCs w:val="24"/>
        </w:rPr>
      </w:pPr>
    </w:p>
    <w:p w:rsidR="00E55078" w:rsidRPr="00100123" w:rsidRDefault="00195712">
      <w:pPr>
        <w:adjustRightInd/>
        <w:spacing w:line="424" w:lineRule="exact"/>
        <w:jc w:val="center"/>
        <w:rPr>
          <w:rFonts w:ascii="ＭＳ ゴシック" w:eastAsia="ＭＳ ゴシック" w:hAnsi="ＭＳ ゴシック" w:cs="Times New Roman"/>
          <w:color w:val="auto"/>
          <w:spacing w:val="12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pacing w:val="2"/>
          <w:sz w:val="24"/>
          <w:szCs w:val="24"/>
        </w:rPr>
        <w:t>受領証</w:t>
      </w:r>
      <w:r w:rsidR="00E55078" w:rsidRPr="00100123">
        <w:rPr>
          <w:rFonts w:ascii="ＭＳ ゴシック" w:eastAsia="ＭＳ ゴシック" w:hAnsi="ＭＳ ゴシック" w:hint="eastAsia"/>
          <w:color w:val="auto"/>
          <w:spacing w:val="2"/>
          <w:sz w:val="24"/>
          <w:szCs w:val="24"/>
        </w:rPr>
        <w:t>発行依頼書</w:t>
      </w:r>
    </w:p>
    <w:p w:rsidR="00E55078" w:rsidRPr="00100123" w:rsidRDefault="00E55078" w:rsidP="00DB365A">
      <w:pPr>
        <w:adjustRightInd/>
        <w:jc w:val="left"/>
        <w:rPr>
          <w:rFonts w:ascii="ＭＳ ゴシック" w:eastAsia="ＭＳ ゴシック" w:hAnsi="ＭＳ ゴシック" w:cs="Times New Roman"/>
          <w:color w:val="auto"/>
          <w:spacing w:val="12"/>
          <w:sz w:val="20"/>
          <w:szCs w:val="20"/>
          <w:u w:val="single"/>
        </w:rPr>
      </w:pPr>
    </w:p>
    <w:p w:rsidR="00E55078" w:rsidRPr="00100123" w:rsidRDefault="00E55078" w:rsidP="0032062C">
      <w:pPr>
        <w:suppressAutoHyphens/>
        <w:adjustRightInd/>
        <w:spacing w:line="240" w:lineRule="exact"/>
        <w:rPr>
          <w:rFonts w:ascii="HG丸ｺﾞｼｯｸM-PRO" w:eastAsia="ＭＳ ゴシック" w:cs="ＭＳ ゴシック"/>
          <w:color w:val="auto"/>
          <w:sz w:val="24"/>
          <w:szCs w:val="24"/>
        </w:rPr>
      </w:pPr>
    </w:p>
    <w:p w:rsidR="00E55078" w:rsidRDefault="004B0386" w:rsidP="00195712">
      <w:pPr>
        <w:suppressAutoHyphens/>
        <w:adjustRightInd/>
        <w:ind w:firstLine="275"/>
        <w:rPr>
          <w:rFonts w:ascii="HG丸ｺﾞｼｯｸM-PRO" w:eastAsia="ＭＳ ゴシック" w:cs="ＭＳ ゴシック"/>
          <w:color w:val="auto"/>
          <w:sz w:val="24"/>
          <w:szCs w:val="24"/>
        </w:rPr>
      </w:pPr>
      <w:r>
        <w:rPr>
          <w:rFonts w:ascii="HG丸ｺﾞｼｯｸM-PRO" w:eastAsia="ＭＳ ゴシック" w:cs="ＭＳ ゴシック" w:hint="eastAsia"/>
          <w:color w:val="auto"/>
          <w:sz w:val="24"/>
          <w:szCs w:val="24"/>
        </w:rPr>
        <w:t>沖縄県首里城</w:t>
      </w:r>
      <w:r w:rsidR="000803DE">
        <w:rPr>
          <w:rFonts w:ascii="HG丸ｺﾞｼｯｸM-PRO" w:eastAsia="ＭＳ ゴシック" w:cs="ＭＳ ゴシック" w:hint="eastAsia"/>
          <w:color w:val="auto"/>
          <w:sz w:val="24"/>
          <w:szCs w:val="24"/>
        </w:rPr>
        <w:t>歴史文化継承</w:t>
      </w:r>
      <w:r>
        <w:rPr>
          <w:rFonts w:ascii="HG丸ｺﾞｼｯｸM-PRO" w:eastAsia="ＭＳ ゴシック" w:cs="ＭＳ ゴシック" w:hint="eastAsia"/>
          <w:color w:val="auto"/>
          <w:sz w:val="24"/>
          <w:szCs w:val="24"/>
        </w:rPr>
        <w:t>支援募金</w:t>
      </w:r>
      <w:r w:rsidR="00564207">
        <w:rPr>
          <w:rFonts w:ascii="HG丸ｺﾞｼｯｸM-PRO" w:eastAsia="ＭＳ ゴシック" w:cs="ＭＳ ゴシック" w:hint="eastAsia"/>
          <w:color w:val="auto"/>
          <w:sz w:val="24"/>
          <w:szCs w:val="24"/>
        </w:rPr>
        <w:t>（首里城未来基金）</w:t>
      </w:r>
      <w:r>
        <w:rPr>
          <w:rFonts w:ascii="HG丸ｺﾞｼｯｸM-PRO" w:eastAsia="ＭＳ ゴシック" w:cs="ＭＳ ゴシック" w:hint="eastAsia"/>
          <w:color w:val="auto"/>
          <w:sz w:val="24"/>
          <w:szCs w:val="24"/>
        </w:rPr>
        <w:t>活動事務局</w:t>
      </w:r>
      <w:r w:rsidR="00E55078" w:rsidRPr="00100123">
        <w:rPr>
          <w:rFonts w:ascii="HG丸ｺﾞｼｯｸM-PRO" w:eastAsia="ＭＳ ゴシック" w:cs="ＭＳ ゴシック" w:hint="eastAsia"/>
          <w:color w:val="auto"/>
          <w:sz w:val="24"/>
          <w:szCs w:val="24"/>
        </w:rPr>
        <w:t>あて</w:t>
      </w:r>
    </w:p>
    <w:p w:rsidR="00195712" w:rsidRPr="00100123" w:rsidRDefault="00195712" w:rsidP="00DB365A">
      <w:pPr>
        <w:suppressAutoHyphens/>
        <w:adjustRightInd/>
        <w:rPr>
          <w:rFonts w:ascii="HG丸ｺﾞｼｯｸM-PRO" w:eastAsia="ＭＳ ゴシック" w:cs="ＭＳ ゴシック"/>
          <w:color w:val="auto"/>
          <w:sz w:val="20"/>
          <w:szCs w:val="20"/>
        </w:rPr>
      </w:pPr>
    </w:p>
    <w:p w:rsidR="00E55078" w:rsidRPr="00100123" w:rsidRDefault="00AA0DEC" w:rsidP="006E1757">
      <w:pPr>
        <w:suppressAutoHyphens/>
        <w:adjustRightInd/>
        <w:ind w:left="468"/>
        <w:jc w:val="right"/>
        <w:rPr>
          <w:rFonts w:ascii="ＭＳ ゴシック" w:eastAsia="ＭＳ ゴシック" w:hAnsi="ＭＳ ゴシック" w:cs="Times New Roman"/>
          <w:color w:val="auto"/>
          <w:spacing w:val="12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令和</w:t>
      </w:r>
      <w:r w:rsidR="00E55078" w:rsidRPr="0010012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　年　　月　　日</w:t>
      </w:r>
    </w:p>
    <w:tbl>
      <w:tblPr>
        <w:tblW w:w="9121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4"/>
        <w:gridCol w:w="7677"/>
      </w:tblGrid>
      <w:tr w:rsidR="00E55078" w:rsidRPr="00100123" w:rsidTr="00195712">
        <w:trPr>
          <w:trHeight w:val="1040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4"/>
                <w:szCs w:val="24"/>
              </w:rPr>
              <w:t xml:space="preserve">　〒　　　－　　　　</w:t>
            </w:r>
          </w:p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4"/>
                <w:szCs w:val="24"/>
              </w:rPr>
              <w:t xml:space="preserve">　</w:t>
            </w:r>
          </w:p>
        </w:tc>
      </w:tr>
      <w:tr w:rsidR="00E55078" w:rsidRPr="00100123" w:rsidTr="00EF4803">
        <w:trPr>
          <w:trHeight w:val="82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5078" w:rsidRPr="00100123" w:rsidRDefault="00E55078" w:rsidP="000134C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10012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フリガナ</w:t>
            </w:r>
          </w:p>
          <w:p w:rsidR="00E55078" w:rsidRPr="00100123" w:rsidRDefault="00E55078" w:rsidP="000134C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氏　　名</w:t>
            </w:r>
          </w:p>
          <w:p w:rsidR="00E55078" w:rsidRPr="00100123" w:rsidRDefault="00E55078" w:rsidP="000134C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2"/>
                <w:sz w:val="18"/>
                <w:szCs w:val="18"/>
              </w:rPr>
            </w:pPr>
            <w:r w:rsidRPr="00100123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(</w:t>
            </w:r>
            <w:r w:rsidR="00195712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受領証</w:t>
            </w:r>
            <w:r w:rsidRPr="0010012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宛名</w:t>
            </w:r>
            <w:r w:rsidRPr="00100123"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  <w:t>)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5078" w:rsidRPr="00100123" w:rsidRDefault="00E55078" w:rsidP="00E55078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ind w:firstLineChars="1200" w:firstLine="2976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0"/>
                <w:szCs w:val="20"/>
              </w:rPr>
            </w:pPr>
            <w:r w:rsidRPr="00100123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0"/>
                <w:szCs w:val="20"/>
              </w:rPr>
              <w:t>（</w:t>
            </w:r>
            <w:r w:rsidR="00AA0DEC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0"/>
                <w:szCs w:val="20"/>
              </w:rPr>
              <w:t>※必ず</w:t>
            </w:r>
            <w:r w:rsidRPr="00100123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0"/>
                <w:szCs w:val="20"/>
              </w:rPr>
              <w:t>｢フリガナ｣を</w:t>
            </w:r>
            <w:r w:rsidR="00AA0DEC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0"/>
                <w:szCs w:val="20"/>
              </w:rPr>
              <w:t>ご記載</w:t>
            </w:r>
            <w:r w:rsidRPr="00100123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0"/>
                <w:szCs w:val="20"/>
              </w:rPr>
              <w:t>ください。）</w:t>
            </w:r>
          </w:p>
          <w:p w:rsidR="00E55078" w:rsidRPr="00100123" w:rsidRDefault="00E55078" w:rsidP="000134C0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</w:tc>
      </w:tr>
      <w:tr w:rsidR="00E55078" w:rsidRPr="00100123" w:rsidTr="00AA0DEC">
        <w:trPr>
          <w:trHeight w:val="825"/>
        </w:trPr>
        <w:tc>
          <w:tcPr>
            <w:tcW w:w="14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76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55078" w:rsidRPr="00100123" w:rsidRDefault="00E55078" w:rsidP="006A5025">
            <w:pPr>
              <w:suppressAutoHyphens/>
              <w:kinsoku w:val="0"/>
              <w:wordWrap w:val="0"/>
              <w:autoSpaceDE w:val="0"/>
              <w:autoSpaceDN w:val="0"/>
              <w:spacing w:line="200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</w:tc>
      </w:tr>
      <w:tr w:rsidR="00E55078" w:rsidRPr="00100123" w:rsidTr="00195712">
        <w:trPr>
          <w:trHeight w:val="1066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E55078" w:rsidRPr="00100123" w:rsidRDefault="00AA0DEC" w:rsidP="00AA0DEC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 w:rsidRPr="00DB365A">
              <w:rPr>
                <w:rFonts w:ascii="ＭＳ ゴシック" w:eastAsia="ＭＳ ゴシック" w:hAnsi="ＭＳ ゴシック" w:hint="eastAsia"/>
                <w:color w:val="auto"/>
                <w:spacing w:val="15"/>
                <w:sz w:val="24"/>
                <w:szCs w:val="24"/>
              </w:rPr>
              <w:t>寄附金口</w:t>
            </w:r>
            <w:r w:rsidRPr="00DB5304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座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712" w:rsidRDefault="00195712" w:rsidP="00195712">
            <w:pPr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</w:pPr>
            <w:r w:rsidRPr="00195712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※</w:t>
            </w:r>
            <w:r w:rsidR="004B0386">
              <w:rPr>
                <w:rFonts w:ascii="ＭＳ ゴシック" w:eastAsia="ＭＳ ゴシック" w:hAnsi="ＭＳ ゴシック" w:hint="eastAsia"/>
                <w:color w:val="auto"/>
                <w:sz w:val="16"/>
                <w:szCs w:val="16"/>
              </w:rPr>
              <w:t>いずれかに○を付けて下さい。</w:t>
            </w:r>
          </w:p>
          <w:p w:rsidR="000803DE" w:rsidRDefault="00657747" w:rsidP="00E90DE2">
            <w:pPr>
              <w:suppressAutoHyphens/>
              <w:kinsoku w:val="0"/>
              <w:autoSpaceDE w:val="0"/>
              <w:autoSpaceDN w:val="0"/>
              <w:spacing w:line="60" w:lineRule="auto"/>
              <w:ind w:firstLineChars="200" w:firstLine="528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琉球</w:t>
            </w:r>
            <w:r w:rsidR="00E55078"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銀行・</w:t>
            </w: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沖縄銀行・沖縄海邦銀行・沖縄県労働金庫</w:t>
            </w:r>
          </w:p>
          <w:p w:rsidR="00E55078" w:rsidRPr="00100123" w:rsidRDefault="00FD1D90" w:rsidP="00E90DE2">
            <w:pPr>
              <w:suppressAutoHyphens/>
              <w:kinsoku w:val="0"/>
              <w:autoSpaceDE w:val="0"/>
              <w:autoSpaceDN w:val="0"/>
              <w:spacing w:line="60" w:lineRule="auto"/>
              <w:ind w:firstLineChars="200" w:firstLine="528"/>
              <w:jc w:val="left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コザ信用金庫・</w:t>
            </w:r>
            <w:r w:rsidR="00657747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みずほ銀行</w:t>
            </w:r>
          </w:p>
          <w:p w:rsidR="00E55078" w:rsidRPr="00195712" w:rsidRDefault="00E55078" w:rsidP="00195712">
            <w:pPr>
              <w:suppressAutoHyphens/>
              <w:kinsoku w:val="0"/>
              <w:autoSpaceDE w:val="0"/>
              <w:autoSpaceDN w:val="0"/>
              <w:spacing w:line="200" w:lineRule="exact"/>
              <w:ind w:firstLine="4855"/>
              <w:rPr>
                <w:rFonts w:ascii="ＭＳ ゴシック" w:eastAsia="ＭＳ ゴシック" w:hAnsi="ＭＳ ゴシック" w:cs="Times New Roman"/>
                <w:color w:val="auto"/>
                <w:spacing w:val="12"/>
                <w:sz w:val="16"/>
                <w:szCs w:val="16"/>
              </w:rPr>
            </w:pPr>
          </w:p>
        </w:tc>
      </w:tr>
      <w:tr w:rsidR="004B0386" w:rsidRPr="00100123" w:rsidTr="00EA187C">
        <w:trPr>
          <w:trHeight w:val="825"/>
        </w:trPr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0386" w:rsidRPr="00100123" w:rsidRDefault="004B0386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振</w:t>
            </w:r>
            <w:r w:rsidRPr="0010012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 xml:space="preserve"> </w:t>
            </w:r>
            <w:r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込</w:t>
            </w:r>
            <w:r w:rsidRPr="00100123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 xml:space="preserve"> </w:t>
            </w:r>
            <w:r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B0386" w:rsidRDefault="004B0386" w:rsidP="004B03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ind w:firstLine="3785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16"/>
                <w:szCs w:val="24"/>
              </w:rPr>
              <w:t>※</w:t>
            </w:r>
            <w:r w:rsidR="00CA7F87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16"/>
                <w:szCs w:val="24"/>
              </w:rPr>
              <w:t>どちらか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16"/>
                <w:szCs w:val="24"/>
              </w:rPr>
              <w:t>に○を付けてください↓</w:t>
            </w:r>
          </w:p>
          <w:p w:rsidR="004B0386" w:rsidRDefault="004B0386" w:rsidP="00195712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ind w:firstLine="275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4"/>
                <w:szCs w:val="24"/>
              </w:rPr>
              <w:t>令和</w:t>
            </w:r>
            <w:r w:rsidRPr="00100123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4"/>
                <w:szCs w:val="24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4"/>
                <w:szCs w:val="24"/>
              </w:rPr>
              <w:t xml:space="preserve">　</w:t>
            </w:r>
            <w:r w:rsidRPr="004B0386">
              <w:rPr>
                <w:rFonts w:ascii="ＭＳ ゴシック" w:eastAsia="ＭＳ ゴシック" w:hAnsi="ＭＳ ゴシック" w:cs="Times New Roman" w:hint="eastAsia"/>
                <w:color w:val="auto"/>
                <w:spacing w:val="12"/>
                <w:sz w:val="22"/>
                <w:szCs w:val="22"/>
              </w:rPr>
              <w:t>（金融機関の営業時間 内・外）</w:t>
            </w:r>
          </w:p>
          <w:p w:rsidR="004B0386" w:rsidRPr="00100123" w:rsidRDefault="004B0386" w:rsidP="004B0386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</w:tc>
      </w:tr>
      <w:tr w:rsidR="00E55078" w:rsidRPr="00100123" w:rsidTr="00EF4803">
        <w:trPr>
          <w:trHeight w:val="82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振込金額</w:t>
            </w: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t xml:space="preserve"> </w:t>
            </w:r>
            <w:r w:rsidRPr="00100123">
              <w:rPr>
                <w:rFonts w:ascii="ＭＳ ゴシック" w:eastAsia="ＭＳ ゴシック" w:hAnsi="ＭＳ ゴシック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円</w:t>
            </w:r>
          </w:p>
        </w:tc>
      </w:tr>
      <w:tr w:rsidR="00E55078" w:rsidRPr="00100123" w:rsidTr="00EF4803">
        <w:trPr>
          <w:trHeight w:val="1562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  <w:r w:rsidRPr="00100123">
              <w:rPr>
                <w:rFonts w:ascii="ＭＳ ゴシック" w:eastAsia="ＭＳ ゴシック" w:hAnsi="ＭＳ ゴシック" w:hint="eastAsia"/>
                <w:color w:val="auto"/>
                <w:sz w:val="24"/>
                <w:szCs w:val="24"/>
              </w:rPr>
              <w:t>備　　考</w:t>
            </w:r>
          </w:p>
          <w:p w:rsidR="00E55078" w:rsidRPr="00100123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078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0"/>
                <w:szCs w:val="20"/>
              </w:rPr>
            </w:pPr>
          </w:p>
          <w:p w:rsidR="00E07D8E" w:rsidRPr="00E07D8E" w:rsidRDefault="00E07D8E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  <w:p w:rsidR="00E55078" w:rsidRPr="00E07D8E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  <w:p w:rsidR="00E55078" w:rsidRPr="00E07D8E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  <w:p w:rsidR="00E55078" w:rsidRPr="00E07D8E" w:rsidRDefault="00E55078" w:rsidP="0077689B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4"/>
                <w:szCs w:val="24"/>
              </w:rPr>
            </w:pPr>
          </w:p>
          <w:p w:rsidR="00E55078" w:rsidRPr="00E07D8E" w:rsidRDefault="00E55078" w:rsidP="00DB365A">
            <w:pPr>
              <w:suppressAutoHyphens/>
              <w:kinsoku w:val="0"/>
              <w:autoSpaceDE w:val="0"/>
              <w:autoSpaceDN w:val="0"/>
              <w:spacing w:line="374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12"/>
                <w:sz w:val="22"/>
                <w:szCs w:val="22"/>
              </w:rPr>
            </w:pPr>
          </w:p>
        </w:tc>
      </w:tr>
    </w:tbl>
    <w:p w:rsidR="00195712" w:rsidRDefault="00195712" w:rsidP="00195712">
      <w:pPr>
        <w:adjustRightInd/>
        <w:ind w:left="245" w:hanging="245"/>
        <w:rPr>
          <w:rFonts w:ascii="ＭＳ ゴシック" w:eastAsia="ＭＳ ゴシック" w:hAnsi="ＭＳ ゴシック" w:cs="Times New Roman"/>
          <w:color w:val="auto"/>
          <w:spacing w:val="12"/>
        </w:rPr>
      </w:pPr>
    </w:p>
    <w:p w:rsidR="00195712" w:rsidRDefault="00195712" w:rsidP="00195712">
      <w:pPr>
        <w:adjustRightInd/>
        <w:ind w:left="245" w:hanging="245"/>
        <w:rPr>
          <w:rFonts w:ascii="ＭＳ ゴシック" w:eastAsia="ＭＳ ゴシック" w:hAnsi="ＭＳ ゴシック" w:cs="Times New Roman"/>
          <w:color w:val="auto"/>
          <w:spacing w:val="1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12"/>
        </w:rPr>
        <w:t>【留意事項】</w:t>
      </w:r>
    </w:p>
    <w:p w:rsidR="00E55078" w:rsidRDefault="00195712" w:rsidP="00DB365A">
      <w:pPr>
        <w:adjustRightInd/>
        <w:ind w:left="490" w:hanging="245"/>
        <w:rPr>
          <w:rFonts w:ascii="ＭＳ ゴシック" w:eastAsia="ＭＳ ゴシック" w:hAnsi="ＭＳ ゴシック" w:cs="Times New Roman"/>
          <w:color w:val="auto"/>
          <w:spacing w:val="1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12"/>
        </w:rPr>
        <w:t>※受領日につきましては、</w:t>
      </w:r>
      <w:r w:rsidR="00657747">
        <w:rPr>
          <w:rFonts w:ascii="ＭＳ ゴシック" w:eastAsia="ＭＳ ゴシック" w:hAnsi="ＭＳ ゴシック" w:cs="Times New Roman" w:hint="eastAsia"/>
          <w:color w:val="auto"/>
          <w:spacing w:val="12"/>
        </w:rPr>
        <w:t>事務局</w:t>
      </w:r>
      <w:r w:rsidR="00E55078" w:rsidRPr="00100123">
        <w:rPr>
          <w:rFonts w:ascii="ＭＳ ゴシック" w:eastAsia="ＭＳ ゴシック" w:hAnsi="ＭＳ ゴシック" w:cs="Times New Roman" w:hint="eastAsia"/>
          <w:color w:val="auto"/>
          <w:spacing w:val="12"/>
        </w:rPr>
        <w:t>で確認した日付とさせていただきますので</w:t>
      </w:r>
      <w:r w:rsidR="00DB365A">
        <w:rPr>
          <w:rFonts w:ascii="ＭＳ ゴシック" w:eastAsia="ＭＳ ゴシック" w:hAnsi="ＭＳ ゴシック" w:cs="Times New Roman" w:hint="eastAsia"/>
          <w:color w:val="auto"/>
          <w:spacing w:val="12"/>
        </w:rPr>
        <w:t xml:space="preserve">　依</w:t>
      </w:r>
      <w:r w:rsidR="00E55078" w:rsidRPr="00100123">
        <w:rPr>
          <w:rFonts w:ascii="ＭＳ ゴシック" w:eastAsia="ＭＳ ゴシック" w:hAnsi="ＭＳ ゴシック" w:cs="Times New Roman" w:hint="eastAsia"/>
          <w:color w:val="auto"/>
          <w:spacing w:val="12"/>
        </w:rPr>
        <w:t>頼書に記載された日と異なる場合がございます。</w:t>
      </w:r>
    </w:p>
    <w:p w:rsidR="00E55078" w:rsidRPr="00100123" w:rsidRDefault="00195712" w:rsidP="00195712">
      <w:pPr>
        <w:adjustRightInd/>
        <w:ind w:left="490" w:hanging="245"/>
        <w:rPr>
          <w:rFonts w:ascii="ＭＳ ゴシック" w:eastAsia="ＭＳ ゴシック" w:hAnsi="ＭＳ ゴシック" w:cs="Times New Roman"/>
          <w:color w:val="auto"/>
          <w:spacing w:val="12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12"/>
        </w:rPr>
        <w:t>※記載された内容で入金が確認できない場合は</w:t>
      </w:r>
      <w:r w:rsidR="00B844C0">
        <w:rPr>
          <w:rFonts w:ascii="ＭＳ ゴシック" w:eastAsia="ＭＳ ゴシック" w:hAnsi="ＭＳ ゴシック" w:cs="Times New Roman" w:hint="eastAsia"/>
          <w:color w:val="auto"/>
          <w:spacing w:val="12"/>
        </w:rPr>
        <w:t>、受領証の発行は</w:t>
      </w:r>
      <w:r>
        <w:rPr>
          <w:rFonts w:ascii="ＭＳ ゴシック" w:eastAsia="ＭＳ ゴシック" w:hAnsi="ＭＳ ゴシック" w:cs="Times New Roman" w:hint="eastAsia"/>
          <w:color w:val="auto"/>
          <w:spacing w:val="12"/>
        </w:rPr>
        <w:t>で</w:t>
      </w:r>
      <w:r w:rsidR="00B844C0">
        <w:rPr>
          <w:rFonts w:ascii="ＭＳ ゴシック" w:eastAsia="ＭＳ ゴシック" w:hAnsi="ＭＳ ゴシック" w:cs="Times New Roman" w:hint="eastAsia"/>
          <w:color w:val="auto"/>
          <w:spacing w:val="12"/>
        </w:rPr>
        <w:t>きません</w:t>
      </w:r>
      <w:r>
        <w:rPr>
          <w:rFonts w:ascii="ＭＳ ゴシック" w:eastAsia="ＭＳ ゴシック" w:hAnsi="ＭＳ ゴシック" w:cs="Times New Roman" w:hint="eastAsia"/>
          <w:color w:val="auto"/>
          <w:spacing w:val="12"/>
        </w:rPr>
        <w:t>ので、あらかじめご了承ください。</w:t>
      </w:r>
    </w:p>
    <w:p w:rsidR="00E55078" w:rsidRPr="00100123" w:rsidRDefault="00110D26" w:rsidP="00110D26">
      <w:pPr>
        <w:adjustRightInd/>
        <w:spacing w:line="240" w:lineRule="exact"/>
        <w:ind w:firstLineChars="92" w:firstLine="237"/>
        <w:rPr>
          <w:rFonts w:ascii="ＭＳ ゴシック" w:eastAsia="ＭＳ ゴシック" w:hAnsi="ＭＳ ゴシック" w:cs="Times New Roman"/>
          <w:color w:val="auto"/>
          <w:spacing w:val="12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auto"/>
          <w:spacing w:val="12"/>
        </w:rPr>
        <w:t>※</w:t>
      </w:r>
      <w:r w:rsidRPr="00110D26">
        <w:rPr>
          <w:rFonts w:ascii="ＭＳ ゴシック" w:eastAsia="ＭＳ ゴシック" w:hAnsi="ＭＳ ゴシック" w:cs="Times New Roman" w:hint="eastAsia"/>
          <w:color w:val="auto"/>
          <w:spacing w:val="12"/>
        </w:rPr>
        <w:t>発行にあたり受領証宛名と振込名義人は</w:t>
      </w:r>
      <w:r w:rsidR="00DB5304">
        <w:rPr>
          <w:rFonts w:ascii="ＭＳ ゴシック" w:eastAsia="ＭＳ ゴシック" w:hAnsi="ＭＳ ゴシック" w:cs="Times New Roman" w:hint="eastAsia"/>
          <w:color w:val="auto"/>
          <w:spacing w:val="12"/>
        </w:rPr>
        <w:t>原則</w:t>
      </w:r>
      <w:r w:rsidRPr="00110D26">
        <w:rPr>
          <w:rFonts w:ascii="ＭＳ ゴシック" w:eastAsia="ＭＳ ゴシック" w:hAnsi="ＭＳ ゴシック" w:cs="Times New Roman" w:hint="eastAsia"/>
          <w:color w:val="auto"/>
          <w:spacing w:val="12"/>
        </w:rPr>
        <w:t>同一であることが必要です。</w:t>
      </w:r>
      <w:bookmarkStart w:id="0" w:name="_GoBack"/>
      <w:bookmarkEnd w:id="0"/>
    </w:p>
    <w:sectPr w:rsidR="00E55078" w:rsidRPr="00100123" w:rsidSect="0032062C">
      <w:type w:val="continuous"/>
      <w:pgSz w:w="11906" w:h="16838" w:code="9"/>
      <w:pgMar w:top="1134" w:right="1134" w:bottom="1134" w:left="1418" w:header="720" w:footer="720" w:gutter="0"/>
      <w:pgNumType w:start="1"/>
      <w:cols w:space="720"/>
      <w:noEndnote/>
      <w:docGrid w:type="linesAndChars" w:linePitch="37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DB" w:rsidRDefault="00A560DB">
      <w:r>
        <w:separator/>
      </w:r>
    </w:p>
  </w:endnote>
  <w:endnote w:type="continuationSeparator" w:id="0">
    <w:p w:rsidR="00A560DB" w:rsidRDefault="00A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DB" w:rsidRDefault="00A560DB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60DB" w:rsidRDefault="00A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915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9B"/>
    <w:rsid w:val="000134C0"/>
    <w:rsid w:val="000803DE"/>
    <w:rsid w:val="0009117A"/>
    <w:rsid w:val="000E3920"/>
    <w:rsid w:val="00100123"/>
    <w:rsid w:val="00110D26"/>
    <w:rsid w:val="00173356"/>
    <w:rsid w:val="00177A3F"/>
    <w:rsid w:val="00195712"/>
    <w:rsid w:val="001D4E85"/>
    <w:rsid w:val="002202C9"/>
    <w:rsid w:val="00271FB6"/>
    <w:rsid w:val="00286314"/>
    <w:rsid w:val="002A625B"/>
    <w:rsid w:val="0031066E"/>
    <w:rsid w:val="0032062C"/>
    <w:rsid w:val="00322724"/>
    <w:rsid w:val="00393D5A"/>
    <w:rsid w:val="003A13DB"/>
    <w:rsid w:val="00416036"/>
    <w:rsid w:val="00432388"/>
    <w:rsid w:val="00437843"/>
    <w:rsid w:val="004518DB"/>
    <w:rsid w:val="004B0386"/>
    <w:rsid w:val="004F5025"/>
    <w:rsid w:val="004F6380"/>
    <w:rsid w:val="0053298C"/>
    <w:rsid w:val="00532AB1"/>
    <w:rsid w:val="00564207"/>
    <w:rsid w:val="005A58C2"/>
    <w:rsid w:val="006004E2"/>
    <w:rsid w:val="00607D81"/>
    <w:rsid w:val="00657747"/>
    <w:rsid w:val="0067652A"/>
    <w:rsid w:val="00676591"/>
    <w:rsid w:val="006A5025"/>
    <w:rsid w:val="006E1757"/>
    <w:rsid w:val="00716063"/>
    <w:rsid w:val="007229CE"/>
    <w:rsid w:val="00775409"/>
    <w:rsid w:val="0077689B"/>
    <w:rsid w:val="007D5790"/>
    <w:rsid w:val="008238D9"/>
    <w:rsid w:val="0083269D"/>
    <w:rsid w:val="00885C6F"/>
    <w:rsid w:val="008A3962"/>
    <w:rsid w:val="008D5085"/>
    <w:rsid w:val="00961734"/>
    <w:rsid w:val="00A23462"/>
    <w:rsid w:val="00A27FAD"/>
    <w:rsid w:val="00A32CFB"/>
    <w:rsid w:val="00A423BC"/>
    <w:rsid w:val="00A538A2"/>
    <w:rsid w:val="00A560DB"/>
    <w:rsid w:val="00A76425"/>
    <w:rsid w:val="00A7645C"/>
    <w:rsid w:val="00AA0DEC"/>
    <w:rsid w:val="00B0525A"/>
    <w:rsid w:val="00B508B3"/>
    <w:rsid w:val="00B73E20"/>
    <w:rsid w:val="00B767DD"/>
    <w:rsid w:val="00B844C0"/>
    <w:rsid w:val="00B96EF6"/>
    <w:rsid w:val="00BE0440"/>
    <w:rsid w:val="00C81BD3"/>
    <w:rsid w:val="00C928DC"/>
    <w:rsid w:val="00C9542B"/>
    <w:rsid w:val="00C97EC8"/>
    <w:rsid w:val="00CA5684"/>
    <w:rsid w:val="00CA7F87"/>
    <w:rsid w:val="00CB1DF4"/>
    <w:rsid w:val="00CE4EA0"/>
    <w:rsid w:val="00D0185E"/>
    <w:rsid w:val="00D436DD"/>
    <w:rsid w:val="00D61424"/>
    <w:rsid w:val="00D678B0"/>
    <w:rsid w:val="00D8540C"/>
    <w:rsid w:val="00DB24C9"/>
    <w:rsid w:val="00DB365A"/>
    <w:rsid w:val="00DB5304"/>
    <w:rsid w:val="00E07D8E"/>
    <w:rsid w:val="00E55078"/>
    <w:rsid w:val="00E81846"/>
    <w:rsid w:val="00E8234E"/>
    <w:rsid w:val="00E902CC"/>
    <w:rsid w:val="00E90DE2"/>
    <w:rsid w:val="00E93B63"/>
    <w:rsid w:val="00EF4803"/>
    <w:rsid w:val="00F37B68"/>
    <w:rsid w:val="00F427E7"/>
    <w:rsid w:val="00F63101"/>
    <w:rsid w:val="00F81340"/>
    <w:rsid w:val="00FB064B"/>
    <w:rsid w:val="00FB0E1B"/>
    <w:rsid w:val="00FB79FF"/>
    <w:rsid w:val="00FD1D9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85291"/>
  <w15:docId w15:val="{3632AE6F-8ED5-4666-8080-0C3A39B9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7689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semiHidden/>
    <w:locked/>
    <w:rsid w:val="0077689B"/>
    <w:rPr>
      <w:rFonts w:eastAsia="HG丸ｺﾞｼｯｸM-PRO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77689B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sid w:val="0077689B"/>
    <w:rPr>
      <w:rFonts w:eastAsia="HG丸ｺﾞｼｯｸM-PRO"/>
      <w:color w:val="000000"/>
      <w:kern w:val="0"/>
      <w:sz w:val="21"/>
    </w:rPr>
  </w:style>
  <w:style w:type="table" w:styleId="a7">
    <w:name w:val="Table Grid"/>
    <w:basedOn w:val="a1"/>
    <w:uiPriority w:val="59"/>
    <w:locked/>
    <w:rsid w:val="00676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195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1957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-</cp:lastModifiedBy>
  <cp:revision>7</cp:revision>
  <cp:lastPrinted>2022-11-30T05:50:00Z</cp:lastPrinted>
  <dcterms:created xsi:type="dcterms:W3CDTF">2022-05-19T06:34:00Z</dcterms:created>
  <dcterms:modified xsi:type="dcterms:W3CDTF">2022-11-30T05:51:00Z</dcterms:modified>
</cp:coreProperties>
</file>