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</w:t>
      </w: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212A7B" w:rsidRPr="00C31777" w:rsidTr="00567A56">
        <w:trPr>
          <w:trHeight w:val="342"/>
        </w:trPr>
        <w:tc>
          <w:tcPr>
            <w:tcW w:w="16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212A7B" w:rsidRPr="00C31777" w:rsidTr="00567A56">
        <w:trPr>
          <w:trHeight w:val="286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敷地及び地盤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敷地内の通路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2A7B" w:rsidRPr="00C31777" w:rsidTr="00567A56">
        <w:trPr>
          <w:trHeight w:val="271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212A7B" w:rsidRPr="00C31777" w:rsidTr="00567A56">
        <w:trPr>
          <w:trHeight w:val="271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土台（木造に限る。）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(5)から(18)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屋上及び屋根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屋上周りの状況（屋上面を除く。）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屋根（屋上面を除く。）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機器及び工作物（冷却等設備、等）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建築物の内部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壁の室内に面する部分</w:t>
            </w:r>
          </w:p>
        </w:tc>
      </w:tr>
      <w:tr w:rsidR="00212A7B" w:rsidRPr="00C31777" w:rsidTr="00567A56">
        <w:trPr>
          <w:trHeight w:val="327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212A7B" w:rsidRPr="00C31777" w:rsidTr="00567A56">
        <w:trPr>
          <w:trHeight w:val="36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Default="00212A7B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212A7B" w:rsidRPr="00C31777" w:rsidTr="00567A56">
        <w:trPr>
          <w:trHeight w:val="35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212A7B" w:rsidRPr="00C31777" w:rsidTr="00567A56">
        <w:trPr>
          <w:trHeight w:val="257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4B" w:rsidRDefault="00D8284B" w:rsidP="00165002">
      <w:pPr>
        <w:spacing w:line="240" w:lineRule="auto"/>
      </w:pPr>
      <w:r>
        <w:separator/>
      </w:r>
    </w:p>
  </w:endnote>
  <w:endnote w:type="continuationSeparator" w:id="0">
    <w:p w:rsidR="00D8284B" w:rsidRDefault="00D8284B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4B" w:rsidRDefault="00D8284B" w:rsidP="00165002">
      <w:pPr>
        <w:spacing w:line="240" w:lineRule="auto"/>
      </w:pPr>
      <w:r>
        <w:separator/>
      </w:r>
    </w:p>
  </w:footnote>
  <w:footnote w:type="continuationSeparator" w:id="0">
    <w:p w:rsidR="00D8284B" w:rsidRDefault="00D8284B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21DB"/>
    <w:rsid w:val="000C0B05"/>
    <w:rsid w:val="00112CF3"/>
    <w:rsid w:val="00123998"/>
    <w:rsid w:val="00143BE7"/>
    <w:rsid w:val="00165002"/>
    <w:rsid w:val="00184C9E"/>
    <w:rsid w:val="001A70F1"/>
    <w:rsid w:val="00212A7B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21F9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8553E"/>
    <w:rsid w:val="009C76B6"/>
    <w:rsid w:val="00A17AF8"/>
    <w:rsid w:val="00A663B9"/>
    <w:rsid w:val="00AA2610"/>
    <w:rsid w:val="00BD211E"/>
    <w:rsid w:val="00C02DB2"/>
    <w:rsid w:val="00C24CDB"/>
    <w:rsid w:val="00C31777"/>
    <w:rsid w:val="00C8726F"/>
    <w:rsid w:val="00C90685"/>
    <w:rsid w:val="00D8284B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EF44"/>
  <w15:chartTrackingRefBased/>
  <w15:docId w15:val="{A7EDD15E-BDD3-4DFB-A9C3-C33E743D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 宏樹</dc:creator>
  <cp:keywords/>
  <dc:description/>
  <cp:lastModifiedBy>野上 宏樹</cp:lastModifiedBy>
  <cp:revision>5</cp:revision>
  <cp:lastPrinted>2008-02-05T06:25:00Z</cp:lastPrinted>
  <dcterms:created xsi:type="dcterms:W3CDTF">2023-06-12T02:51:00Z</dcterms:created>
  <dcterms:modified xsi:type="dcterms:W3CDTF">2023-06-12T10:13:00Z</dcterms:modified>
</cp:coreProperties>
</file>