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D83B" w14:textId="4681695B" w:rsidR="00FB22D6" w:rsidRDefault="00FB22D6" w:rsidP="00C323E3">
      <w:pPr>
        <w:pStyle w:val="a3"/>
      </w:pPr>
      <w:r>
        <w:rPr>
          <w:rFonts w:hint="eastAsia"/>
        </w:rPr>
        <w:t>令和3年度障害者等雇用開拓・定着支援事業</w:t>
      </w:r>
    </w:p>
    <w:p w14:paraId="503788BE" w14:textId="77777777" w:rsidR="00FB22D6" w:rsidRPr="00FB22D6" w:rsidRDefault="00FB22D6" w:rsidP="00D25C53">
      <w:pPr>
        <w:rPr>
          <w:sz w:val="20"/>
          <w:szCs w:val="20"/>
        </w:rPr>
      </w:pPr>
    </w:p>
    <w:p w14:paraId="4FD54B27" w14:textId="1EB88DB3" w:rsidR="00D76585" w:rsidRPr="00C30171" w:rsidRDefault="00D25C53" w:rsidP="00D25C53">
      <w:pPr>
        <w:rPr>
          <w:sz w:val="32"/>
          <w:szCs w:val="32"/>
        </w:rPr>
      </w:pPr>
      <w:r w:rsidRPr="00C30171">
        <w:rPr>
          <w:rFonts w:hint="eastAsia"/>
          <w:sz w:val="32"/>
          <w:szCs w:val="32"/>
        </w:rPr>
        <w:t>〜国の施策から〜　わが街の雇用を考え雇用をつくる‼</w:t>
      </w:r>
    </w:p>
    <w:p w14:paraId="524C4605" w14:textId="77777777" w:rsidR="00D76585" w:rsidRDefault="00D76585" w:rsidP="00D25C53">
      <w:pPr>
        <w:rPr>
          <w:szCs w:val="21"/>
        </w:rPr>
      </w:pPr>
    </w:p>
    <w:p w14:paraId="650E3E5C" w14:textId="66966E42" w:rsidR="00D76585" w:rsidRDefault="00D25C53" w:rsidP="00D76585">
      <w:pPr>
        <w:jc w:val="center"/>
        <w:rPr>
          <w:szCs w:val="21"/>
        </w:rPr>
      </w:pPr>
      <w:r w:rsidRPr="00D76585">
        <w:rPr>
          <w:rFonts w:hint="eastAsia"/>
          <w:szCs w:val="21"/>
        </w:rPr>
        <w:t>〜お仕事体験を通して「感じた事」・「見えてきたこと」</w:t>
      </w:r>
      <w:r w:rsidR="00651304" w:rsidRPr="00D76585">
        <w:rPr>
          <w:rFonts w:hint="eastAsia"/>
          <w:szCs w:val="21"/>
        </w:rPr>
        <w:t>ＧｏＴｏ未来</w:t>
      </w:r>
      <w:r w:rsidR="00C30171" w:rsidRPr="00D76585">
        <w:rPr>
          <w:rFonts w:hint="eastAsia"/>
          <w:szCs w:val="21"/>
        </w:rPr>
        <w:t>へ</w:t>
      </w:r>
      <w:r w:rsidR="00651304" w:rsidRPr="00D76585">
        <w:rPr>
          <w:rFonts w:hint="eastAsia"/>
          <w:szCs w:val="21"/>
        </w:rPr>
        <w:t>〜</w:t>
      </w:r>
    </w:p>
    <w:p w14:paraId="0715B391" w14:textId="77777777" w:rsidR="00D76585" w:rsidRDefault="00D76585" w:rsidP="00D25C53">
      <w:pPr>
        <w:rPr>
          <w:szCs w:val="21"/>
        </w:rPr>
      </w:pPr>
    </w:p>
    <w:p w14:paraId="5312F8E7" w14:textId="6E7B310D" w:rsidR="00C02446" w:rsidRPr="00D76585" w:rsidRDefault="00651304" w:rsidP="00D25C53">
      <w:pPr>
        <w:rPr>
          <w:szCs w:val="21"/>
        </w:rPr>
      </w:pPr>
      <w:r w:rsidRPr="00D76585">
        <w:rPr>
          <w:rFonts w:hint="eastAsia"/>
          <w:szCs w:val="21"/>
        </w:rPr>
        <w:t xml:space="preserve">目的　</w:t>
      </w:r>
      <w:r w:rsidR="00D76585">
        <w:rPr>
          <w:rFonts w:hint="eastAsia"/>
          <w:szCs w:val="21"/>
        </w:rPr>
        <w:t xml:space="preserve"> </w:t>
      </w:r>
      <w:r w:rsidRPr="00D76585">
        <w:rPr>
          <w:rFonts w:hint="eastAsia"/>
          <w:szCs w:val="21"/>
        </w:rPr>
        <w:t>「来て！見て！</w:t>
      </w:r>
      <w:r w:rsidR="00C02446" w:rsidRPr="00D76585">
        <w:rPr>
          <w:rFonts w:hint="eastAsia"/>
          <w:szCs w:val="21"/>
        </w:rPr>
        <w:t>みらい発見！お仕事体験ウィーク」の取り組みを体験参加者(障がい</w:t>
      </w:r>
      <w:r w:rsidR="00D76585">
        <w:rPr>
          <w:rFonts w:hint="eastAsia"/>
          <w:szCs w:val="21"/>
        </w:rPr>
        <w:t xml:space="preserve"> </w:t>
      </w:r>
      <w:r w:rsidR="00D76585">
        <w:rPr>
          <w:szCs w:val="21"/>
        </w:rPr>
        <w:t xml:space="preserve">      </w:t>
      </w:r>
      <w:r w:rsidR="00C02446" w:rsidRPr="00D76585">
        <w:rPr>
          <w:rFonts w:hint="eastAsia"/>
          <w:szCs w:val="21"/>
        </w:rPr>
        <w:t>のある方・保護者・支援者)や受け入れ企業等で振り返る。又、厚生労働省</w:t>
      </w:r>
      <w:r w:rsidR="00387C21" w:rsidRPr="00D76585">
        <w:rPr>
          <w:rFonts w:hint="eastAsia"/>
          <w:szCs w:val="21"/>
        </w:rPr>
        <w:t>職業安定局障害者雇用</w:t>
      </w:r>
      <w:r w:rsidR="00C02446" w:rsidRPr="00D76585">
        <w:rPr>
          <w:rFonts w:hint="eastAsia"/>
          <w:szCs w:val="21"/>
        </w:rPr>
        <w:t>対策課</w:t>
      </w:r>
      <w:r w:rsidR="00387C21" w:rsidRPr="00D76585">
        <w:rPr>
          <w:rFonts w:hint="eastAsia"/>
          <w:szCs w:val="21"/>
        </w:rPr>
        <w:t xml:space="preserve">　課</w:t>
      </w:r>
      <w:r w:rsidR="00C02446" w:rsidRPr="00D76585">
        <w:rPr>
          <w:rFonts w:hint="eastAsia"/>
          <w:szCs w:val="21"/>
        </w:rPr>
        <w:t>長</w:t>
      </w:r>
      <w:r w:rsidR="00387C21" w:rsidRPr="00D76585">
        <w:rPr>
          <w:rFonts w:hint="eastAsia"/>
          <w:szCs w:val="21"/>
        </w:rPr>
        <w:t xml:space="preserve">　</w:t>
      </w:r>
      <w:r w:rsidR="00C02446" w:rsidRPr="00D76585">
        <w:rPr>
          <w:rFonts w:hint="eastAsia"/>
          <w:szCs w:val="21"/>
        </w:rPr>
        <w:t>小野寺徳子氏をお招きし今後の</w:t>
      </w:r>
      <w:r w:rsidR="00C30171" w:rsidRPr="00D76585">
        <w:rPr>
          <w:rFonts w:hint="eastAsia"/>
          <w:szCs w:val="21"/>
        </w:rPr>
        <w:t>障害者雇用を考え我が街の</w:t>
      </w:r>
      <w:r w:rsidR="00AF697F" w:rsidRPr="00D76585">
        <w:rPr>
          <w:rFonts w:hint="eastAsia"/>
          <w:szCs w:val="21"/>
        </w:rPr>
        <w:t>雇用をつくる事を目的とします。</w:t>
      </w:r>
    </w:p>
    <w:p w14:paraId="6896E8EF" w14:textId="77777777" w:rsidR="00D76585" w:rsidRDefault="00D76585" w:rsidP="00D25C53">
      <w:pPr>
        <w:rPr>
          <w:szCs w:val="21"/>
        </w:rPr>
      </w:pPr>
    </w:p>
    <w:p w14:paraId="20B97128" w14:textId="605644B6" w:rsidR="00AF697F" w:rsidRPr="00D76585" w:rsidRDefault="00AF697F" w:rsidP="00D25C53">
      <w:pPr>
        <w:rPr>
          <w:szCs w:val="21"/>
        </w:rPr>
      </w:pPr>
      <w:r w:rsidRPr="00D76585">
        <w:rPr>
          <w:rFonts w:hint="eastAsia"/>
          <w:szCs w:val="21"/>
        </w:rPr>
        <w:t>日時　令和3年11月12日(金)　9時00分～12時00分</w:t>
      </w:r>
    </w:p>
    <w:p w14:paraId="588BAA9F" w14:textId="77777777" w:rsidR="00D76585" w:rsidRDefault="00D76585" w:rsidP="00D76585">
      <w:pPr>
        <w:ind w:left="630" w:hangingChars="300" w:hanging="630"/>
        <w:rPr>
          <w:szCs w:val="21"/>
        </w:rPr>
      </w:pPr>
    </w:p>
    <w:p w14:paraId="79634814" w14:textId="00730B78" w:rsidR="00AF697F" w:rsidRPr="00D76585" w:rsidRDefault="00AF697F" w:rsidP="00D76585">
      <w:pPr>
        <w:ind w:left="630" w:hangingChars="300" w:hanging="630"/>
        <w:rPr>
          <w:color w:val="FF0000"/>
          <w:szCs w:val="21"/>
        </w:rPr>
      </w:pPr>
      <w:r w:rsidRPr="00D76585">
        <w:rPr>
          <w:rFonts w:hint="eastAsia"/>
          <w:szCs w:val="21"/>
        </w:rPr>
        <w:t>場所　ＥＭウェルネス暮らしの発酵ライフスタイルリゾート(北中城村喜舎場1478番地)　(旧コスタビスタ沖縄ホテル＆スパ)</w:t>
      </w:r>
      <w:r w:rsidRPr="00D76585">
        <w:rPr>
          <w:rFonts w:hint="eastAsia"/>
          <w:color w:val="FF0000"/>
          <w:szCs w:val="21"/>
        </w:rPr>
        <w:t>＋オンラインｚｏｏｍ</w:t>
      </w:r>
    </w:p>
    <w:p w14:paraId="63CA8780" w14:textId="77777777" w:rsidR="00D76585" w:rsidRDefault="00D76585" w:rsidP="00D25C53">
      <w:pPr>
        <w:rPr>
          <w:szCs w:val="21"/>
        </w:rPr>
      </w:pPr>
    </w:p>
    <w:p w14:paraId="3104B15A" w14:textId="011D802A" w:rsidR="00C02446" w:rsidRPr="00D76585" w:rsidRDefault="00AF697F" w:rsidP="00D25C53">
      <w:pPr>
        <w:rPr>
          <w:szCs w:val="21"/>
        </w:rPr>
      </w:pPr>
      <w:r w:rsidRPr="00D76585">
        <w:rPr>
          <w:rFonts w:hint="eastAsia"/>
          <w:szCs w:val="21"/>
        </w:rPr>
        <w:t xml:space="preserve">対象　</w:t>
      </w:r>
      <w:r w:rsidR="00D754F9" w:rsidRPr="00D76585">
        <w:rPr>
          <w:rFonts w:hint="eastAsia"/>
          <w:szCs w:val="21"/>
        </w:rPr>
        <w:t>就労支援及び雇用に関わる全ての方</w:t>
      </w:r>
    </w:p>
    <w:p w14:paraId="76F1C62C" w14:textId="39857159" w:rsidR="00D754F9" w:rsidRPr="00D76585" w:rsidRDefault="00D754F9" w:rsidP="00D25C53">
      <w:pPr>
        <w:rPr>
          <w:szCs w:val="21"/>
          <w:u w:val="single"/>
        </w:rPr>
      </w:pPr>
      <w:r w:rsidRPr="00D76585">
        <w:rPr>
          <w:rFonts w:hint="eastAsia"/>
          <w:szCs w:val="21"/>
        </w:rPr>
        <w:t xml:space="preserve">　　　</w:t>
      </w:r>
      <w:r w:rsidRPr="00D76585">
        <w:rPr>
          <w:rFonts w:hint="eastAsia"/>
          <w:szCs w:val="21"/>
          <w:u w:val="single"/>
        </w:rPr>
        <w:t>県・市町村担当・企業・医療・福祉・教育・支援機関・障がいのある方・家族等</w:t>
      </w:r>
    </w:p>
    <w:p w14:paraId="23752DAA" w14:textId="2FF4EBAD" w:rsidR="00D754F9" w:rsidRDefault="00D754F9" w:rsidP="00D754F9">
      <w:pPr>
        <w:rPr>
          <w:szCs w:val="21"/>
          <w:u w:val="single"/>
        </w:rPr>
      </w:pPr>
    </w:p>
    <w:p w14:paraId="660D4349" w14:textId="70D4EBB6" w:rsidR="00387C21" w:rsidRDefault="00387C21" w:rsidP="00D754F9">
      <w:pPr>
        <w:rPr>
          <w:szCs w:val="21"/>
        </w:rPr>
      </w:pPr>
      <w:r w:rsidRPr="00387C21">
        <w:rPr>
          <w:rFonts w:hint="eastAsia"/>
          <w:szCs w:val="21"/>
        </w:rPr>
        <w:t>内容　【第一部】体験参加者・体験受け入れ企業による発表</w:t>
      </w:r>
    </w:p>
    <w:p w14:paraId="3363997B" w14:textId="0B6A5F07" w:rsidR="00387C21" w:rsidRDefault="00387C21" w:rsidP="00FB22D6">
      <w:pPr>
        <w:rPr>
          <w:szCs w:val="21"/>
        </w:rPr>
      </w:pPr>
      <w:r>
        <w:rPr>
          <w:rFonts w:hint="eastAsia"/>
          <w:szCs w:val="21"/>
        </w:rPr>
        <w:t xml:space="preserve">　　　【第二部】講演</w:t>
      </w:r>
      <w:r w:rsidR="00E460FE">
        <w:rPr>
          <w:rFonts w:hint="eastAsia"/>
          <w:szCs w:val="21"/>
        </w:rPr>
        <w:t xml:space="preserve">　今後の障害者雇用</w:t>
      </w:r>
      <w:r w:rsidR="009C63AA">
        <w:rPr>
          <w:rFonts w:hint="eastAsia"/>
          <w:szCs w:val="21"/>
        </w:rPr>
        <w:t>と</w:t>
      </w:r>
      <w:r w:rsidR="00E460FE">
        <w:rPr>
          <w:rFonts w:hint="eastAsia"/>
          <w:szCs w:val="21"/>
        </w:rPr>
        <w:t>多様な働き方</w:t>
      </w:r>
      <w:r w:rsidR="00E7319A">
        <w:rPr>
          <w:rFonts w:hint="eastAsia"/>
          <w:szCs w:val="21"/>
        </w:rPr>
        <w:t xml:space="preserve">　(仮)</w:t>
      </w:r>
    </w:p>
    <w:p w14:paraId="3007ACBF" w14:textId="02574207" w:rsidR="00E460FE" w:rsidRDefault="00E460FE" w:rsidP="00D754F9">
      <w:pPr>
        <w:rPr>
          <w:szCs w:val="21"/>
        </w:rPr>
      </w:pPr>
      <w:r>
        <w:rPr>
          <w:rFonts w:hint="eastAsia"/>
          <w:szCs w:val="21"/>
        </w:rPr>
        <w:t xml:space="preserve">　　　　　　　　講師　</w:t>
      </w:r>
      <w:bookmarkStart w:id="0" w:name="_Hlk85807931"/>
      <w:r>
        <w:rPr>
          <w:rFonts w:hint="eastAsia"/>
          <w:szCs w:val="21"/>
        </w:rPr>
        <w:t>厚生労働省職業安定局障害者雇用対策課　課長　小野寺徳子氏</w:t>
      </w:r>
      <w:bookmarkEnd w:id="0"/>
    </w:p>
    <w:p w14:paraId="62D1009B" w14:textId="57AA0C41" w:rsidR="00E460FE" w:rsidRDefault="00E460FE" w:rsidP="00FB22D6">
      <w:pPr>
        <w:rPr>
          <w:szCs w:val="21"/>
        </w:rPr>
      </w:pPr>
      <w:r>
        <w:rPr>
          <w:rFonts w:hint="eastAsia"/>
          <w:szCs w:val="21"/>
        </w:rPr>
        <w:t xml:space="preserve">　　　【第三部】パネルデ</w:t>
      </w:r>
      <w:r w:rsidR="001B294F">
        <w:rPr>
          <w:rFonts w:hint="eastAsia"/>
          <w:szCs w:val="21"/>
        </w:rPr>
        <w:t>ィ</w:t>
      </w:r>
      <w:r>
        <w:rPr>
          <w:rFonts w:hint="eastAsia"/>
          <w:szCs w:val="21"/>
        </w:rPr>
        <w:t>スカッション(障害者雇用の</w:t>
      </w:r>
      <w:r w:rsidR="00E7319A">
        <w:rPr>
          <w:rFonts w:hint="eastAsia"/>
          <w:szCs w:val="21"/>
        </w:rPr>
        <w:t>現状</w:t>
      </w:r>
      <w:r>
        <w:rPr>
          <w:rFonts w:hint="eastAsia"/>
          <w:szCs w:val="21"/>
        </w:rPr>
        <w:t>と未来を語る)</w:t>
      </w:r>
    </w:p>
    <w:p w14:paraId="02504EAE" w14:textId="32D1D9FC" w:rsidR="009868F3" w:rsidRDefault="00E460FE" w:rsidP="009868F3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5160C9">
        <w:rPr>
          <w:rFonts w:hint="eastAsia"/>
          <w:szCs w:val="21"/>
        </w:rPr>
        <w:t>＜登壇者＞</w:t>
      </w:r>
    </w:p>
    <w:p w14:paraId="37A459A9" w14:textId="46E63DFC" w:rsidR="00850331" w:rsidRPr="00850331" w:rsidRDefault="00850331" w:rsidP="009868F3">
      <w:pPr>
        <w:rPr>
          <w:sz w:val="18"/>
          <w:szCs w:val="18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</w:t>
      </w:r>
      <w:r w:rsidRPr="00850331">
        <w:rPr>
          <w:rFonts w:hint="eastAsia"/>
          <w:sz w:val="18"/>
          <w:szCs w:val="18"/>
        </w:rPr>
        <w:t>・厚生労働省職業安定局障害者雇用対策課　課長　小野寺徳子氏</w:t>
      </w:r>
    </w:p>
    <w:p w14:paraId="208554DA" w14:textId="5C429B65" w:rsidR="009868F3" w:rsidRPr="00850331" w:rsidRDefault="005160C9" w:rsidP="00850331">
      <w:pPr>
        <w:ind w:firstLineChars="950" w:firstLine="1710"/>
        <w:rPr>
          <w:sz w:val="18"/>
          <w:szCs w:val="18"/>
        </w:rPr>
      </w:pPr>
      <w:r w:rsidRPr="00850331">
        <w:rPr>
          <w:rFonts w:hint="eastAsia"/>
          <w:sz w:val="18"/>
          <w:szCs w:val="18"/>
        </w:rPr>
        <w:t>・沖縄県中部圏域アドバイザー　津波古悟</w:t>
      </w:r>
      <w:r w:rsidR="0067546A" w:rsidRPr="00850331">
        <w:rPr>
          <w:rFonts w:hint="eastAsia"/>
          <w:sz w:val="18"/>
          <w:szCs w:val="18"/>
        </w:rPr>
        <w:t xml:space="preserve">　</w:t>
      </w:r>
      <w:r w:rsidRPr="00850331">
        <w:rPr>
          <w:rFonts w:hint="eastAsia"/>
          <w:sz w:val="18"/>
          <w:szCs w:val="18"/>
        </w:rPr>
        <w:t>氏</w:t>
      </w:r>
    </w:p>
    <w:p w14:paraId="01875648" w14:textId="26F1ACF7" w:rsidR="005160C9" w:rsidRPr="009868F3" w:rsidRDefault="005160C9" w:rsidP="009868F3">
      <w:pPr>
        <w:ind w:firstLineChars="950" w:firstLine="1710"/>
        <w:rPr>
          <w:szCs w:val="21"/>
        </w:rPr>
      </w:pPr>
      <w:r w:rsidRPr="00850331">
        <w:rPr>
          <w:rFonts w:hint="eastAsia"/>
          <w:sz w:val="18"/>
          <w:szCs w:val="18"/>
        </w:rPr>
        <w:t>・</w:t>
      </w:r>
      <w:r w:rsidRPr="009868F3">
        <w:rPr>
          <w:rFonts w:hint="eastAsia"/>
          <w:sz w:val="18"/>
          <w:szCs w:val="18"/>
        </w:rPr>
        <w:t>中部圏域障害者自立支援連絡会議　相談部会　部会長</w:t>
      </w:r>
      <w:r w:rsidR="0067546A" w:rsidRPr="009868F3">
        <w:rPr>
          <w:rFonts w:hint="eastAsia"/>
          <w:sz w:val="18"/>
          <w:szCs w:val="18"/>
        </w:rPr>
        <w:t xml:space="preserve">　</w:t>
      </w:r>
      <w:r w:rsidRPr="009868F3">
        <w:rPr>
          <w:rFonts w:hint="eastAsia"/>
          <w:sz w:val="18"/>
          <w:szCs w:val="18"/>
        </w:rPr>
        <w:t>玉那覇奈々氏</w:t>
      </w:r>
    </w:p>
    <w:p w14:paraId="36CB4430" w14:textId="611B7E86" w:rsidR="005160C9" w:rsidRPr="009868F3" w:rsidRDefault="005160C9" w:rsidP="00D754F9">
      <w:pPr>
        <w:rPr>
          <w:sz w:val="18"/>
          <w:szCs w:val="18"/>
        </w:rPr>
      </w:pPr>
      <w:r w:rsidRPr="009868F3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67546A" w:rsidRPr="009868F3">
        <w:rPr>
          <w:rFonts w:hint="eastAsia"/>
          <w:sz w:val="18"/>
          <w:szCs w:val="18"/>
        </w:rPr>
        <w:t xml:space="preserve">　</w:t>
      </w:r>
      <w:r w:rsidR="009868F3">
        <w:rPr>
          <w:rFonts w:hint="eastAsia"/>
          <w:sz w:val="18"/>
          <w:szCs w:val="18"/>
        </w:rPr>
        <w:t xml:space="preserve"> </w:t>
      </w:r>
      <w:r w:rsidRPr="009868F3">
        <w:rPr>
          <w:rFonts w:hint="eastAsia"/>
          <w:sz w:val="18"/>
          <w:szCs w:val="18"/>
        </w:rPr>
        <w:t>住まい地域部会　部会長　島和也氏</w:t>
      </w:r>
    </w:p>
    <w:p w14:paraId="33C759C2" w14:textId="2E72B47C" w:rsidR="005160C9" w:rsidRPr="009868F3" w:rsidRDefault="005160C9" w:rsidP="00D754F9">
      <w:pPr>
        <w:rPr>
          <w:sz w:val="18"/>
          <w:szCs w:val="18"/>
        </w:rPr>
      </w:pPr>
      <w:r w:rsidRPr="009868F3"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9868F3">
        <w:rPr>
          <w:rFonts w:hint="eastAsia"/>
          <w:sz w:val="18"/>
          <w:szCs w:val="18"/>
        </w:rPr>
        <w:t xml:space="preserve"> </w:t>
      </w:r>
      <w:r w:rsidRPr="009868F3">
        <w:rPr>
          <w:rFonts w:hint="eastAsia"/>
          <w:sz w:val="18"/>
          <w:szCs w:val="18"/>
        </w:rPr>
        <w:t>療育・教育部会　部会長　砂川盛貞氏</w:t>
      </w:r>
    </w:p>
    <w:p w14:paraId="7B56BA16" w14:textId="2F54B8A2" w:rsidR="0067546A" w:rsidRDefault="005160C9" w:rsidP="00D754F9">
      <w:pPr>
        <w:rPr>
          <w:szCs w:val="21"/>
        </w:rPr>
      </w:pPr>
      <w:r w:rsidRPr="009868F3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9868F3">
        <w:rPr>
          <w:rFonts w:hint="eastAsia"/>
          <w:sz w:val="18"/>
          <w:szCs w:val="18"/>
        </w:rPr>
        <w:t xml:space="preserve"> </w:t>
      </w:r>
      <w:r w:rsidRPr="009868F3">
        <w:rPr>
          <w:rFonts w:hint="eastAsia"/>
          <w:sz w:val="18"/>
          <w:szCs w:val="18"/>
        </w:rPr>
        <w:t xml:space="preserve">　就労部</w:t>
      </w:r>
      <w:r w:rsidR="0067546A" w:rsidRPr="009868F3">
        <w:rPr>
          <w:rFonts w:hint="eastAsia"/>
          <w:sz w:val="18"/>
          <w:szCs w:val="18"/>
        </w:rPr>
        <w:t>部会　　　部会長　幸地睦子氏</w:t>
      </w:r>
      <w:r w:rsidR="0067546A" w:rsidRPr="0067546A">
        <w:rPr>
          <w:rFonts w:hint="eastAsia"/>
          <w:szCs w:val="21"/>
        </w:rPr>
        <w:t xml:space="preserve">　</w:t>
      </w:r>
    </w:p>
    <w:p w14:paraId="5C6CC153" w14:textId="138202B0" w:rsidR="0067546A" w:rsidRDefault="0067546A" w:rsidP="00D754F9">
      <w:pPr>
        <w:rPr>
          <w:szCs w:val="21"/>
        </w:rPr>
      </w:pPr>
      <w:r>
        <w:rPr>
          <w:rFonts w:hint="eastAsia"/>
          <w:szCs w:val="21"/>
        </w:rPr>
        <w:t xml:space="preserve">　　　　　　　　＜コーディネーター＞</w:t>
      </w:r>
    </w:p>
    <w:p w14:paraId="7DADD9EC" w14:textId="3DF3177F" w:rsidR="0067546A" w:rsidRDefault="0067546A" w:rsidP="00D754F9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</w:t>
      </w:r>
      <w:r w:rsidRPr="00850331">
        <w:rPr>
          <w:rFonts w:hint="eastAsia"/>
          <w:sz w:val="18"/>
          <w:szCs w:val="18"/>
        </w:rPr>
        <w:t xml:space="preserve">・沖縄大学　</w:t>
      </w:r>
      <w:r w:rsidR="00C323E3">
        <w:rPr>
          <w:rFonts w:hint="eastAsia"/>
          <w:sz w:val="18"/>
          <w:szCs w:val="18"/>
        </w:rPr>
        <w:t>人文学部</w:t>
      </w:r>
      <w:r w:rsidRPr="00850331">
        <w:rPr>
          <w:rFonts w:hint="eastAsia"/>
          <w:sz w:val="18"/>
          <w:szCs w:val="18"/>
        </w:rPr>
        <w:t xml:space="preserve">　教授　　島村　聡　氏</w:t>
      </w:r>
    </w:p>
    <w:p w14:paraId="32038E09" w14:textId="11691D61" w:rsidR="00FB22D6" w:rsidRDefault="00FB22D6" w:rsidP="00D754F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主催</w:t>
      </w:r>
      <w:r w:rsidR="00EE255E">
        <w:rPr>
          <w:rFonts w:hint="eastAsia"/>
          <w:sz w:val="18"/>
          <w:szCs w:val="18"/>
        </w:rPr>
        <w:t xml:space="preserve">　　　医療法人一灯の会　　中部地区障害者就業・生活支援センター花灯</w:t>
      </w:r>
    </w:p>
    <w:p w14:paraId="0898D9CC" w14:textId="0690ED9A" w:rsidR="00EE255E" w:rsidRDefault="00EE255E" w:rsidP="00D754F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(沖縄県障害者等雇用開拓・定着支援事業　受託者)</w:t>
      </w:r>
    </w:p>
    <w:p w14:paraId="00F7D137" w14:textId="4A9097C0" w:rsidR="00EE255E" w:rsidRDefault="00EE255E" w:rsidP="00D754F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共催　　　沖縄県</w:t>
      </w:r>
      <w:r w:rsidR="004B58F9">
        <w:rPr>
          <w:rFonts w:hint="eastAsia"/>
          <w:sz w:val="18"/>
          <w:szCs w:val="18"/>
        </w:rPr>
        <w:t>・沖縄労働局・沖縄県教育委員会　(予定)</w:t>
      </w:r>
    </w:p>
    <w:p w14:paraId="256D8E47" w14:textId="55174E8A" w:rsidR="00EE255E" w:rsidRDefault="002D2076" w:rsidP="002D2076">
      <w:pPr>
        <w:jc w:val="right"/>
        <w:rPr>
          <w:sz w:val="18"/>
          <w:szCs w:val="18"/>
        </w:rPr>
      </w:pPr>
      <w:r>
        <w:rPr>
          <w:sz w:val="18"/>
          <w:szCs w:val="18"/>
        </w:rPr>
        <w:t>お問合せ：花灯　098-989-9528</w:t>
      </w:r>
    </w:p>
    <w:p w14:paraId="160CEC23" w14:textId="2C17E05C" w:rsidR="00D66B1C" w:rsidRDefault="00D66B1C" w:rsidP="00D66B1C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BC8AD" wp14:editId="537D6D7B">
                <wp:simplePos x="0" y="0"/>
                <wp:positionH relativeFrom="margin">
                  <wp:posOffset>3159125</wp:posOffset>
                </wp:positionH>
                <wp:positionV relativeFrom="paragraph">
                  <wp:posOffset>142776</wp:posOffset>
                </wp:positionV>
                <wp:extent cx="2464633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6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61A12" w14:textId="77A8606D" w:rsidR="00D66B1C" w:rsidRPr="00D67516" w:rsidRDefault="00D66B1C" w:rsidP="00D66B1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51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令和</w:t>
                            </w:r>
                            <w:r w:rsidRPr="00D67516">
                              <w:rPr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3年11月12日</w:t>
                            </w:r>
                            <w:r w:rsidRPr="00D6751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9BC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48.75pt;margin-top:11.25pt;width:194.05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" filled="f" stroked="f">
                <v:textbox style="mso-fit-shape-to-text:t" inset="5.85pt,.7pt,5.85pt,.7pt">
                  <w:txbxContent>
                    <w:p w14:paraId="60261A12" w14:textId="77A8606D" w:rsidR="00D66B1C" w:rsidRPr="00D67516" w:rsidRDefault="00D66B1C" w:rsidP="00D66B1C">
                      <w:pPr>
                        <w:jc w:val="center"/>
                        <w:rPr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516">
                        <w:rPr>
                          <w:rFonts w:hint="eastAsia"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令和</w:t>
                      </w:r>
                      <w:r w:rsidRPr="00D67516">
                        <w:rPr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3年11月12日</w:t>
                      </w:r>
                      <w:r w:rsidRPr="00D67516">
                        <w:rPr>
                          <w:rFonts w:hint="eastAsia"/>
                          <w:color w:val="000000" w:themeColor="text1"/>
                          <w:sz w:val="2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令和3年度障害者等雇用開拓・定着支援事業</w:t>
      </w:r>
    </w:p>
    <w:p w14:paraId="64D32793" w14:textId="1E66C6ED" w:rsidR="00D66B1C" w:rsidRDefault="00D67516" w:rsidP="00D66B1C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DE431" wp14:editId="12E4CFBB">
                <wp:simplePos x="0" y="0"/>
                <wp:positionH relativeFrom="margin">
                  <wp:posOffset>-46982</wp:posOffset>
                </wp:positionH>
                <wp:positionV relativeFrom="paragraph">
                  <wp:posOffset>246933</wp:posOffset>
                </wp:positionV>
                <wp:extent cx="5610225" cy="926275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2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528C8" w14:textId="43C7E2BA" w:rsidR="00D66B1C" w:rsidRPr="00704674" w:rsidRDefault="00D66B1C" w:rsidP="00D66B1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0B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8470B1">
                              <w:rPr>
                                <w:color w:val="000000" w:themeColor="text1"/>
                                <w:sz w:val="3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国の施策から</w:t>
                            </w:r>
                            <w:r w:rsidRPr="008470B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～わが街</w:t>
                            </w:r>
                            <w:r w:rsidRPr="008470B1">
                              <w:rPr>
                                <w:color w:val="000000" w:themeColor="text1"/>
                                <w:sz w:val="3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の雇用を考え雇用をつくる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0467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参加申し込み書</w:t>
                            </w:r>
                          </w:p>
                          <w:p w14:paraId="377A6895" w14:textId="77777777" w:rsidR="00D66B1C" w:rsidRPr="005206F6" w:rsidRDefault="00D66B1C" w:rsidP="00D66B1C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E431" id="テキスト ボックス 11" o:spid="_x0000_s1027" type="#_x0000_t202" style="position:absolute;left:0;text-align:left;margin-left:-3.7pt;margin-top:19.45pt;width:441.75pt;height:72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" filled="f" stroked="f">
                <v:textbox inset="5.85pt,.7pt,5.85pt,.7pt">
                  <w:txbxContent>
                    <w:p w14:paraId="488528C8" w14:textId="43C7E2BA" w:rsidR="00D66B1C" w:rsidRPr="00704674" w:rsidRDefault="00D66B1C" w:rsidP="00D66B1C">
                      <w:pPr>
                        <w:jc w:val="center"/>
                        <w:rPr>
                          <w:color w:val="000000" w:themeColor="text1"/>
                          <w:sz w:val="3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70B1">
                        <w:rPr>
                          <w:rFonts w:hint="eastAsia"/>
                          <w:color w:val="000000" w:themeColor="text1"/>
                          <w:sz w:val="3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8470B1">
                        <w:rPr>
                          <w:color w:val="000000" w:themeColor="text1"/>
                          <w:sz w:val="3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国の施策から</w:t>
                      </w:r>
                      <w:r w:rsidRPr="008470B1">
                        <w:rPr>
                          <w:rFonts w:hint="eastAsia"/>
                          <w:color w:val="000000" w:themeColor="text1"/>
                          <w:sz w:val="3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～わが街</w:t>
                      </w:r>
                      <w:r w:rsidRPr="008470B1">
                        <w:rPr>
                          <w:color w:val="000000" w:themeColor="text1"/>
                          <w:sz w:val="3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の雇用を考え雇用をつくる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04674">
                        <w:rPr>
                          <w:rFonts w:hint="eastAsia"/>
                          <w:color w:val="000000" w:themeColor="text1"/>
                          <w:sz w:val="3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参加申し込み書</w:t>
                      </w:r>
                    </w:p>
                    <w:p w14:paraId="377A6895" w14:textId="77777777" w:rsidR="00D66B1C" w:rsidRPr="005206F6" w:rsidRDefault="00D66B1C" w:rsidP="00D66B1C">
                      <w:pPr>
                        <w:jc w:val="left"/>
                        <w:rPr>
                          <w:color w:val="000000" w:themeColor="text1"/>
                          <w:sz w:val="3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22AD1" w14:textId="04BB3ED9" w:rsidR="00D66B1C" w:rsidRDefault="00D66B1C" w:rsidP="00D66B1C">
      <w:pPr>
        <w:widowControl/>
        <w:jc w:val="left"/>
      </w:pPr>
    </w:p>
    <w:tbl>
      <w:tblPr>
        <w:tblStyle w:val="a9"/>
        <w:tblpPr w:leftFromText="142" w:rightFromText="142" w:vertAnchor="text" w:horzAnchor="margin" w:tblpY="4302"/>
        <w:tblW w:w="0" w:type="auto"/>
        <w:tblLook w:val="04A0" w:firstRow="1" w:lastRow="0" w:firstColumn="1" w:lastColumn="0" w:noHBand="0" w:noVBand="1"/>
      </w:tblPr>
      <w:tblGrid>
        <w:gridCol w:w="426"/>
        <w:gridCol w:w="3703"/>
        <w:gridCol w:w="426"/>
        <w:gridCol w:w="3939"/>
      </w:tblGrid>
      <w:tr w:rsidR="00D66B1C" w14:paraId="7AE7C31F" w14:textId="77777777" w:rsidTr="002D2076">
        <w:tc>
          <w:tcPr>
            <w:tcW w:w="426" w:type="dxa"/>
          </w:tcPr>
          <w:p w14:paraId="4F51436E" w14:textId="77777777" w:rsidR="00D66B1C" w:rsidRDefault="00D66B1C" w:rsidP="00750F98">
            <w:r>
              <w:rPr>
                <w:rFonts w:hint="eastAsia"/>
              </w:rPr>
              <w:t>お</w:t>
            </w:r>
          </w:p>
          <w:p w14:paraId="7B94B2F1" w14:textId="77777777" w:rsidR="00D66B1C" w:rsidRDefault="00D66B1C" w:rsidP="00750F98">
            <w:r>
              <w:rPr>
                <w:rFonts w:hint="eastAsia"/>
              </w:rPr>
              <w:t>名</w:t>
            </w:r>
          </w:p>
          <w:p w14:paraId="12A1BB8B" w14:textId="77777777" w:rsidR="00D66B1C" w:rsidRDefault="00D66B1C" w:rsidP="00750F98">
            <w:r>
              <w:rPr>
                <w:rFonts w:hint="eastAsia"/>
              </w:rPr>
              <w:t>前</w:t>
            </w:r>
          </w:p>
        </w:tc>
        <w:tc>
          <w:tcPr>
            <w:tcW w:w="3703" w:type="dxa"/>
          </w:tcPr>
          <w:p w14:paraId="61A47DDD" w14:textId="77777777" w:rsidR="00D66B1C" w:rsidRDefault="00D66B1C" w:rsidP="00750F98">
            <w:r>
              <w:rPr>
                <w:rFonts w:hint="eastAsia"/>
              </w:rPr>
              <w:t>フリガナ</w:t>
            </w:r>
          </w:p>
          <w:p w14:paraId="7E7D743A" w14:textId="77777777" w:rsidR="00D66B1C" w:rsidRDefault="00D66B1C" w:rsidP="00750F98"/>
          <w:p w14:paraId="2DE0D952" w14:textId="77777777" w:rsidR="00D66B1C" w:rsidRDefault="00D66B1C" w:rsidP="00750F98"/>
        </w:tc>
        <w:tc>
          <w:tcPr>
            <w:tcW w:w="426" w:type="dxa"/>
          </w:tcPr>
          <w:p w14:paraId="25FDE932" w14:textId="77777777" w:rsidR="00D66B1C" w:rsidRDefault="00D66B1C" w:rsidP="00750F98">
            <w:r>
              <w:rPr>
                <w:rFonts w:hint="eastAsia"/>
              </w:rPr>
              <w:t>お</w:t>
            </w:r>
          </w:p>
          <w:p w14:paraId="18E7E4CE" w14:textId="77777777" w:rsidR="00D66B1C" w:rsidRDefault="00D66B1C" w:rsidP="00750F98">
            <w:r>
              <w:rPr>
                <w:rFonts w:hint="eastAsia"/>
              </w:rPr>
              <w:t>電</w:t>
            </w:r>
          </w:p>
          <w:p w14:paraId="13416ACF" w14:textId="77777777" w:rsidR="00D66B1C" w:rsidRDefault="00D66B1C" w:rsidP="00750F98">
            <w:r>
              <w:rPr>
                <w:rFonts w:hint="eastAsia"/>
              </w:rPr>
              <w:t>話</w:t>
            </w:r>
          </w:p>
        </w:tc>
        <w:tc>
          <w:tcPr>
            <w:tcW w:w="3939" w:type="dxa"/>
          </w:tcPr>
          <w:p w14:paraId="4FAB54F9" w14:textId="40533013" w:rsidR="00D66B1C" w:rsidRDefault="00D66B1C" w:rsidP="00750F98"/>
        </w:tc>
      </w:tr>
      <w:tr w:rsidR="00D66B1C" w14:paraId="42C0B643" w14:textId="77777777" w:rsidTr="002D2076">
        <w:tc>
          <w:tcPr>
            <w:tcW w:w="426" w:type="dxa"/>
          </w:tcPr>
          <w:p w14:paraId="28358755" w14:textId="77777777" w:rsidR="00D66B1C" w:rsidRDefault="00D66B1C" w:rsidP="00750F98">
            <w:r>
              <w:rPr>
                <w:rFonts w:hint="eastAsia"/>
              </w:rPr>
              <w:t>所属機関</w:t>
            </w:r>
          </w:p>
        </w:tc>
        <w:tc>
          <w:tcPr>
            <w:tcW w:w="3703" w:type="dxa"/>
          </w:tcPr>
          <w:p w14:paraId="28958027" w14:textId="77777777" w:rsidR="00D66B1C" w:rsidRDefault="00D66B1C" w:rsidP="00750F98"/>
        </w:tc>
        <w:tc>
          <w:tcPr>
            <w:tcW w:w="426" w:type="dxa"/>
            <w:vAlign w:val="center"/>
          </w:tcPr>
          <w:p w14:paraId="0A621B75" w14:textId="77777777" w:rsidR="00D66B1C" w:rsidRDefault="00D66B1C" w:rsidP="00750F98">
            <w:r>
              <w:rPr>
                <w:rFonts w:hint="eastAsia"/>
              </w:rPr>
              <w:t>F</w:t>
            </w:r>
          </w:p>
          <w:p w14:paraId="70C40F53" w14:textId="77777777" w:rsidR="00D66B1C" w:rsidRDefault="00D66B1C" w:rsidP="00750F98">
            <w:r>
              <w:rPr>
                <w:rFonts w:hint="eastAsia"/>
              </w:rPr>
              <w:t>A</w:t>
            </w:r>
          </w:p>
          <w:p w14:paraId="2C8CC95B" w14:textId="77777777" w:rsidR="00D66B1C" w:rsidRDefault="00D66B1C" w:rsidP="00750F98">
            <w:r>
              <w:rPr>
                <w:rFonts w:hint="eastAsia"/>
              </w:rPr>
              <w:t>X</w:t>
            </w:r>
          </w:p>
        </w:tc>
        <w:tc>
          <w:tcPr>
            <w:tcW w:w="3939" w:type="dxa"/>
            <w:vAlign w:val="center"/>
          </w:tcPr>
          <w:p w14:paraId="3015789C" w14:textId="58E3A9C2" w:rsidR="00D66B1C" w:rsidRDefault="00D66B1C" w:rsidP="00750F98"/>
        </w:tc>
      </w:tr>
      <w:tr w:rsidR="002D2076" w14:paraId="0BAEA064" w14:textId="77777777" w:rsidTr="00593206">
        <w:trPr>
          <w:trHeight w:val="846"/>
        </w:trPr>
        <w:tc>
          <w:tcPr>
            <w:tcW w:w="8494" w:type="dxa"/>
            <w:gridSpan w:val="4"/>
          </w:tcPr>
          <w:p w14:paraId="6BCBFCD0" w14:textId="5365296A" w:rsidR="002D2076" w:rsidRDefault="002D2076" w:rsidP="00750F98">
            <w:r>
              <w:t>メールアドレス</w:t>
            </w:r>
          </w:p>
        </w:tc>
      </w:tr>
    </w:tbl>
    <w:p w14:paraId="761D0E04" w14:textId="1E4D3EC2" w:rsidR="00D66B1C" w:rsidRDefault="00D66B1C" w:rsidP="00D66B1C">
      <w:pPr>
        <w:rPr>
          <w:rFonts w:ascii="ＭＳ Ｐゴシック" w:eastAsia="ＭＳ Ｐゴシック" w:hAnsi="ＭＳ Ｐゴシック"/>
        </w:rPr>
      </w:pPr>
    </w:p>
    <w:tbl>
      <w:tblPr>
        <w:tblStyle w:val="a9"/>
        <w:tblpPr w:leftFromText="142" w:rightFromText="142" w:vertAnchor="text" w:horzAnchor="margin" w:tblpY="7531"/>
        <w:tblW w:w="8500" w:type="dxa"/>
        <w:tblLook w:val="04A0" w:firstRow="1" w:lastRow="0" w:firstColumn="1" w:lastColumn="0" w:noHBand="0" w:noVBand="1"/>
      </w:tblPr>
      <w:tblGrid>
        <w:gridCol w:w="576"/>
        <w:gridCol w:w="7924"/>
      </w:tblGrid>
      <w:tr w:rsidR="00D66B1C" w14:paraId="4B75B689" w14:textId="77777777" w:rsidTr="00F067D9">
        <w:tc>
          <w:tcPr>
            <w:tcW w:w="576" w:type="dxa"/>
          </w:tcPr>
          <w:p w14:paraId="53AF9BF3" w14:textId="77777777" w:rsidR="00D66B1C" w:rsidRDefault="00D66B1C" w:rsidP="00750F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7924" w:type="dxa"/>
          </w:tcPr>
          <w:p w14:paraId="12FE93B8" w14:textId="6910E1E3" w:rsidR="00D66B1C" w:rsidRDefault="00D66B1C" w:rsidP="002D20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会場</w:t>
            </w: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にて参加</w:t>
            </w:r>
            <w:r w:rsidR="002D2076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2D2076" w:rsidRPr="00D76585">
              <w:rPr>
                <w:rFonts w:hint="eastAsia"/>
                <w:szCs w:val="21"/>
              </w:rPr>
              <w:t>ＥＭウェルネス暮らしの発酵ライフスタイルリゾート</w:t>
            </w:r>
          </w:p>
        </w:tc>
      </w:tr>
      <w:tr w:rsidR="00D66B1C" w14:paraId="0D73C76A" w14:textId="77777777" w:rsidTr="00F067D9">
        <w:tc>
          <w:tcPr>
            <w:tcW w:w="576" w:type="dxa"/>
          </w:tcPr>
          <w:p w14:paraId="7DE8848D" w14:textId="77777777" w:rsidR="00D66B1C" w:rsidRDefault="00D66B1C" w:rsidP="00750F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7924" w:type="dxa"/>
          </w:tcPr>
          <w:p w14:paraId="07223725" w14:textId="47D311EC" w:rsidR="00D66B1C" w:rsidRPr="00CE6CF0" w:rsidRDefault="00D66B1C" w:rsidP="00750F98">
            <w:pPr>
              <w:jc w:val="left"/>
              <w:rPr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6A6E">
              <w:rPr>
                <w:rFonts w:hint="eastAsia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リモート</w:t>
            </w:r>
            <w:r>
              <w:rPr>
                <w:rFonts w:hint="eastAsia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Zoomミーティング</w:t>
            </w:r>
            <w:r w:rsidRPr="004E6A6E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にて参加</w:t>
            </w:r>
            <w:r w:rsidRPr="004E6A6E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2D2076">
              <w:rPr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後日ミーティングIDをご連絡いたします。</w:t>
            </w:r>
          </w:p>
          <w:p w14:paraId="46AA4708" w14:textId="41FCD79C" w:rsidR="00D66B1C" w:rsidRDefault="00D66B1C" w:rsidP="00750F9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B5E841" w14:textId="25398E45" w:rsidR="00D66B1C" w:rsidRDefault="00D66B1C" w:rsidP="00D66B1C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DC1CF4" wp14:editId="0AA367E9">
                <wp:simplePos x="0" y="0"/>
                <wp:positionH relativeFrom="column">
                  <wp:posOffset>-153860</wp:posOffset>
                </wp:positionH>
                <wp:positionV relativeFrom="paragraph">
                  <wp:posOffset>404281</wp:posOffset>
                </wp:positionV>
                <wp:extent cx="4640203" cy="774387"/>
                <wp:effectExtent l="0" t="0" r="8255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0203" cy="774387"/>
                          <a:chOff x="0" y="0"/>
                          <a:chExt cx="4640203" cy="774387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2599948" y="70807"/>
                            <a:ext cx="204025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6824F6" w14:textId="77777777" w:rsidR="00D66B1C" w:rsidRPr="00D67516" w:rsidRDefault="00D66B1C" w:rsidP="00D66B1C">
                              <w:pPr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67516">
                                <w:rPr>
                                  <w:rFonts w:hint="eastAsia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098-</w:t>
                              </w:r>
                              <w:r w:rsidRPr="00D67516"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989-6525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2524001" cy="703580"/>
                            <a:chOff x="0" y="0"/>
                            <a:chExt cx="2524001" cy="703580"/>
                          </a:xfrm>
                        </wpg:grpSpPr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0" y="0"/>
                              <a:ext cx="136842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D17BF7" w14:textId="77777777" w:rsidR="00D66B1C" w:rsidRPr="00D67516" w:rsidRDefault="00D66B1C" w:rsidP="00D66B1C">
                                <w:pPr>
                                  <w:jc w:val="center"/>
                                  <w:rPr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67516">
                                  <w:rPr>
                                    <w:rFonts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■ＦＡＸ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" name="矢印: ストライプ 3"/>
                          <wps:cNvSpPr/>
                          <wps:spPr>
                            <a:xfrm>
                              <a:off x="1876301" y="166176"/>
                              <a:ext cx="647700" cy="447675"/>
                            </a:xfrm>
                            <a:prstGeom prst="stripedRight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C1CF4" id="グループ化 5" o:spid="_x0000_s1028" style="position:absolute;left:0;text-align:left;margin-left:-12.1pt;margin-top:31.85pt;width:365.35pt;height:61pt;z-index:251662336;mso-width-relative:margin;mso-height-relative:margin" coordsize="46402,7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">
                <v:shape id="テキスト ボックス 6" o:spid="_x0000_s1029" type="#_x0000_t202" style="position:absolute;left:25999;top:708;width:20403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006824F6" w14:textId="77777777" w:rsidR="00D66B1C" w:rsidRPr="00D67516" w:rsidRDefault="00D66B1C" w:rsidP="00D66B1C">
                        <w:pPr>
                          <w:rPr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67516">
                          <w:rPr>
                            <w:rFonts w:hint="eastAsia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098-</w:t>
                        </w:r>
                        <w:r w:rsidRPr="00D67516">
                          <w:rPr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989-6525</w:t>
                        </w:r>
                      </w:p>
                    </w:txbxContent>
                  </v:textbox>
                </v:shape>
                <v:group id="グループ化 1" o:spid="_x0000_s1030" style="position:absolute;width:25240;height:7035" coordsize="25240,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テキスト ボックス 2" o:spid="_x0000_s1031" type="#_x0000_t202" style="position:absolute;width:13684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1ED17BF7" w14:textId="77777777" w:rsidR="00D66B1C" w:rsidRPr="00D67516" w:rsidRDefault="00D66B1C" w:rsidP="00D66B1C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7516">
                            <w:rPr>
                              <w:rFonts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■ＦＡＸ</w:t>
                          </w:r>
                        </w:p>
                      </w:txbxContent>
                    </v:textbox>
                  </v:shape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矢印: ストライプ 3" o:spid="_x0000_s1032" type="#_x0000_t93" style="position:absolute;left:18763;top:1661;width:6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" adj="14135" filled="f" strokecolor="black [3213]" strokeweight="1pt"/>
                </v:group>
              </v:group>
            </w:pict>
          </mc:Fallback>
        </mc:AlternateConten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</w:p>
    <w:p w14:paraId="785E014D" w14:textId="31589BB2" w:rsidR="00D66B1C" w:rsidRPr="00850331" w:rsidRDefault="005A1AEA" w:rsidP="00D754F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9EB9F" wp14:editId="73DAFE8A">
                <wp:simplePos x="0" y="0"/>
                <wp:positionH relativeFrom="margin">
                  <wp:posOffset>2280408</wp:posOffset>
                </wp:positionH>
                <wp:positionV relativeFrom="paragraph">
                  <wp:posOffset>6122035</wp:posOffset>
                </wp:positionV>
                <wp:extent cx="3514739" cy="4749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39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2529F" w14:textId="6778B9C9" w:rsidR="00D66B1C" w:rsidRPr="005A1AEA" w:rsidRDefault="005A1AEA" w:rsidP="005A1AEA">
                            <w:pPr>
                              <w:pStyle w:val="a8"/>
                              <w:ind w:leftChars="0" w:left="720"/>
                              <w:jc w:val="center"/>
                              <w:rPr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AE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お申込み〆切</w:t>
                            </w:r>
                            <w:r w:rsidRPr="005A1AEA">
                              <w:rPr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令和3年11月10日</w:t>
                            </w:r>
                            <w:r w:rsidRPr="005A1AE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EB9F" id="テキスト ボックス 8" o:spid="_x0000_s1033" type="#_x0000_t202" style="position:absolute;left:0;text-align:left;margin-left:179.55pt;margin-top:482.05pt;width:276.7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" filled="f" stroked="f">
                <v:textbox inset="5.85pt,.7pt,5.85pt,.7pt">
                  <w:txbxContent>
                    <w:p w14:paraId="7B22529F" w14:textId="6778B9C9" w:rsidR="00D66B1C" w:rsidRPr="005A1AEA" w:rsidRDefault="005A1AEA" w:rsidP="005A1AEA">
                      <w:pPr>
                        <w:pStyle w:val="a8"/>
                        <w:ind w:leftChars="0" w:left="720"/>
                        <w:jc w:val="center"/>
                        <w:rPr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AEA">
                        <w:rPr>
                          <w:rFonts w:hint="eastAsia"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お申込み〆切</w:t>
                      </w:r>
                      <w:r w:rsidRPr="005A1AEA">
                        <w:rPr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令和3年11月10日</w:t>
                      </w:r>
                      <w:r w:rsidRPr="005A1AEA">
                        <w:rPr>
                          <w:rFonts w:hint="eastAsia"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07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696C7" wp14:editId="2F59D0EF">
                <wp:simplePos x="0" y="0"/>
                <wp:positionH relativeFrom="margin">
                  <wp:posOffset>308627</wp:posOffset>
                </wp:positionH>
                <wp:positionV relativeFrom="paragraph">
                  <wp:posOffset>6833820</wp:posOffset>
                </wp:positionV>
                <wp:extent cx="4809506" cy="9025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506" cy="90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4C9F64" w14:textId="77777777" w:rsidR="002D2076" w:rsidRPr="002D2076" w:rsidRDefault="002D2076" w:rsidP="002D2076">
                            <w:pPr>
                              <w:pStyle w:val="a8"/>
                              <w:ind w:leftChars="0" w:left="720"/>
                              <w:rPr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07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お問合せ：医療法人</w:t>
                            </w:r>
                            <w:r w:rsidRPr="002D2076">
                              <w:rPr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一灯の会</w:t>
                            </w:r>
                            <w:r w:rsidRPr="002D2076">
                              <w:rPr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D207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中部地区</w:t>
                            </w:r>
                            <w:r w:rsidRPr="002D2076">
                              <w:rPr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障害者就業・生活支援センター</w:t>
                            </w:r>
                            <w:r w:rsidRPr="002D207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花灯</w:t>
                            </w:r>
                            <w:r w:rsidRPr="002D2076">
                              <w:rPr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098-989-6582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96C7" id="テキスト ボックス 16" o:spid="_x0000_s1034" type="#_x0000_t202" style="position:absolute;left:0;text-align:left;margin-left:24.3pt;margin-top:538.1pt;width:378.7pt;height:71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" filled="f" stroked="f">
                <v:textbox inset="5.85pt,.7pt,5.85pt,.7pt">
                  <w:txbxContent>
                    <w:p w14:paraId="5A4C9F64" w14:textId="77777777" w:rsidR="002D2076" w:rsidRPr="002D2076" w:rsidRDefault="002D2076" w:rsidP="002D2076">
                      <w:pPr>
                        <w:pStyle w:val="a8"/>
                        <w:ind w:leftChars="0" w:left="720"/>
                        <w:rPr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076">
                        <w:rPr>
                          <w:rFonts w:hint="eastAsia"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お問合せ：医療法人</w:t>
                      </w:r>
                      <w:r w:rsidRPr="002D2076">
                        <w:rPr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一灯の会</w:t>
                      </w:r>
                      <w:r w:rsidRPr="002D2076">
                        <w:rPr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D2076">
                        <w:rPr>
                          <w:rFonts w:hint="eastAsia"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中部地区</w:t>
                      </w:r>
                      <w:r w:rsidRPr="002D2076">
                        <w:rPr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障害者就業・生活支援センター</w:t>
                      </w:r>
                      <w:r w:rsidRPr="002D2076">
                        <w:rPr>
                          <w:rFonts w:hint="eastAsia"/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花灯</w:t>
                      </w:r>
                      <w:r w:rsidRPr="002D2076">
                        <w:rPr>
                          <w:color w:val="000000" w:themeColor="text1"/>
                          <w:sz w:val="24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098-989-6582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0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DA83B" wp14:editId="5F95EBF6">
                <wp:simplePos x="0" y="0"/>
                <wp:positionH relativeFrom="margin">
                  <wp:posOffset>-343675</wp:posOffset>
                </wp:positionH>
                <wp:positionV relativeFrom="paragraph">
                  <wp:posOffset>1336148</wp:posOffset>
                </wp:positionV>
                <wp:extent cx="6424551" cy="65314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551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C2109" w14:textId="5E00DBFC" w:rsidR="00D66B1C" w:rsidRPr="002D2076" w:rsidRDefault="00D66B1C" w:rsidP="00D66B1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07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※必要事項をご記入の上、ＦＡＸ</w:t>
                            </w:r>
                            <w:r w:rsidR="002D2076" w:rsidRPr="002D207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="002D2076" w:rsidRPr="002D2076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 w:rsidRPr="002D2076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にて送信お願い致します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A83B" id="テキスト ボックス 4" o:spid="_x0000_s1035" type="#_x0000_t202" style="position:absolute;left:0;text-align:left;margin-left:-27.05pt;margin-top:105.2pt;width:505.85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" filled="f" stroked="f">
                <v:textbox inset="5.85pt,.7pt,5.85pt,.7pt">
                  <w:txbxContent>
                    <w:p w14:paraId="352C2109" w14:textId="5E00DBFC" w:rsidR="00D66B1C" w:rsidRPr="002D2076" w:rsidRDefault="00D66B1C" w:rsidP="00D66B1C">
                      <w:pPr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07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※必要事項をご記入の上、ＦＡＸ</w:t>
                      </w:r>
                      <w:r w:rsidR="002D2076" w:rsidRPr="002D207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="002D2076" w:rsidRPr="002D2076"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  <w:r w:rsidRPr="002D2076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にて送信お願い致します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07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F49D7" wp14:editId="554E7C89">
                <wp:simplePos x="0" y="0"/>
                <wp:positionH relativeFrom="column">
                  <wp:posOffset>-426992</wp:posOffset>
                </wp:positionH>
                <wp:positionV relativeFrom="paragraph">
                  <wp:posOffset>1277117</wp:posOffset>
                </wp:positionV>
                <wp:extent cx="6507678" cy="485775"/>
                <wp:effectExtent l="0" t="0" r="2667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678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4799D" id="正方形/長方形 9" o:spid="_x0000_s1026" style="position:absolute;left:0;text-align:left;margin-left:-33.6pt;margin-top:100.55pt;width:512.4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" fillcolor="black [3200]" strokecolor="black [1600]" strokeweight="1pt"/>
            </w:pict>
          </mc:Fallback>
        </mc:AlternateContent>
      </w:r>
      <w:r w:rsidR="00D66B1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36CA93" wp14:editId="2217D480">
                <wp:simplePos x="0" y="0"/>
                <wp:positionH relativeFrom="column">
                  <wp:posOffset>-153860</wp:posOffset>
                </wp:positionH>
                <wp:positionV relativeFrom="paragraph">
                  <wp:posOffset>469595</wp:posOffset>
                </wp:positionV>
                <wp:extent cx="5993131" cy="703580"/>
                <wp:effectExtent l="0" t="0" r="0" b="127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131" cy="703580"/>
                          <a:chOff x="0" y="0"/>
                          <a:chExt cx="5993131" cy="70358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2599691" y="0"/>
                            <a:ext cx="339344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B2D171" w14:textId="790840A7" w:rsidR="00D66B1C" w:rsidRPr="00D67516" w:rsidRDefault="00B1251F" w:rsidP="00D66B1C">
                              <w:pPr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</w:t>
                              </w:r>
                              <w:r w:rsidR="00D67516" w:rsidRPr="00D67516">
                                <w:rPr>
                                  <w:rFonts w:hint="eastAsia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u-</w:t>
                              </w:r>
                              <w:r w:rsidR="00D67516" w:rsidRPr="00D67516">
                                <w:rPr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bu@sirius.ocn.ne.jp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2523993" cy="703580"/>
                            <a:chOff x="0" y="0"/>
                            <a:chExt cx="2523993" cy="703580"/>
                          </a:xfrm>
                        </wpg:grpSpPr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0" y="0"/>
                              <a:ext cx="1368425" cy="703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A86374" w14:textId="64DE3661" w:rsidR="00D66B1C" w:rsidRPr="00D67516" w:rsidRDefault="00D67516" w:rsidP="00D66B1C">
                                <w:pPr>
                                  <w:jc w:val="center"/>
                                  <w:rPr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67516">
                                  <w:rPr>
                                    <w:rFonts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■メール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" name="矢印: ストライプ 3"/>
                          <wps:cNvSpPr/>
                          <wps:spPr>
                            <a:xfrm>
                              <a:off x="1876293" y="180773"/>
                              <a:ext cx="647700" cy="447675"/>
                            </a:xfrm>
                            <a:prstGeom prst="stripedRightArrow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36CA93" id="グループ化 7" o:spid="_x0000_s1036" style="position:absolute;left:0;text-align:left;margin-left:-12.1pt;margin-top:37pt;width:471.9pt;height:55.4pt;z-index:251668480;mso-width-relative:margin" coordsize="59931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">
                <v:shape id="テキスト ボックス 12" o:spid="_x0000_s1037" type="#_x0000_t202" style="position:absolute;left:25996;width:33935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6CB2D171" w14:textId="790840A7" w:rsidR="00D66B1C" w:rsidRPr="00D67516" w:rsidRDefault="00B1251F" w:rsidP="00D66B1C">
                        <w:pPr>
                          <w:rPr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</w:t>
                        </w:r>
                        <w:r w:rsidR="00D67516" w:rsidRPr="00D67516">
                          <w:rPr>
                            <w:rFonts w:hint="eastAsia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u-</w:t>
                        </w:r>
                        <w:r w:rsidR="00D67516" w:rsidRPr="00D67516">
                          <w:rPr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bu@sirius.ocn.ne.jp</w:t>
                        </w:r>
                      </w:p>
                    </w:txbxContent>
                  </v:textbox>
                </v:shape>
                <v:group id="グループ化 13" o:spid="_x0000_s1038" style="position:absolute;width:25239;height:7035" coordsize="25239,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14" o:spid="_x0000_s1039" type="#_x0000_t202" style="position:absolute;width:13684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14:paraId="2EA86374" w14:textId="64DE3661" w:rsidR="00D66B1C" w:rsidRPr="00D67516" w:rsidRDefault="00D67516" w:rsidP="00D66B1C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7516">
                            <w:rPr>
                              <w:rFonts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■メール</w:t>
                          </w:r>
                        </w:p>
                      </w:txbxContent>
                    </v:textbox>
                  </v:shape>
                  <v:shape id="矢印: ストライプ 3" o:spid="_x0000_s1040" type="#_x0000_t93" style="position:absolute;left:18762;top:1807;width:647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" adj="14135" filled="f" strokecolor="windowText" strokeweight="1pt"/>
                </v:group>
              </v:group>
            </w:pict>
          </mc:Fallback>
        </mc:AlternateContent>
      </w:r>
    </w:p>
    <w:sectPr w:rsidR="00D66B1C" w:rsidRPr="00850331" w:rsidSect="004B58F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7F3F" w14:textId="77777777" w:rsidR="00D66B1C" w:rsidRDefault="00D66B1C" w:rsidP="00D66B1C">
      <w:r>
        <w:separator/>
      </w:r>
    </w:p>
  </w:endnote>
  <w:endnote w:type="continuationSeparator" w:id="0">
    <w:p w14:paraId="6110F91E" w14:textId="77777777" w:rsidR="00D66B1C" w:rsidRDefault="00D66B1C" w:rsidP="00D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1A6A" w14:textId="77777777" w:rsidR="00D66B1C" w:rsidRDefault="00D66B1C" w:rsidP="00D66B1C">
      <w:r>
        <w:separator/>
      </w:r>
    </w:p>
  </w:footnote>
  <w:footnote w:type="continuationSeparator" w:id="0">
    <w:p w14:paraId="46D98C8E" w14:textId="77777777" w:rsidR="00D66B1C" w:rsidRDefault="00D66B1C" w:rsidP="00D6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53"/>
    <w:rsid w:val="001B294F"/>
    <w:rsid w:val="002D2076"/>
    <w:rsid w:val="00387C21"/>
    <w:rsid w:val="004B58F9"/>
    <w:rsid w:val="005160C9"/>
    <w:rsid w:val="005A1AEA"/>
    <w:rsid w:val="005B68DE"/>
    <w:rsid w:val="00651304"/>
    <w:rsid w:val="0067546A"/>
    <w:rsid w:val="006C6A49"/>
    <w:rsid w:val="008470B1"/>
    <w:rsid w:val="00850331"/>
    <w:rsid w:val="0093278C"/>
    <w:rsid w:val="009868F3"/>
    <w:rsid w:val="009C63AA"/>
    <w:rsid w:val="00AD3CE0"/>
    <w:rsid w:val="00AF697F"/>
    <w:rsid w:val="00B1251F"/>
    <w:rsid w:val="00C02446"/>
    <w:rsid w:val="00C30171"/>
    <w:rsid w:val="00C323E3"/>
    <w:rsid w:val="00C36920"/>
    <w:rsid w:val="00D12403"/>
    <w:rsid w:val="00D25C53"/>
    <w:rsid w:val="00D66B1C"/>
    <w:rsid w:val="00D67516"/>
    <w:rsid w:val="00D754F9"/>
    <w:rsid w:val="00D76585"/>
    <w:rsid w:val="00E460FE"/>
    <w:rsid w:val="00E7319A"/>
    <w:rsid w:val="00EE255E"/>
    <w:rsid w:val="00F067D9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F86467"/>
  <w15:chartTrackingRefBased/>
  <w15:docId w15:val="{0124287B-02DC-462E-AC01-1F4B75EC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3E3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66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B1C"/>
  </w:style>
  <w:style w:type="paragraph" w:styleId="a6">
    <w:name w:val="footer"/>
    <w:basedOn w:val="a"/>
    <w:link w:val="a7"/>
    <w:uiPriority w:val="99"/>
    <w:unhideWhenUsed/>
    <w:rsid w:val="00D66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B1C"/>
  </w:style>
  <w:style w:type="paragraph" w:styleId="a8">
    <w:name w:val="List Paragraph"/>
    <w:basedOn w:val="a"/>
    <w:uiPriority w:val="34"/>
    <w:qFormat/>
    <w:rsid w:val="00D66B1C"/>
    <w:pPr>
      <w:ind w:leftChars="400" w:left="840"/>
    </w:pPr>
  </w:style>
  <w:style w:type="table" w:styleId="a9">
    <w:name w:val="Table Grid"/>
    <w:basedOn w:val="a1"/>
    <w:uiPriority w:val="39"/>
    <w:rsid w:val="00D6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3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</dc:creator>
  <cp:keywords/>
  <dc:description/>
  <cp:lastModifiedBy>niji</cp:lastModifiedBy>
  <cp:revision>7</cp:revision>
  <cp:lastPrinted>2021-10-27T01:16:00Z</cp:lastPrinted>
  <dcterms:created xsi:type="dcterms:W3CDTF">2021-10-27T01:04:00Z</dcterms:created>
  <dcterms:modified xsi:type="dcterms:W3CDTF">2021-10-29T05:49:00Z</dcterms:modified>
</cp:coreProperties>
</file>