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38" w:rsidRDefault="00976138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様式第１３号</w:t>
      </w: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spacing w:line="464" w:lineRule="exact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t>農薬販売廃止届</w:t>
      </w: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 xml:space="preserve">　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沖縄県知事　殿</w:t>
      </w: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ind w:left="5072"/>
        <w:rPr>
          <w:rFonts w:ascii="ＭＳ 明朝" w:cs="Times New Roman"/>
        </w:rPr>
      </w:pPr>
      <w:r>
        <w:rPr>
          <w:rFonts w:hint="eastAsia"/>
        </w:rPr>
        <w:t>住所</w:t>
      </w: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ind w:left="5072"/>
        <w:rPr>
          <w:rFonts w:ascii="ＭＳ 明朝" w:cs="Times New Roman"/>
        </w:rPr>
      </w:pPr>
      <w:r>
        <w:rPr>
          <w:rFonts w:hint="eastAsia"/>
        </w:rPr>
        <w:t xml:space="preserve">氏名　　　　　　　　　　　　　</w:t>
      </w: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ind w:left="5072"/>
        <w:rPr>
          <w:rFonts w:ascii="ＭＳ 明朝" w:cs="Times New Roman"/>
        </w:rPr>
      </w:pPr>
      <w:r>
        <w:rPr>
          <w:rFonts w:cs="Times New Roman"/>
        </w:rPr>
        <w:t>TEL</w:t>
      </w: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下記のとおり農薬販売を廃止したので届け出ます。</w:t>
      </w: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　販売店名及び所在地</w:t>
      </w: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　農薬販売を廃止した年月日</w:t>
      </w: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rPr>
          <w:rFonts w:ascii="ＭＳ 明朝" w:cs="Times New Roman"/>
        </w:rPr>
      </w:pPr>
    </w:p>
    <w:p w:rsidR="00976138" w:rsidRDefault="0097613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３　廃止した理由</w:t>
      </w:r>
    </w:p>
    <w:sectPr w:rsidR="00976138">
      <w:type w:val="continuous"/>
      <w:pgSz w:w="11906" w:h="16838"/>
      <w:pgMar w:top="1418" w:right="526" w:bottom="1700" w:left="1094" w:header="720" w:footer="720" w:gutter="0"/>
      <w:pgNumType w:start="1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38" w:rsidRDefault="00976138">
      <w:r>
        <w:separator/>
      </w:r>
    </w:p>
  </w:endnote>
  <w:endnote w:type="continuationSeparator" w:id="0">
    <w:p w:rsidR="00976138" w:rsidRDefault="0097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38" w:rsidRDefault="0097613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6138" w:rsidRDefault="0097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66"/>
  <w:hyphenationZone w:val="0"/>
  <w:drawingGridHorizontalSpacing w:val="409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50"/>
    <w:rsid w:val="00976138"/>
    <w:rsid w:val="00E31150"/>
    <w:rsid w:val="00E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2ADE3E-7971-4200-AF24-3081E010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沖縄県</cp:lastModifiedBy>
  <cp:revision>2</cp:revision>
  <cp:lastPrinted>2011-04-06T05:34:00Z</cp:lastPrinted>
  <dcterms:created xsi:type="dcterms:W3CDTF">2021-06-04T01:07:00Z</dcterms:created>
  <dcterms:modified xsi:type="dcterms:W3CDTF">2021-06-04T01:07:00Z</dcterms:modified>
</cp:coreProperties>
</file>