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55" w:rsidRDefault="00546C53" w:rsidP="00546C53">
      <w:pPr>
        <w:jc w:val="center"/>
        <w:rPr>
          <w:rFonts w:ascii="ＭＳ 明朝" w:eastAsia="ＭＳ 明朝" w:hAnsi="ＭＳ 明朝"/>
          <w:sz w:val="22"/>
        </w:rPr>
      </w:pPr>
      <w:r w:rsidRPr="00546C53">
        <w:rPr>
          <w:rFonts w:ascii="ＭＳ 明朝" w:eastAsia="ＭＳ 明朝" w:hAnsi="ＭＳ 明朝" w:hint="eastAsia"/>
          <w:sz w:val="22"/>
        </w:rPr>
        <w:t>家畜人工授精所開設許可に係る事項変更届出書</w:t>
      </w:r>
    </w:p>
    <w:p w:rsidR="00546C53" w:rsidRDefault="00546C53" w:rsidP="00546C53">
      <w:pPr>
        <w:jc w:val="center"/>
        <w:rPr>
          <w:rFonts w:ascii="ＭＳ 明朝" w:eastAsia="ＭＳ 明朝" w:hAnsi="ＭＳ 明朝"/>
          <w:sz w:val="22"/>
        </w:rPr>
      </w:pPr>
    </w:p>
    <w:p w:rsidR="00546C53" w:rsidRDefault="00546C53" w:rsidP="00546C5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:rsidR="00546C53" w:rsidRDefault="00546C53" w:rsidP="00546C5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沖縄県知事　殿</w:t>
      </w:r>
    </w:p>
    <w:p w:rsidR="00546C53" w:rsidRDefault="00546C53" w:rsidP="00546C53">
      <w:pPr>
        <w:jc w:val="left"/>
        <w:rPr>
          <w:rFonts w:ascii="ＭＳ 明朝" w:eastAsia="ＭＳ 明朝" w:hAnsi="ＭＳ 明朝"/>
          <w:sz w:val="22"/>
        </w:rPr>
      </w:pPr>
    </w:p>
    <w:p w:rsidR="00546C53" w:rsidRDefault="00546C53" w:rsidP="00546C53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家畜人工授精所の開設者の住所</w:t>
      </w:r>
    </w:p>
    <w:p w:rsidR="00546C53" w:rsidRDefault="00546C53" w:rsidP="00546C53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家畜人工授精所の開設者の氏名又は名称　　　　　　　　　　　　　　印</w:t>
      </w:r>
    </w:p>
    <w:p w:rsidR="00546C53" w:rsidRDefault="00546C53" w:rsidP="00546C53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</w:p>
    <w:p w:rsidR="00546C53" w:rsidRDefault="00546C53" w:rsidP="00546C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家畜改良増殖法第25条の2第1項の規程に基づき、次のとおり変更の届出をします。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546C53" w:rsidTr="00546C53">
        <w:tc>
          <w:tcPr>
            <w:tcW w:w="3539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家畜人工授精所の管理番号</w:t>
            </w:r>
          </w:p>
        </w:tc>
        <w:tc>
          <w:tcPr>
            <w:tcW w:w="6197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46C53" w:rsidTr="00546C53">
        <w:tc>
          <w:tcPr>
            <w:tcW w:w="3539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家畜人工授精所の名称及び所在地</w:t>
            </w:r>
          </w:p>
        </w:tc>
        <w:tc>
          <w:tcPr>
            <w:tcW w:w="6197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546C53" w:rsidRDefault="00546C53" w:rsidP="00546C5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754"/>
        <w:gridCol w:w="2434"/>
        <w:gridCol w:w="2434"/>
      </w:tblGrid>
      <w:tr w:rsidR="00546C53" w:rsidTr="00213205">
        <w:tc>
          <w:tcPr>
            <w:tcW w:w="3114" w:type="dxa"/>
          </w:tcPr>
          <w:p w:rsidR="00546C53" w:rsidRDefault="00546C53" w:rsidP="0021320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変更に係る事項</w:t>
            </w:r>
          </w:p>
        </w:tc>
        <w:tc>
          <w:tcPr>
            <w:tcW w:w="1754" w:type="dxa"/>
          </w:tcPr>
          <w:p w:rsidR="00546C53" w:rsidRDefault="00546C53" w:rsidP="0021320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434" w:type="dxa"/>
          </w:tcPr>
          <w:p w:rsidR="00546C53" w:rsidRDefault="00546C53" w:rsidP="0021320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434" w:type="dxa"/>
          </w:tcPr>
          <w:p w:rsidR="00546C53" w:rsidRDefault="00546C53" w:rsidP="0021320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</w:tr>
      <w:tr w:rsidR="00546C53" w:rsidTr="00213205">
        <w:tc>
          <w:tcPr>
            <w:tcW w:w="3114" w:type="dxa"/>
          </w:tcPr>
          <w:p w:rsidR="00213205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家畜人工授精所の開設者の</w:t>
            </w:r>
          </w:p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氏名又は名称</w:t>
            </w:r>
            <w:r w:rsidR="00213205">
              <w:rPr>
                <w:rFonts w:ascii="ＭＳ 明朝" w:eastAsia="ＭＳ 明朝" w:hAnsi="ＭＳ 明朝" w:hint="eastAsia"/>
                <w:sz w:val="22"/>
              </w:rPr>
              <w:t>及び住所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546C53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家畜人工授精所の名称</w:t>
            </w:r>
          </w:p>
          <w:p w:rsidR="00213205" w:rsidRDefault="00213205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及び所在地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家畜人工授精所を管理すべき家畜人工授精師又は</w:t>
            </w:r>
          </w:p>
          <w:p w:rsidR="00546C53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獣医師の氏名、住所及び</w:t>
            </w:r>
          </w:p>
          <w:p w:rsidR="00213205" w:rsidRDefault="00213205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登録番号又は免許番号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213205" w:rsidRDefault="00213205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家畜の種類</w:t>
            </w:r>
          </w:p>
          <w:p w:rsidR="00546C53" w:rsidRDefault="00213205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その業務の別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546C53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家畜人工授精所の構造</w:t>
            </w:r>
          </w:p>
          <w:p w:rsidR="00213205" w:rsidRPr="00213205" w:rsidRDefault="00213205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設備及び器具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家畜人工授精所の開設者が</w:t>
            </w:r>
          </w:p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法人である場合にあっては、</w:t>
            </w:r>
          </w:p>
          <w:p w:rsidR="00546C53" w:rsidRDefault="00213205" w:rsidP="00546C5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その役員の氏名及び名称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546C53" w:rsidRPr="00546C53" w:rsidRDefault="00546C53" w:rsidP="00546C53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546C53" w:rsidRPr="00546C53" w:rsidSect="00213205">
      <w:headerReference w:type="default" r:id="rId6"/>
      <w:footerReference w:type="default" r:id="rId7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53" w:rsidRDefault="00546C53" w:rsidP="00546C53">
      <w:r>
        <w:separator/>
      </w:r>
    </w:p>
  </w:endnote>
  <w:endnote w:type="continuationSeparator" w:id="0">
    <w:p w:rsidR="00546C53" w:rsidRDefault="00546C53" w:rsidP="005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05" w:rsidRDefault="00213205" w:rsidP="0021320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日本産業規格A4）</w:t>
    </w:r>
  </w:p>
  <w:p w:rsidR="00213205" w:rsidRDefault="00213205" w:rsidP="00213205">
    <w:pPr>
      <w:pStyle w:val="a5"/>
      <w:rPr>
        <w:rFonts w:hint="eastAsia"/>
      </w:rPr>
    </w:pPr>
    <w:r>
      <w:rPr>
        <w:rFonts w:hint="eastAsia"/>
      </w:rPr>
      <w:t>備考</w:t>
    </w:r>
  </w:p>
  <w:p w:rsidR="00213205" w:rsidRDefault="00213205">
    <w:pPr>
      <w:pStyle w:val="a5"/>
    </w:pPr>
    <w:r>
      <w:rPr>
        <w:rFonts w:hint="eastAsia"/>
      </w:rPr>
      <w:t xml:space="preserve">　１　氏名を自署する場合においては、押印を省略することができる。</w:t>
    </w:r>
  </w:p>
  <w:p w:rsidR="00213205" w:rsidRDefault="00213205">
    <w:pPr>
      <w:pStyle w:val="a5"/>
    </w:pPr>
    <w:r>
      <w:rPr>
        <w:rFonts w:hint="eastAsia"/>
      </w:rPr>
      <w:t xml:space="preserve">　２　家畜の種類及びその業務の別の欄中、業務の別は次の区分より番号を記入すること。</w:t>
    </w:r>
  </w:p>
  <w:p w:rsidR="00213205" w:rsidRDefault="00213205">
    <w:pPr>
      <w:pStyle w:val="a5"/>
    </w:pPr>
    <w:r>
      <w:rPr>
        <w:rFonts w:hint="eastAsia"/>
      </w:rPr>
      <w:t xml:space="preserve">　　１　家畜人工授精用精液の採取及び処理の業務</w:t>
    </w:r>
  </w:p>
  <w:p w:rsidR="00213205" w:rsidRDefault="00213205">
    <w:pPr>
      <w:pStyle w:val="a5"/>
    </w:pPr>
    <w:r>
      <w:rPr>
        <w:rFonts w:hint="eastAsia"/>
      </w:rPr>
      <w:t xml:space="preserve">　　２　</w:t>
    </w:r>
    <w:r w:rsidR="008A5E4C">
      <w:rPr>
        <w:rFonts w:hint="eastAsia"/>
      </w:rPr>
      <w:t>家畜体内受精卵の採取及び処理の業務</w:t>
    </w:r>
  </w:p>
  <w:p w:rsidR="00213205" w:rsidRDefault="00213205" w:rsidP="008A5E4C">
    <w:pPr>
      <w:pStyle w:val="a5"/>
      <w:ind w:left="630" w:hangingChars="300" w:hanging="630"/>
    </w:pPr>
    <w:r>
      <w:rPr>
        <w:rFonts w:hint="eastAsia"/>
      </w:rPr>
      <w:t xml:space="preserve">　　３</w:t>
    </w:r>
    <w:r w:rsidR="008A5E4C">
      <w:rPr>
        <w:rFonts w:hint="eastAsia"/>
      </w:rPr>
      <w:t xml:space="preserve">　家畜体外受精卵の生産に関する業務（雌畜のとたいから採取した卵巣から未受精卵を採取し、及び処理し、体外受精を行い、並びにこれにより生じた受精卵を処理する場合に限る。）</w:t>
    </w:r>
  </w:p>
  <w:p w:rsidR="00213205" w:rsidRDefault="00213205" w:rsidP="008A5E4C">
    <w:pPr>
      <w:pStyle w:val="a5"/>
      <w:ind w:left="630" w:hangingChars="300" w:hanging="630"/>
    </w:pPr>
    <w:r>
      <w:rPr>
        <w:rFonts w:hint="eastAsia"/>
      </w:rPr>
      <w:t xml:space="preserve">　　４</w:t>
    </w:r>
    <w:r w:rsidR="008A5E4C">
      <w:rPr>
        <w:rFonts w:hint="eastAsia"/>
      </w:rPr>
      <w:t xml:space="preserve">　</w:t>
    </w:r>
    <w:r w:rsidR="008A5E4C">
      <w:rPr>
        <w:rFonts w:hint="eastAsia"/>
      </w:rPr>
      <w:t>家畜体外受精卵の生産に関する業務（</w:t>
    </w:r>
    <w:proofErr w:type="gramStart"/>
    <w:r w:rsidR="008A5E4C">
      <w:rPr>
        <w:rFonts w:hint="eastAsia"/>
      </w:rPr>
      <w:t>雌畜のとたい</w:t>
    </w:r>
    <w:proofErr w:type="gramEnd"/>
    <w:r w:rsidR="008A5E4C">
      <w:rPr>
        <w:rFonts w:hint="eastAsia"/>
      </w:rPr>
      <w:t>から採取した卵巣から未受精卵を採取し、及び処理し、体外受精を行い、並びにこれにより生じた受精卵を処理する場合に限る。）</w:t>
    </w:r>
  </w:p>
  <w:p w:rsidR="00213205" w:rsidRDefault="00213205">
    <w:pPr>
      <w:pStyle w:val="a5"/>
      <w:rPr>
        <w:rFonts w:hint="eastAsia"/>
      </w:rPr>
    </w:pPr>
    <w:r>
      <w:rPr>
        <w:rFonts w:hint="eastAsia"/>
      </w:rPr>
      <w:t xml:space="preserve">　　５</w:t>
    </w:r>
    <w:r w:rsidR="008A5E4C">
      <w:rPr>
        <w:rFonts w:hint="eastAsia"/>
      </w:rPr>
      <w:t>家畜人工授精用精液若しくは家畜受精卵又はこれらの保存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53" w:rsidRDefault="00546C53" w:rsidP="00546C53">
      <w:r>
        <w:separator/>
      </w:r>
    </w:p>
  </w:footnote>
  <w:footnote w:type="continuationSeparator" w:id="0">
    <w:p w:rsidR="00546C53" w:rsidRDefault="00546C53" w:rsidP="0054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53" w:rsidRPr="00546C53" w:rsidRDefault="00546C53">
    <w:pPr>
      <w:pStyle w:val="a3"/>
      <w:rPr>
        <w:rFonts w:ascii="ＭＳ 明朝" w:eastAsia="ＭＳ 明朝" w:hAnsi="ＭＳ 明朝" w:hint="eastAsia"/>
        <w:sz w:val="18"/>
      </w:rPr>
    </w:pPr>
    <w:r w:rsidRPr="00546C53">
      <w:rPr>
        <w:rFonts w:ascii="ＭＳ 明朝" w:eastAsia="ＭＳ 明朝" w:hAnsi="ＭＳ 明朝" w:hint="eastAsia"/>
        <w:sz w:val="18"/>
      </w:rPr>
      <w:t>様式二十一号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CC"/>
    <w:rsid w:val="00213205"/>
    <w:rsid w:val="00546C53"/>
    <w:rsid w:val="006F1155"/>
    <w:rsid w:val="007220CC"/>
    <w:rsid w:val="008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D8103"/>
  <w15:chartTrackingRefBased/>
  <w15:docId w15:val="{EB7F8641-0C07-4827-A30C-0755D2A4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53"/>
  </w:style>
  <w:style w:type="paragraph" w:styleId="a5">
    <w:name w:val="footer"/>
    <w:basedOn w:val="a"/>
    <w:link w:val="a6"/>
    <w:uiPriority w:val="99"/>
    <w:unhideWhenUsed/>
    <w:rsid w:val="0054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53"/>
  </w:style>
  <w:style w:type="table" w:styleId="a7">
    <w:name w:val="Table Grid"/>
    <w:basedOn w:val="a1"/>
    <w:uiPriority w:val="39"/>
    <w:rsid w:val="0054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2</cp:revision>
  <dcterms:created xsi:type="dcterms:W3CDTF">2020-09-29T10:36:00Z</dcterms:created>
  <dcterms:modified xsi:type="dcterms:W3CDTF">2020-09-29T11:01:00Z</dcterms:modified>
</cp:coreProperties>
</file>