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8A350" w14:textId="77777777" w:rsidR="001375B0" w:rsidRPr="00A76EF4" w:rsidRDefault="00967AF1" w:rsidP="0072267D">
      <w:pPr>
        <w:pStyle w:val="a3"/>
        <w:spacing w:before="38"/>
        <w:ind w:rightChars="-168" w:right="-370"/>
      </w:pPr>
      <w:proofErr w:type="spellStart"/>
      <w:r w:rsidRPr="00A76EF4">
        <w:rPr>
          <w:rFonts w:cs="ＭＳ ゴシック"/>
        </w:rPr>
        <w:t>別記様式第五号</w:t>
      </w:r>
      <w:r w:rsidRPr="00A76EF4">
        <w:t>（第</w:t>
      </w:r>
      <w:proofErr w:type="spellEnd"/>
      <w:r w:rsidR="00E5723D" w:rsidRPr="00A76EF4">
        <w:rPr>
          <w:rFonts w:hint="eastAsia"/>
          <w:lang w:eastAsia="ja-JP"/>
        </w:rPr>
        <w:t>十</w:t>
      </w:r>
      <w:r w:rsidR="00E5723D" w:rsidRPr="00A76EF4">
        <w:rPr>
          <w:rFonts w:hint="eastAsia"/>
          <w:spacing w:val="-76"/>
          <w:lang w:eastAsia="ja-JP"/>
        </w:rPr>
        <w:t>一</w:t>
      </w:r>
      <w:proofErr w:type="spellStart"/>
      <w:r w:rsidRPr="00A76EF4">
        <w:t>条関係</w:t>
      </w:r>
      <w:proofErr w:type="spellEnd"/>
      <w:r w:rsidRPr="00A76EF4">
        <w:t>）</w:t>
      </w:r>
    </w:p>
    <w:p w14:paraId="35ADFB18" w14:textId="77777777" w:rsidR="001375B0" w:rsidRPr="00A76EF4" w:rsidRDefault="001375B0">
      <w:pPr>
        <w:rPr>
          <w:rFonts w:ascii="ＭＳ 明朝" w:hAnsi="ＭＳ 明朝"/>
        </w:rPr>
        <w:sectPr w:rsidR="001375B0" w:rsidRPr="00A76EF4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6E86A90C" w14:textId="77777777" w:rsidR="001375B0" w:rsidRPr="00A76EF4" w:rsidRDefault="001375B0">
      <w:pPr>
        <w:spacing w:line="100" w:lineRule="exact"/>
        <w:rPr>
          <w:rFonts w:ascii="ＭＳ 明朝" w:hAnsi="ＭＳ 明朝"/>
          <w:sz w:val="10"/>
          <w:szCs w:val="10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722"/>
        <w:gridCol w:w="363"/>
        <w:gridCol w:w="1927"/>
        <w:gridCol w:w="2290"/>
        <w:gridCol w:w="2530"/>
      </w:tblGrid>
      <w:tr w:rsidR="006402BE" w:rsidRPr="00A76EF4" w14:paraId="5BA942D4" w14:textId="77777777" w:rsidTr="00115B34">
        <w:trPr>
          <w:trHeight w:hRule="exact" w:val="3736"/>
        </w:trPr>
        <w:tc>
          <w:tcPr>
            <w:tcW w:w="9276" w:type="dxa"/>
            <w:gridSpan w:val="6"/>
            <w:shd w:val="clear" w:color="auto" w:fill="auto"/>
          </w:tcPr>
          <w:p w14:paraId="3F102FB0" w14:textId="77777777" w:rsidR="0072267D" w:rsidRPr="00A76EF4" w:rsidRDefault="0072267D" w:rsidP="0072267D">
            <w:pPr>
              <w:pStyle w:val="TableParagraph"/>
              <w:rPr>
                <w:rFonts w:ascii="ＭＳ 明朝" w:hAnsi="ＭＳ 明朝" w:cs="ＭＳ 明朝"/>
                <w:sz w:val="30"/>
                <w:szCs w:val="30"/>
              </w:rPr>
            </w:pPr>
          </w:p>
          <w:p w14:paraId="6B02565D" w14:textId="77777777" w:rsidR="00115B34" w:rsidRPr="00A76EF4" w:rsidRDefault="00967AF1" w:rsidP="0072267D">
            <w:pPr>
              <w:pStyle w:val="TableParagraph"/>
              <w:ind w:left="1749" w:right="1753"/>
              <w:jc w:val="center"/>
              <w:rPr>
                <w:rFonts w:ascii="ＭＳ 明朝" w:hAnsi="ＭＳ 明朝" w:cs="ＭＳ 明朝"/>
                <w:sz w:val="30"/>
                <w:szCs w:val="30"/>
              </w:rPr>
            </w:pPr>
            <w:r w:rsidRPr="00A76EF4">
              <w:rPr>
                <w:rFonts w:ascii="ＭＳ 明朝" w:hAnsi="ＭＳ 明朝" w:cs="ＭＳ 明朝"/>
                <w:sz w:val="30"/>
                <w:szCs w:val="30"/>
              </w:rPr>
              <w:t>遊</w:t>
            </w:r>
            <w:r w:rsidRPr="00A76EF4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30"/>
                <w:szCs w:val="30"/>
              </w:rPr>
              <w:t>漁</w:t>
            </w:r>
            <w:r w:rsidRPr="00A76EF4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30"/>
                <w:szCs w:val="30"/>
              </w:rPr>
              <w:t>船</w:t>
            </w:r>
            <w:r w:rsidRPr="00A76EF4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30"/>
                <w:szCs w:val="30"/>
              </w:rPr>
              <w:t>業</w:t>
            </w:r>
            <w:r w:rsidRPr="00A76EF4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30"/>
                <w:szCs w:val="30"/>
              </w:rPr>
              <w:t>者</w:t>
            </w:r>
            <w:r w:rsidRPr="00A76EF4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30"/>
                <w:szCs w:val="30"/>
              </w:rPr>
              <w:t>登</w:t>
            </w:r>
            <w:r w:rsidRPr="00A76EF4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30"/>
                <w:szCs w:val="30"/>
              </w:rPr>
              <w:t>録</w:t>
            </w:r>
            <w:r w:rsidRPr="00A76EF4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30"/>
                <w:szCs w:val="30"/>
              </w:rPr>
              <w:t>事</w:t>
            </w:r>
            <w:r w:rsidRPr="00A76EF4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30"/>
                <w:szCs w:val="30"/>
              </w:rPr>
              <w:t>項</w:t>
            </w:r>
            <w:r w:rsidRPr="00A76EF4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30"/>
                <w:szCs w:val="30"/>
              </w:rPr>
              <w:t>変</w:t>
            </w:r>
            <w:r w:rsidRPr="00A76EF4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30"/>
                <w:szCs w:val="30"/>
              </w:rPr>
              <w:t>更</w:t>
            </w:r>
            <w:r w:rsidRPr="00A76EF4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30"/>
                <w:szCs w:val="30"/>
              </w:rPr>
              <w:t>届</w:t>
            </w:r>
            <w:r w:rsidRPr="00A76EF4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30"/>
                <w:szCs w:val="30"/>
              </w:rPr>
              <w:t>出</w:t>
            </w:r>
            <w:r w:rsidRPr="00A76EF4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30"/>
                <w:szCs w:val="30"/>
              </w:rPr>
              <w:t>書</w:t>
            </w:r>
          </w:p>
          <w:p w14:paraId="53B82F69" w14:textId="77777777" w:rsidR="0072267D" w:rsidRPr="00A76EF4" w:rsidRDefault="0072267D" w:rsidP="0072267D">
            <w:pPr>
              <w:pStyle w:val="TableParagraph"/>
              <w:rPr>
                <w:rFonts w:ascii="ＭＳ 明朝" w:hAnsi="ＭＳ 明朝" w:cs="ＭＳ 明朝"/>
                <w:sz w:val="30"/>
                <w:szCs w:val="30"/>
              </w:rPr>
            </w:pPr>
          </w:p>
          <w:p w14:paraId="5BFFB246" w14:textId="77777777" w:rsidR="001375B0" w:rsidRPr="00A76EF4" w:rsidRDefault="00967AF1" w:rsidP="0072267D">
            <w:pPr>
              <w:pStyle w:val="TableParagraph"/>
              <w:ind w:right="1753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A76EF4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A76EF4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A76EF4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A76EF4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A76EF4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A76EF4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A76EF4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A76EF4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A76EF4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次</w:t>
            </w:r>
            <w:r w:rsidRPr="00A76EF4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A76EF4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と</w:t>
            </w:r>
            <w:r w:rsidRPr="00A76EF4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お</w:t>
            </w:r>
            <w:r w:rsidRPr="00A76EF4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A76EF4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変</w:t>
            </w:r>
            <w:r w:rsidRPr="00A76EF4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更</w:t>
            </w:r>
            <w:r w:rsidRPr="00A76EF4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A76EF4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A76EF4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A76EF4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A76EF4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A76EF4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A76EF4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A76EF4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7B670D2E" w14:textId="77777777" w:rsidR="0072267D" w:rsidRPr="00A76EF4" w:rsidRDefault="0072267D" w:rsidP="0072267D">
            <w:pPr>
              <w:pStyle w:val="TableParagraph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  <w:p w14:paraId="3B71912D" w14:textId="77777777" w:rsidR="0072267D" w:rsidRPr="00A76EF4" w:rsidRDefault="0072267D" w:rsidP="0072267D">
            <w:pPr>
              <w:pStyle w:val="TableParagraph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  <w:p w14:paraId="0EDB41BE" w14:textId="77777777" w:rsidR="001375B0" w:rsidRPr="00A76EF4" w:rsidRDefault="00967AF1" w:rsidP="0072267D">
            <w:pPr>
              <w:pStyle w:val="TableParagraph"/>
              <w:tabs>
                <w:tab w:val="left" w:pos="962"/>
                <w:tab w:val="left" w:pos="1927"/>
              </w:tabs>
              <w:ind w:right="567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A76EF4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A76EF4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A76EF4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A76EF4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0C75DA10" w14:textId="77777777" w:rsidR="0072267D" w:rsidRPr="00A76EF4" w:rsidRDefault="0072267D" w:rsidP="0072267D">
            <w:pPr>
              <w:pStyle w:val="TableParagraph"/>
              <w:tabs>
                <w:tab w:val="left" w:pos="962"/>
                <w:tab w:val="left" w:pos="1927"/>
              </w:tabs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203B4898" w14:textId="77777777" w:rsidR="0072267D" w:rsidRPr="00A76EF4" w:rsidRDefault="0072267D" w:rsidP="0072267D">
            <w:pPr>
              <w:pStyle w:val="TableParagraph"/>
              <w:tabs>
                <w:tab w:val="left" w:pos="962"/>
                <w:tab w:val="left" w:pos="1927"/>
              </w:tabs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1D5CAC36" w14:textId="77777777" w:rsidR="0072267D" w:rsidRPr="00A76EF4" w:rsidRDefault="00967AF1" w:rsidP="0072267D">
            <w:pPr>
              <w:pStyle w:val="TableParagraph"/>
              <w:tabs>
                <w:tab w:val="left" w:pos="4096"/>
              </w:tabs>
              <w:ind w:firstLineChars="2600" w:firstLine="5460"/>
              <w:rPr>
                <w:rFonts w:ascii="ＭＳ 明朝" w:hAnsi="ＭＳ 明朝" w:cs="ＭＳ 明朝"/>
                <w:sz w:val="21"/>
                <w:szCs w:val="21"/>
              </w:rPr>
            </w:pPr>
            <w:r w:rsidRPr="00A76EF4">
              <w:rPr>
                <w:rFonts w:ascii="ＭＳ 明朝" w:hAnsi="ＭＳ 明朝" w:cs="ＭＳ 明朝"/>
                <w:sz w:val="21"/>
                <w:szCs w:val="21"/>
              </w:rPr>
              <w:t>届</w:t>
            </w:r>
            <w:r w:rsidRPr="00A76EF4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</w:rPr>
              <w:t>出</w:t>
            </w:r>
            <w:r w:rsidRPr="00A76EF4">
              <w:rPr>
                <w:rFonts w:ascii="ＭＳ 明朝" w:hAnsi="ＭＳ 明朝" w:cs="ＭＳ 明朝"/>
                <w:spacing w:val="-72"/>
                <w:sz w:val="21"/>
                <w:szCs w:val="21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074767EA" w14:textId="77777777" w:rsidR="0072267D" w:rsidRPr="00A76EF4" w:rsidRDefault="0072267D" w:rsidP="0072267D">
            <w:pPr>
              <w:pStyle w:val="TableParagraph"/>
              <w:tabs>
                <w:tab w:val="left" w:pos="4096"/>
              </w:tabs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596A3CBF" w14:textId="2B0021A1" w:rsidR="001375B0" w:rsidRPr="00A76EF4" w:rsidRDefault="0072267D" w:rsidP="0072267D">
            <w:pPr>
              <w:pStyle w:val="TableParagraph"/>
              <w:tabs>
                <w:tab w:val="left" w:pos="4096"/>
              </w:tabs>
              <w:ind w:leftChars="300" w:left="660"/>
              <w:rPr>
                <w:rFonts w:ascii="ＭＳ 明朝" w:hAnsi="ＭＳ 明朝" w:cs="ＭＳ 明朝"/>
                <w:sz w:val="21"/>
                <w:szCs w:val="21"/>
              </w:rPr>
            </w:pPr>
            <w:r w:rsidRPr="00A76EF4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沖縄</w:t>
            </w:r>
            <w:r w:rsidR="00581847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県</w:t>
            </w:r>
            <w:r w:rsidR="00967AF1" w:rsidRPr="00A76EF4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="00967AF1" w:rsidRPr="00A76EF4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="00967AF1" w:rsidRPr="00A76EF4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Pr="00A76EF4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967AF1" w:rsidRPr="00A76EF4">
              <w:rPr>
                <w:rFonts w:ascii="ＭＳ 明朝" w:hAnsi="ＭＳ 明朝" w:cs="ＭＳ 明朝"/>
                <w:sz w:val="21"/>
                <w:szCs w:val="21"/>
              </w:rPr>
              <w:t>殿</w:t>
            </w:r>
          </w:p>
        </w:tc>
      </w:tr>
      <w:tr w:rsidR="006402BE" w:rsidRPr="00A76EF4" w14:paraId="428B46B2" w14:textId="77777777" w:rsidTr="0072267D">
        <w:trPr>
          <w:trHeight w:hRule="exact" w:val="787"/>
        </w:trPr>
        <w:tc>
          <w:tcPr>
            <w:tcW w:w="2530" w:type="dxa"/>
            <w:gridSpan w:val="3"/>
            <w:shd w:val="clear" w:color="auto" w:fill="auto"/>
            <w:vAlign w:val="center"/>
          </w:tcPr>
          <w:p w14:paraId="077597E2" w14:textId="77777777" w:rsidR="001375B0" w:rsidRPr="00A76EF4" w:rsidRDefault="00967AF1" w:rsidP="0072267D">
            <w:pPr>
              <w:pStyle w:val="TableParagraph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A76EF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A76EF4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A76EF4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A76EF4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45507CE9" w14:textId="77777777" w:rsidR="001375B0" w:rsidRPr="00A76EF4" w:rsidRDefault="00967AF1" w:rsidP="0072267D">
            <w:pPr>
              <w:pStyle w:val="TableParagraph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</w:t>
            </w:r>
            <w:r w:rsidRPr="00A76EF4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A76EF4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又</w:t>
            </w:r>
            <w:r w:rsidRPr="00A76EF4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Pr="00A76EF4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A76EF4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称</w:t>
            </w:r>
          </w:p>
        </w:tc>
        <w:tc>
          <w:tcPr>
            <w:tcW w:w="6746" w:type="dxa"/>
            <w:gridSpan w:val="3"/>
            <w:shd w:val="clear" w:color="auto" w:fill="auto"/>
            <w:vAlign w:val="center"/>
          </w:tcPr>
          <w:p w14:paraId="3BD4DF3F" w14:textId="77777777" w:rsidR="001375B0" w:rsidRPr="00A76EF4" w:rsidRDefault="001375B0" w:rsidP="0072267D">
            <w:pPr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  <w:p w14:paraId="70853D3D" w14:textId="77777777" w:rsidR="00A76EF4" w:rsidRPr="00A76EF4" w:rsidRDefault="00A76EF4" w:rsidP="0072267D">
            <w:pPr>
              <w:jc w:val="center"/>
              <w:rPr>
                <w:rFonts w:ascii="ＭＳ 明朝" w:hAnsi="ＭＳ 明朝"/>
                <w:lang w:eastAsia="ja-JP"/>
              </w:rPr>
            </w:pPr>
          </w:p>
        </w:tc>
      </w:tr>
      <w:tr w:rsidR="006402BE" w:rsidRPr="00A76EF4" w14:paraId="74C87ECC" w14:textId="77777777" w:rsidTr="0072267D">
        <w:trPr>
          <w:trHeight w:hRule="exact" w:val="1114"/>
        </w:trPr>
        <w:tc>
          <w:tcPr>
            <w:tcW w:w="2530" w:type="dxa"/>
            <w:gridSpan w:val="3"/>
            <w:shd w:val="clear" w:color="auto" w:fill="auto"/>
            <w:vAlign w:val="center"/>
          </w:tcPr>
          <w:p w14:paraId="7423E61D" w14:textId="77777777" w:rsidR="001375B0" w:rsidRPr="00A76EF4" w:rsidRDefault="00967AF1" w:rsidP="0072267D">
            <w:pPr>
              <w:pStyle w:val="TableParagraph"/>
              <w:tabs>
                <w:tab w:val="left" w:pos="1753"/>
              </w:tabs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A76EF4">
              <w:rPr>
                <w:rFonts w:ascii="ＭＳ 明朝" w:hAnsi="ＭＳ 明朝" w:cs="ＭＳ 明朝"/>
                <w:sz w:val="21"/>
                <w:szCs w:val="21"/>
              </w:rPr>
              <w:t>住所</w:t>
            </w:r>
            <w:proofErr w:type="spellEnd"/>
          </w:p>
        </w:tc>
        <w:tc>
          <w:tcPr>
            <w:tcW w:w="6746" w:type="dxa"/>
            <w:gridSpan w:val="3"/>
            <w:shd w:val="clear" w:color="auto" w:fill="auto"/>
          </w:tcPr>
          <w:p w14:paraId="203FE35E" w14:textId="77777777" w:rsidR="001375B0" w:rsidRPr="00A76EF4" w:rsidRDefault="00967AF1" w:rsidP="0072267D">
            <w:pPr>
              <w:pStyle w:val="TableParagraph"/>
              <w:tabs>
                <w:tab w:val="left" w:pos="1335"/>
                <w:tab w:val="left" w:pos="2070"/>
              </w:tabs>
              <w:ind w:left="51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A76EF4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郵</w:t>
            </w:r>
            <w:r w:rsidRPr="00A76EF4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便</w:t>
            </w:r>
            <w:r w:rsidRPr="00A76EF4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番</w:t>
            </w:r>
            <w:r w:rsidRPr="00A76EF4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号</w:t>
            </w:r>
            <w:r w:rsidRPr="00A76EF4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="0072267D" w:rsidRPr="00A76EF4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：</w:t>
            </w:r>
          </w:p>
          <w:p w14:paraId="4E02584D" w14:textId="77777777" w:rsidR="0072267D" w:rsidRPr="00A76EF4" w:rsidRDefault="0072267D" w:rsidP="0072267D">
            <w:pPr>
              <w:pStyle w:val="TableParagraph"/>
              <w:tabs>
                <w:tab w:val="left" w:pos="1335"/>
                <w:tab w:val="left" w:pos="2070"/>
              </w:tabs>
              <w:ind w:leftChars="123" w:left="271"/>
              <w:rPr>
                <w:rFonts w:ascii="ＭＳ 明朝" w:hAnsi="ＭＳ 明朝" w:cs="ＭＳ 明朝"/>
                <w:sz w:val="28"/>
                <w:szCs w:val="16"/>
                <w:lang w:eastAsia="ja-JP"/>
              </w:rPr>
            </w:pPr>
          </w:p>
          <w:p w14:paraId="4B0262EE" w14:textId="77777777" w:rsidR="001375B0" w:rsidRPr="00A76EF4" w:rsidRDefault="00967AF1" w:rsidP="0072267D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A76EF4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電</w:t>
            </w:r>
            <w:r w:rsidRPr="00A76EF4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話</w:t>
            </w:r>
            <w:r w:rsidRPr="00A76EF4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番</w:t>
            </w:r>
            <w:r w:rsidRPr="00A76EF4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号</w:t>
            </w:r>
            <w:r w:rsidRPr="00A76EF4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="0072267D" w:rsidRPr="00A76EF4">
              <w:rPr>
                <w:rFonts w:ascii="ＭＳ 明朝" w:hAnsi="ＭＳ 明朝" w:cs="ＭＳ 明朝" w:hint="eastAsia"/>
                <w:spacing w:val="-56"/>
                <w:sz w:val="16"/>
                <w:szCs w:val="16"/>
                <w:lang w:eastAsia="ja-JP"/>
              </w:rPr>
              <w:t>：</w:t>
            </w:r>
          </w:p>
          <w:p w14:paraId="359A1FF3" w14:textId="77777777" w:rsidR="00EC02F0" w:rsidRPr="00A76EF4" w:rsidRDefault="006402BE" w:rsidP="0072267D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A76EF4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  <w:r w:rsidR="0072267D" w:rsidRPr="00A76EF4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：</w:t>
            </w:r>
          </w:p>
        </w:tc>
      </w:tr>
      <w:tr w:rsidR="006402BE" w:rsidRPr="00A76EF4" w14:paraId="5194615D" w14:textId="77777777" w:rsidTr="0072267D">
        <w:trPr>
          <w:trHeight w:hRule="exact" w:val="852"/>
        </w:trPr>
        <w:tc>
          <w:tcPr>
            <w:tcW w:w="2530" w:type="dxa"/>
            <w:gridSpan w:val="3"/>
            <w:shd w:val="clear" w:color="auto" w:fill="auto"/>
            <w:vAlign w:val="center"/>
          </w:tcPr>
          <w:p w14:paraId="4AB549ED" w14:textId="77777777" w:rsidR="001375B0" w:rsidRPr="00A76EF4" w:rsidRDefault="00967AF1" w:rsidP="0072267D">
            <w:pPr>
              <w:pStyle w:val="TableParagraph"/>
              <w:spacing w:line="233" w:lineRule="exact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</w:t>
            </w:r>
            <w:r w:rsidRPr="00A76EF4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人</w:t>
            </w:r>
            <w:r w:rsidRPr="00A76EF4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で</w:t>
            </w:r>
            <w:r w:rsidRPr="00A76EF4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あ</w:t>
            </w:r>
            <w:r w:rsidRPr="00A76EF4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る</w:t>
            </w:r>
            <w:r w:rsidRPr="00A76EF4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場</w:t>
            </w:r>
            <w:r w:rsidRPr="00A76EF4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合</w:t>
            </w:r>
            <w:r w:rsidRPr="00A76EF4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</w:p>
          <w:p w14:paraId="27E1DFA4" w14:textId="77777777" w:rsidR="001375B0" w:rsidRPr="00A76EF4" w:rsidRDefault="00967AF1" w:rsidP="0072267D">
            <w:pPr>
              <w:pStyle w:val="TableParagraph"/>
              <w:spacing w:line="262" w:lineRule="exact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A76EF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A76EF4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A76EF4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A76EF4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1F4D688D" w14:textId="77777777" w:rsidR="001375B0" w:rsidRPr="00A76EF4" w:rsidRDefault="00967AF1" w:rsidP="0072267D">
            <w:pPr>
              <w:pStyle w:val="TableParagraph"/>
              <w:spacing w:line="262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A76EF4">
              <w:rPr>
                <w:rFonts w:ascii="ＭＳ 明朝" w:hAnsi="ＭＳ 明朝" w:cs="ＭＳ 明朝"/>
                <w:sz w:val="21"/>
                <w:szCs w:val="21"/>
              </w:rPr>
              <w:t>代</w:t>
            </w:r>
            <w:r w:rsidRPr="00A76EF4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</w:rPr>
              <w:t>表</w:t>
            </w:r>
            <w:r w:rsidRPr="00A76EF4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</w:rPr>
              <w:t>者</w:t>
            </w:r>
            <w:r w:rsidRPr="00A76EF4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</w:rPr>
              <w:t>の</w:t>
            </w:r>
            <w:r w:rsidRPr="00A76EF4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A76EF4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</w:rPr>
              <w:t>名</w:t>
            </w:r>
          </w:p>
        </w:tc>
        <w:tc>
          <w:tcPr>
            <w:tcW w:w="6746" w:type="dxa"/>
            <w:gridSpan w:val="3"/>
            <w:shd w:val="clear" w:color="auto" w:fill="auto"/>
            <w:vAlign w:val="center"/>
          </w:tcPr>
          <w:p w14:paraId="77B0B81E" w14:textId="77777777" w:rsidR="001375B0" w:rsidRPr="00A76EF4" w:rsidRDefault="001375B0" w:rsidP="0072267D">
            <w:pPr>
              <w:jc w:val="center"/>
              <w:rPr>
                <w:rFonts w:ascii="ＭＳ 明朝" w:hAnsi="ＭＳ 明朝"/>
              </w:rPr>
            </w:pPr>
          </w:p>
        </w:tc>
      </w:tr>
      <w:tr w:rsidR="006402BE" w:rsidRPr="00A76EF4" w14:paraId="18642AE4" w14:textId="77777777" w:rsidTr="0072267D">
        <w:trPr>
          <w:trHeight w:hRule="exact" w:val="394"/>
        </w:trPr>
        <w:tc>
          <w:tcPr>
            <w:tcW w:w="1445" w:type="dxa"/>
            <w:shd w:val="clear" w:color="auto" w:fill="auto"/>
            <w:vAlign w:val="center"/>
          </w:tcPr>
          <w:p w14:paraId="44682066" w14:textId="77777777" w:rsidR="001375B0" w:rsidRPr="00A76EF4" w:rsidRDefault="00967AF1" w:rsidP="0072267D">
            <w:pPr>
              <w:pStyle w:val="TableParagraph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A76EF4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="00115B34" w:rsidRPr="00A76EF4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A76EF4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 w:rsidRPr="00A76EF4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7831" w:type="dxa"/>
            <w:gridSpan w:val="5"/>
            <w:shd w:val="clear" w:color="auto" w:fill="auto"/>
            <w:vAlign w:val="center"/>
          </w:tcPr>
          <w:p w14:paraId="69AFCD4E" w14:textId="77777777" w:rsidR="001375B0" w:rsidRPr="00A76EF4" w:rsidRDefault="001375B0" w:rsidP="0072267D">
            <w:pPr>
              <w:jc w:val="center"/>
              <w:rPr>
                <w:rFonts w:ascii="ＭＳ 明朝" w:hAnsi="ＭＳ 明朝"/>
              </w:rPr>
            </w:pPr>
          </w:p>
        </w:tc>
      </w:tr>
      <w:tr w:rsidR="006402BE" w:rsidRPr="00A76EF4" w14:paraId="00B17EF3" w14:textId="77777777" w:rsidTr="0072267D">
        <w:trPr>
          <w:trHeight w:hRule="exact" w:val="394"/>
        </w:trPr>
        <w:tc>
          <w:tcPr>
            <w:tcW w:w="1445" w:type="dxa"/>
            <w:shd w:val="clear" w:color="auto" w:fill="auto"/>
            <w:vAlign w:val="center"/>
          </w:tcPr>
          <w:p w14:paraId="55CE227A" w14:textId="77777777" w:rsidR="001375B0" w:rsidRPr="00A76EF4" w:rsidRDefault="00967AF1" w:rsidP="0072267D">
            <w:pPr>
              <w:pStyle w:val="TableParagraph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A76EF4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A76EF4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A76EF4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A76EF4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A76EF4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7831" w:type="dxa"/>
            <w:gridSpan w:val="5"/>
            <w:shd w:val="clear" w:color="auto" w:fill="auto"/>
            <w:vAlign w:val="center"/>
          </w:tcPr>
          <w:p w14:paraId="600D7E41" w14:textId="77777777" w:rsidR="001375B0" w:rsidRPr="00A76EF4" w:rsidRDefault="0072267D" w:rsidP="0072267D">
            <w:pPr>
              <w:pStyle w:val="TableParagraph"/>
              <w:tabs>
                <w:tab w:val="left" w:pos="3802"/>
                <w:tab w:val="left" w:pos="5007"/>
              </w:tabs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A76EF4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令和　</w:t>
            </w:r>
            <w:r w:rsidR="00967AF1" w:rsidRPr="00A76EF4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A76EF4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967AF1" w:rsidRPr="00A76EF4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A76EF4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967AF1" w:rsidRPr="00A76EF4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</w:tr>
      <w:tr w:rsidR="006402BE" w:rsidRPr="00A76EF4" w14:paraId="44D16ABA" w14:textId="77777777" w:rsidTr="0072267D">
        <w:trPr>
          <w:trHeight w:hRule="exact" w:val="394"/>
        </w:trPr>
        <w:tc>
          <w:tcPr>
            <w:tcW w:w="2167" w:type="dxa"/>
            <w:gridSpan w:val="2"/>
            <w:shd w:val="clear" w:color="auto" w:fill="auto"/>
            <w:vAlign w:val="center"/>
          </w:tcPr>
          <w:p w14:paraId="345FE301" w14:textId="77777777" w:rsidR="001375B0" w:rsidRPr="00A76EF4" w:rsidRDefault="00967AF1" w:rsidP="0072267D">
            <w:pPr>
              <w:pStyle w:val="TableParagraph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A76EF4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A76EF4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</w:rPr>
              <w:t>更</w:t>
            </w:r>
            <w:r w:rsidRPr="00A76EF4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</w:rPr>
              <w:t>に</w:t>
            </w:r>
            <w:r w:rsidRPr="00A76EF4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</w:rPr>
              <w:t>係</w:t>
            </w:r>
            <w:r w:rsidRPr="00A76EF4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</w:rPr>
              <w:t>る</w:t>
            </w:r>
            <w:r w:rsidRPr="00A76EF4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Pr="00A76EF4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</w:rPr>
              <w:t>項</w:t>
            </w: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14:paraId="5D947614" w14:textId="77777777" w:rsidR="001375B0" w:rsidRPr="00A76EF4" w:rsidRDefault="00967AF1" w:rsidP="0072267D">
            <w:pPr>
              <w:pStyle w:val="TableParagraph"/>
              <w:tabs>
                <w:tab w:val="left" w:pos="1030"/>
                <w:tab w:val="left" w:pos="1755"/>
              </w:tabs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A76EF4">
              <w:rPr>
                <w:rFonts w:ascii="ＭＳ 明朝" w:hAnsi="ＭＳ 明朝" w:cs="ＭＳ 明朝"/>
                <w:sz w:val="21"/>
                <w:szCs w:val="21"/>
              </w:rPr>
              <w:t>変更前</w:t>
            </w:r>
            <w:proofErr w:type="spellEnd"/>
          </w:p>
        </w:tc>
        <w:tc>
          <w:tcPr>
            <w:tcW w:w="2290" w:type="dxa"/>
            <w:shd w:val="clear" w:color="auto" w:fill="auto"/>
            <w:vAlign w:val="center"/>
          </w:tcPr>
          <w:p w14:paraId="2382C502" w14:textId="77777777" w:rsidR="001375B0" w:rsidRPr="00A76EF4" w:rsidRDefault="00967AF1" w:rsidP="0072267D">
            <w:pPr>
              <w:pStyle w:val="TableParagraph"/>
              <w:tabs>
                <w:tab w:val="left" w:pos="1030"/>
                <w:tab w:val="left" w:pos="1753"/>
              </w:tabs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A76EF4">
              <w:rPr>
                <w:rFonts w:ascii="ＭＳ 明朝" w:hAnsi="ＭＳ 明朝" w:cs="ＭＳ 明朝"/>
                <w:sz w:val="21"/>
                <w:szCs w:val="21"/>
              </w:rPr>
              <w:t>変更後</w:t>
            </w:r>
            <w:proofErr w:type="spellEnd"/>
          </w:p>
        </w:tc>
        <w:tc>
          <w:tcPr>
            <w:tcW w:w="2530" w:type="dxa"/>
            <w:shd w:val="clear" w:color="auto" w:fill="auto"/>
            <w:vAlign w:val="center"/>
          </w:tcPr>
          <w:p w14:paraId="6ACC9087" w14:textId="77777777" w:rsidR="001375B0" w:rsidRPr="00A76EF4" w:rsidRDefault="00967AF1" w:rsidP="0072267D">
            <w:pPr>
              <w:pStyle w:val="TableParagraph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A76EF4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A76EF4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</w:rPr>
              <w:t>更</w:t>
            </w:r>
            <w:r w:rsidRPr="00A76EF4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A76EF4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A76EF4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A76EF4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</w:tr>
      <w:tr w:rsidR="006402BE" w:rsidRPr="00A76EF4" w14:paraId="62B18C73" w14:textId="77777777" w:rsidTr="0072267D">
        <w:trPr>
          <w:trHeight w:hRule="exact" w:val="7119"/>
        </w:trPr>
        <w:tc>
          <w:tcPr>
            <w:tcW w:w="2167" w:type="dxa"/>
            <w:gridSpan w:val="2"/>
            <w:shd w:val="clear" w:color="auto" w:fill="auto"/>
          </w:tcPr>
          <w:p w14:paraId="30F839C3" w14:textId="77777777" w:rsidR="001375B0" w:rsidRPr="00A76EF4" w:rsidRDefault="001375B0" w:rsidP="0072267D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14:paraId="3DCCBFA9" w14:textId="77777777" w:rsidR="001375B0" w:rsidRPr="00A76EF4" w:rsidRDefault="001375B0" w:rsidP="0072267D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</w:tcPr>
          <w:p w14:paraId="72E19DB8" w14:textId="77777777" w:rsidR="001375B0" w:rsidRPr="00A76EF4" w:rsidRDefault="001375B0" w:rsidP="0072267D">
            <w:pPr>
              <w:rPr>
                <w:rFonts w:ascii="ＭＳ 明朝" w:hAnsi="ＭＳ 明朝"/>
              </w:rPr>
            </w:pPr>
          </w:p>
        </w:tc>
        <w:tc>
          <w:tcPr>
            <w:tcW w:w="2530" w:type="dxa"/>
            <w:shd w:val="clear" w:color="auto" w:fill="auto"/>
          </w:tcPr>
          <w:p w14:paraId="546C8830" w14:textId="77777777" w:rsidR="001375B0" w:rsidRPr="00A76EF4" w:rsidRDefault="001375B0" w:rsidP="0072267D">
            <w:pPr>
              <w:rPr>
                <w:rFonts w:ascii="ＭＳ 明朝" w:hAnsi="ＭＳ 明朝"/>
              </w:rPr>
            </w:pPr>
          </w:p>
        </w:tc>
      </w:tr>
    </w:tbl>
    <w:p w14:paraId="50661103" w14:textId="77777777" w:rsidR="00D050B8" w:rsidRDefault="00D050B8" w:rsidP="0072267D"/>
    <w:sectPr w:rsidR="00D050B8">
      <w:type w:val="continuous"/>
      <w:pgSz w:w="11906" w:h="16840"/>
      <w:pgMar w:top="10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5B0"/>
    <w:rsid w:val="00077DE8"/>
    <w:rsid w:val="000F11D8"/>
    <w:rsid w:val="00115B34"/>
    <w:rsid w:val="001375B0"/>
    <w:rsid w:val="00470AE4"/>
    <w:rsid w:val="004C1E87"/>
    <w:rsid w:val="004D2F32"/>
    <w:rsid w:val="00514665"/>
    <w:rsid w:val="00581847"/>
    <w:rsid w:val="00637677"/>
    <w:rsid w:val="006402BE"/>
    <w:rsid w:val="0072267D"/>
    <w:rsid w:val="00740B4D"/>
    <w:rsid w:val="008557F2"/>
    <w:rsid w:val="00967AF1"/>
    <w:rsid w:val="00A34F30"/>
    <w:rsid w:val="00A76EF4"/>
    <w:rsid w:val="00A9252C"/>
    <w:rsid w:val="00C32DEC"/>
    <w:rsid w:val="00D050B8"/>
    <w:rsid w:val="00E5723D"/>
    <w:rsid w:val="00EA7DED"/>
    <w:rsid w:val="00EC02F0"/>
    <w:rsid w:val="00F8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0FA8A6"/>
  <w15:chartTrackingRefBased/>
  <w15:docId w15:val="{A61FA929-D271-47CD-BA0F-FD0B00DF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EC02F0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77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77DE8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77D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77D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B88833-21BD-4B31-A490-2896EA15F32B}">
  <ds:schemaRefs>
    <ds:schemaRef ds:uri="http://purl.org/dc/terms/"/>
    <ds:schemaRef ds:uri="847617ea-2c0e-4074-9bca-9faabe9f7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5ec59af-1a16-40a0-b163-384e34c79a5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DE4E26-671D-4DB3-8388-10230D77E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264208-CC47-4832-983A-C97671B94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髙江洲　尚司</dc:creator>
  <cp:keywords/>
  <dc:description/>
  <cp:lastModifiedBy>0006411</cp:lastModifiedBy>
  <cp:revision>3</cp:revision>
  <cp:lastPrinted>2024-03-29T00:00:00Z</cp:lastPrinted>
  <dcterms:created xsi:type="dcterms:W3CDTF">2024-04-17T11:21:00Z</dcterms:created>
  <dcterms:modified xsi:type="dcterms:W3CDTF">2025-01-22T05:31:00Z</dcterms:modified>
</cp:coreProperties>
</file>