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F2" w:rsidRDefault="00AE29F2">
      <w:bookmarkStart w:id="0" w:name="_GoBack"/>
      <w:bookmarkEnd w:id="0"/>
      <w:r>
        <w:t>様式第１号（第７条関係）</w:t>
      </w:r>
    </w:p>
    <w:p w:rsidR="00AE29F2" w:rsidRDefault="00AE29F2"/>
    <w:p w:rsidR="00AE29F2" w:rsidRDefault="00AE29F2"/>
    <w:p w:rsidR="00AE29F2" w:rsidRDefault="00AE29F2"/>
    <w:p w:rsidR="00AE29F2" w:rsidRDefault="00AE29F2">
      <w:pPr>
        <w:spacing w:line="466" w:lineRule="exact"/>
        <w:jc w:val="center"/>
      </w:pPr>
      <w:r>
        <w:rPr>
          <w:sz w:val="34"/>
        </w:rPr>
        <w:t>農薬管理責任者設置（変更）報告書</w:t>
      </w:r>
    </w:p>
    <w:p w:rsidR="00AE29F2" w:rsidRDefault="00AE29F2"/>
    <w:p w:rsidR="00AE29F2" w:rsidRDefault="00AE29F2">
      <w:pPr>
        <w:wordWrap w:val="0"/>
        <w:jc w:val="right"/>
      </w:pPr>
      <w:r w:rsidRPr="003C1055">
        <w:rPr>
          <w:spacing w:val="268"/>
          <w:fitText w:val="1701" w:id="1"/>
        </w:rPr>
        <w:t>年月</w:t>
      </w:r>
      <w:r w:rsidRPr="003C1055">
        <w:rPr>
          <w:fitText w:val="1701" w:id="1"/>
        </w:rPr>
        <w:t>日</w:t>
      </w:r>
    </w:p>
    <w:p w:rsidR="00AE29F2" w:rsidRDefault="00AE29F2"/>
    <w:p w:rsidR="00AE29F2" w:rsidRDefault="00AE29F2">
      <w:r>
        <w:t>沖縄県知事　殿</w:t>
      </w:r>
    </w:p>
    <w:p w:rsidR="00AE29F2" w:rsidRDefault="00AE29F2"/>
    <w:p w:rsidR="00AE29F2" w:rsidRDefault="00AE29F2"/>
    <w:p w:rsidR="00AE29F2" w:rsidRDefault="00AE29F2">
      <w:pPr>
        <w:ind w:left="4252"/>
      </w:pPr>
      <w:r>
        <w:t>ゴルフ場名</w:t>
      </w:r>
    </w:p>
    <w:p w:rsidR="00AE29F2" w:rsidRDefault="00AE29F2">
      <w:pPr>
        <w:ind w:left="4252"/>
      </w:pPr>
      <w:r w:rsidRPr="003C1055">
        <w:rPr>
          <w:spacing w:val="106"/>
          <w:fitText w:val="1052" w:id="2"/>
        </w:rPr>
        <w:t>所在</w:t>
      </w:r>
      <w:r w:rsidRPr="003C1055">
        <w:rPr>
          <w:spacing w:val="-1"/>
          <w:fitText w:val="1052" w:id="2"/>
        </w:rPr>
        <w:t>地</w:t>
      </w:r>
    </w:p>
    <w:p w:rsidR="00AE29F2" w:rsidRDefault="00AE29F2">
      <w:pPr>
        <w:ind w:left="4252"/>
      </w:pPr>
      <w:r w:rsidRPr="003C1055">
        <w:rPr>
          <w:spacing w:val="35"/>
          <w:fitText w:val="1052" w:id="3"/>
        </w:rPr>
        <w:t>代表者</w:t>
      </w:r>
      <w:r w:rsidRPr="003C1055">
        <w:rPr>
          <w:spacing w:val="1"/>
          <w:fitText w:val="1052" w:id="3"/>
        </w:rPr>
        <w:t>名</w:t>
      </w:r>
    </w:p>
    <w:p w:rsidR="00AE29F2" w:rsidRDefault="00AE29F2"/>
    <w:p w:rsidR="00AE29F2" w:rsidRDefault="00AE29F2"/>
    <w:p w:rsidR="00AE29F2" w:rsidRDefault="00AE29F2">
      <w:r>
        <w:t xml:space="preserve">　ゴルフ場における農薬の安全使用に関する指導要綱第７条の規定により、農薬管理責任者を設置（変更）しましたので下記のとおり報告します。</w:t>
      </w:r>
    </w:p>
    <w:p w:rsidR="00AE29F2" w:rsidRDefault="00AE29F2"/>
    <w:p w:rsidR="00AE29F2" w:rsidRDefault="00AE29F2">
      <w:pPr>
        <w:jc w:val="center"/>
      </w:pPr>
      <w:r>
        <w:t>記</w:t>
      </w:r>
    </w:p>
    <w:p w:rsidR="00AE29F2" w:rsidRDefault="00AE29F2"/>
    <w:p w:rsidR="00AE29F2" w:rsidRDefault="00AE29F2">
      <w:r>
        <w:t>１　農薬管理責任者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2014"/>
        <w:gridCol w:w="2014"/>
        <w:gridCol w:w="2014"/>
      </w:tblGrid>
      <w:tr w:rsidR="00AE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>
            <w:pPr>
              <w:jc w:val="center"/>
            </w:pPr>
            <w:r>
              <w:t>職名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>
            <w:pPr>
              <w:jc w:val="center"/>
            </w:pPr>
            <w:r>
              <w:t>氏名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>
            <w:pPr>
              <w:jc w:val="center"/>
            </w:pPr>
            <w:r>
              <w:t>選任年月日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>
            <w:pPr>
              <w:jc w:val="center"/>
            </w:pPr>
            <w:r>
              <w:t>備考</w:t>
            </w:r>
          </w:p>
        </w:tc>
      </w:tr>
      <w:tr w:rsidR="00AE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/>
          <w:p w:rsidR="00AE29F2" w:rsidRDefault="00AE29F2"/>
          <w:p w:rsidR="00AE29F2" w:rsidRDefault="00AE29F2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/>
          <w:p w:rsidR="00AE29F2" w:rsidRDefault="00AE29F2"/>
          <w:p w:rsidR="00AE29F2" w:rsidRDefault="00AE29F2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/>
          <w:p w:rsidR="00AE29F2" w:rsidRDefault="00AE29F2"/>
          <w:p w:rsidR="00AE29F2" w:rsidRDefault="00AE29F2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9F2" w:rsidRDefault="00AE29F2"/>
          <w:p w:rsidR="00AE29F2" w:rsidRDefault="00AE29F2"/>
          <w:p w:rsidR="00AE29F2" w:rsidRDefault="00AE29F2"/>
          <w:p w:rsidR="00AE29F2" w:rsidRDefault="00AE29F2"/>
        </w:tc>
      </w:tr>
    </w:tbl>
    <w:p w:rsidR="00AE29F2" w:rsidRDefault="00AE29F2"/>
    <w:sectPr w:rsidR="00AE29F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F2" w:rsidRDefault="00AE29F2">
      <w:pPr>
        <w:spacing w:before="357"/>
      </w:pPr>
      <w:r>
        <w:continuationSeparator/>
      </w:r>
    </w:p>
  </w:endnote>
  <w:endnote w:type="continuationSeparator" w:id="0">
    <w:p w:rsidR="00AE29F2" w:rsidRDefault="00AE29F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F2" w:rsidRDefault="00AE29F2">
      <w:pPr>
        <w:spacing w:before="357"/>
      </w:pPr>
      <w:r>
        <w:continuationSeparator/>
      </w:r>
    </w:p>
  </w:footnote>
  <w:footnote w:type="continuationSeparator" w:id="0">
    <w:p w:rsidR="00AE29F2" w:rsidRDefault="00AE29F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5"/>
    <w:rsid w:val="0036562E"/>
    <w:rsid w:val="003C1055"/>
    <w:rsid w:val="00A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11518-65B6-4C35-9EF9-C03F50D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2004-02-25T02:15:00Z</cp:lastPrinted>
  <dcterms:created xsi:type="dcterms:W3CDTF">2022-02-25T05:18:00Z</dcterms:created>
  <dcterms:modified xsi:type="dcterms:W3CDTF">2022-02-25T05:18:00Z</dcterms:modified>
</cp:coreProperties>
</file>