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63" w:rsidRDefault="00497963" w:rsidP="003F2BAB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2913E" wp14:editId="06AAD650">
                <wp:simplePos x="0" y="0"/>
                <wp:positionH relativeFrom="column">
                  <wp:posOffset>36830</wp:posOffset>
                </wp:positionH>
                <wp:positionV relativeFrom="paragraph">
                  <wp:posOffset>-60487</wp:posOffset>
                </wp:positionV>
                <wp:extent cx="2636520" cy="69111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691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963" w:rsidRPr="003E496A" w:rsidRDefault="00497963" w:rsidP="004979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E496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沖縄県商工労働部　企業立地推進課宛</w:t>
                            </w:r>
                          </w:p>
                          <w:p w:rsidR="00497963" w:rsidRPr="003E496A" w:rsidRDefault="00497963" w:rsidP="004979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E496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indus-pr@pref.okinawa.lg.jp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291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.9pt;margin-top:-4.75pt;width:207.6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GfqgIAAI0FAAAOAAAAZHJzL2Uyb0RvYy54bWysVM1u1DAQviPxDpbvNJttu9BVs9XSqgip&#10;aita1LPXsZsIx2Ns7ybLsSshHoJXQJx5nrwIYyfZrgqXIi7J2PPjmW++meOTplJkJawrQWc03RtR&#10;IjSHvNT3Gf14e/7qDSXOM50zBVpkdC0cPZm9fHFcm6kYQwEqF5ZgEO2mtclo4b2ZJonjhaiY2wMj&#10;NCol2Ip5PNr7JLesxuiVSsaj0SSpwebGAhfO4e1Zp6SzGF9Kwf2VlE54ojKKufn4tfG7CN9kdsym&#10;95aZouR9GuwfsqhYqfHRbagz5hlZ2vKPUFXJLTiQfo9DlYCUJRexBqwmHT2p5qZgRsRaEBxntjC5&#10;/xeWX66uLSnzjE4o0azCFrWbr+3Dj/bhV7v5RtrN93azaR9+4plMAly1cVP0ujHo55u30GDbh3uH&#10;lwGFRtoq/LE+gnoEfr0FWzSecLwcT/Ynh2NUcdRNjtI0jeGTR29jnX8noCJByKjFZkaM2erCecwE&#10;TQeT8JiG81Kp2FClSY1B9w9H0WFHExzOmCvIiiEjcpRC7hhJ6RBDRMr04UOlXUVR8mslgo3SH4RE&#10;yGJh4SKSVZwq2wVlnAvtIyYxLloHK4nJPcext3/M6jnOXR3Dy6D91rkqNdiIypO0809DyrKzR1h2&#10;6g6ibxZNz4AF5GskgIVuopzh5yVCe8Gcv2YWRwgbi2vBX+FHKsBuQC9RUoD98rf7YI/MRi0lNY5k&#10;Rt3nJbOCEvVeI+eP0oODMMPxcHD4OpDH7moWuxq9rE4Be5ziAjI8isHeq0GUFqo73B7z8CqqmOb4&#10;dka5t8Ph1HerAvcPF/N5NMO5Ncxf6BvDQ/DQn0Cq2+aOWdNT1SPJL2EYXzZ9wtjONnhqmC89yDLS&#10;OUDc4dpDjzMfudnvp7BUds/R6nGLzn4DAAD//wMAUEsDBBQABgAIAAAAIQBeuLxQ3AAAAAcBAAAP&#10;AAAAZHJzL2Rvd25yZXYueG1sTI/RToNAEEXfTfoPm2niW7u0ihFkaVoSY3zTth8wsCOg7C5lF4p/&#10;7/ikj5N7c+6ZbDebTkw0+NZZBZt1BIJs5XRrawXn0/PqEYQPaDV2zpKCb/Kwyxc3GabaXe07TcdQ&#10;C4ZYn6KCJoQ+ldJXDRn0a9eT5ezDDQYDn0Mt9YBXhptObqPoQRpsLS802FPRUPV1HA1TiuIQ6bdD&#10;fHr9PHs94eWlHFGp2+W8fwIRaA5/ZfjVZ3XI2al0o9VedApiFg8KVkkMguP77YZfKxUkyR3IPJP/&#10;/fMfAAAA//8DAFBLAQItABQABgAIAAAAIQC2gziS/gAAAOEBAAATAAAAAAAAAAAAAAAAAAAAAABb&#10;Q29udGVudF9UeXBlc10ueG1sUEsBAi0AFAAGAAgAAAAhADj9If/WAAAAlAEAAAsAAAAAAAAAAAAA&#10;AAAALwEAAF9yZWxzLy5yZWxzUEsBAi0AFAAGAAgAAAAhAOJLoZ+qAgAAjQUAAA4AAAAAAAAAAAAA&#10;AAAALgIAAGRycy9lMm9Eb2MueG1sUEsBAi0AFAAGAAgAAAAhAF64vFDcAAAABwEAAA8AAAAAAAAA&#10;AAAAAAAABAUAAGRycy9kb3ducmV2LnhtbFBLBQYAAAAABAAEAPMAAAANBgAAAAA=&#10;" filled="f" stroked="f" strokeweight=".5pt">
                <v:stroke dashstyle="dash"/>
                <v:textbox>
                  <w:txbxContent>
                    <w:p w:rsidR="00497963" w:rsidRPr="003E496A" w:rsidRDefault="00497963" w:rsidP="00497963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E496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沖縄県商工労働部　企業立地推進課宛</w:t>
                      </w:r>
                    </w:p>
                    <w:p w:rsidR="00497963" w:rsidRPr="003E496A" w:rsidRDefault="00497963" w:rsidP="00497963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E496A">
                        <w:rPr>
                          <w:rFonts w:ascii="Meiryo UI" w:eastAsia="Meiryo UI" w:hAnsi="Meiryo UI" w:cs="Meiryo UI"/>
                          <w:szCs w:val="21"/>
                        </w:rPr>
                        <w:t>indus-pr@pref.okinawa.lg.jp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3D780" wp14:editId="2ECF23F1">
                <wp:simplePos x="0" y="0"/>
                <wp:positionH relativeFrom="column">
                  <wp:posOffset>15875</wp:posOffset>
                </wp:positionH>
                <wp:positionV relativeFrom="paragraph">
                  <wp:posOffset>0</wp:posOffset>
                </wp:positionV>
                <wp:extent cx="2736000" cy="576000"/>
                <wp:effectExtent l="0" t="0" r="2667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DDF2A" id="正方形/長方形 5" o:spid="_x0000_s1026" style="position:absolute;left:0;text-align:left;margin-left:1.25pt;margin-top:0;width:215.4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itugIAALAFAAAOAAAAZHJzL2Uyb0RvYy54bWysVMFu1DAQvSPxD5bvNNltt4WoWbRqVYRU&#10;tRUt6tl17CaS4zG2d7PLf8AHwJkz4sDnUIm/YGwn2VIqDoiLY3vevPG8zMzhy3WryEpY14Au6WQn&#10;p0RoDlWjb0v69urk2XNKnGe6Ygq0KOlGOPpy/vTJYWcKMYUaVCUsQRLtis6UtPbeFFnmeC1a5nbA&#10;CI1GCbZlHo/2Nqss65C9Vdk0z/ezDmxlLHDhHN4eJyOdR34pBffnUjrhiSopvs3H1cb1JqzZ/JAV&#10;t5aZuuH9M9g/vKJljcagI9Ux84wsbfMHVdtwCw6k3+HQZiBlw0XMAbOZ5A+yuayZETEXFMeZUSb3&#10;/2j52erCkqYq6YwSzVr8RXdfPt99/Pbj+6fs54evaUdmQajOuALxl+bC9ieH25D1Wto2fDEfso7i&#10;bkZxxdoTjpfTg939PMd/wNE2O4h7pMm23sY6/0pAS8KmpBZ/XtSUrU6dT9ABEoJpOGmUwntWKE26&#10;ku7vzvLo4EA1VTAGWywlcaQsWTEsAr+ehFww7G+oQHzMXJ1A0dTDlEZ0SD0lG3d+o0SK+0ZIVC+k&#10;lyKHut0GY5wL7SfJVLNKJPoZ6hBLL7xi8IhvUhoJA7PE14/cPcGATCQDd0qmxwdXEct+dO4l+Zvz&#10;6BEjg/ajc9tosI9lpjCrPnLCDyIlaYJKN1BtsLYspKZzhp80qPIpc/6CWewyrAWcHP4cF6kAfyD0&#10;O0pqsO8fuw94LH60UtJh15bUvVsyKyhRrzW2xYvJ3l5o83jYmx1M8WDvW27uW/SyPQKsiQnOKMPj&#10;NuC9GrbSQnuNA2YRoqKJaY6xS8q9HQ5HPk0THFFcLBYRhq1tmD/Vl4YH8qBqqK+r9TWzpq9uj31x&#10;BkOHs+JBkSds8NSwWHqQTeyAra693jgWYuH0IyzMnfvniNoO2vkvAAAA//8DAFBLAwQUAAYACAAA&#10;ACEApPkSCtoAAAAFAQAADwAAAGRycy9kb3ducmV2LnhtbEyPwU7DMBBE70j8g7VI3KhDUkpJs6lQ&#10;JS5waqg4u/E2iRqvo9hpw9+znOA4mtHMm2I7u15daAydZ4THRQKKuPa24wbh8Pn2sAYVomFres+E&#10;8E0BtuXtTWFy66+8p0sVGyUlHHKD0MY45FqHuiVnwsIPxOKd/OhMFDk22o7mKuWu12mSrLQzHctC&#10;awbatVSfq8khfK33tjnM75X7yKbdKV0FN8eAeH83v25ARZrjXxh+8QUdSmE6+oltUD1C+iRBBPkj&#10;5jLLlqCOCC/JM+iy0P/pyx8AAAD//wMAUEsBAi0AFAAGAAgAAAAhALaDOJL+AAAA4QEAABMAAAAA&#10;AAAAAAAAAAAAAAAAAFtDb250ZW50X1R5cGVzXS54bWxQSwECLQAUAAYACAAAACEAOP0h/9YAAACU&#10;AQAACwAAAAAAAAAAAAAAAAAvAQAAX3JlbHMvLnJlbHNQSwECLQAUAAYACAAAACEAQH6YrboCAACw&#10;BQAADgAAAAAAAAAAAAAAAAAuAgAAZHJzL2Uyb0RvYy54bWxQSwECLQAUAAYACAAAACEApPkSCtoA&#10;AAAFAQAADwAAAAAAAAAAAAAAAAAUBQAAZHJzL2Rvd25yZXYueG1sUEsFBgAAAAAEAAQA8wAAABsG&#10;AAAAAA==&#10;" filled="f" strokecolor="black [3213]" strokeweight=".5pt"/>
            </w:pict>
          </mc:Fallback>
        </mc:AlternateContent>
      </w:r>
    </w:p>
    <w:p w:rsidR="008812D9" w:rsidRPr="008812D9" w:rsidRDefault="008812D9" w:rsidP="003F2BAB">
      <w:pPr>
        <w:jc w:val="center"/>
        <w:rPr>
          <w:rFonts w:ascii="Meiryo UI" w:eastAsia="Meiryo UI" w:hAnsi="Meiryo UI" w:cs="Meiryo UI"/>
          <w:sz w:val="10"/>
          <w:szCs w:val="10"/>
        </w:rPr>
      </w:pPr>
    </w:p>
    <w:p w:rsidR="00C00C5C" w:rsidRPr="008D1A94" w:rsidRDefault="00794957" w:rsidP="003F2BAB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おきなわ</w:t>
      </w:r>
      <w:r w:rsidR="00C00C5C" w:rsidRPr="008D1A94">
        <w:rPr>
          <w:rFonts w:ascii="Meiryo UI" w:eastAsia="Meiryo UI" w:hAnsi="Meiryo UI" w:cs="Meiryo UI" w:hint="eastAsia"/>
          <w:sz w:val="28"/>
          <w:szCs w:val="28"/>
        </w:rPr>
        <w:t>航空関連産業クラスター</w:t>
      </w:r>
      <w:r>
        <w:rPr>
          <w:rFonts w:ascii="Meiryo UI" w:eastAsia="Meiryo UI" w:hAnsi="Meiryo UI" w:cs="Meiryo UI" w:hint="eastAsia"/>
          <w:sz w:val="28"/>
          <w:szCs w:val="28"/>
        </w:rPr>
        <w:t>形成推進会入会</w:t>
      </w:r>
      <w:r w:rsidR="00C00C5C" w:rsidRPr="008D1A94">
        <w:rPr>
          <w:rFonts w:ascii="Meiryo UI" w:eastAsia="Meiryo UI" w:hAnsi="Meiryo UI" w:cs="Meiryo UI" w:hint="eastAsia"/>
          <w:sz w:val="28"/>
          <w:szCs w:val="28"/>
        </w:rPr>
        <w:t>申込書</w:t>
      </w:r>
    </w:p>
    <w:p w:rsidR="00C00C5C" w:rsidRPr="00C00C5C" w:rsidRDefault="00C00C5C" w:rsidP="003F2BAB">
      <w:pPr>
        <w:jc w:val="center"/>
        <w:rPr>
          <w:rFonts w:ascii="Meiryo UI" w:eastAsia="Meiryo UI" w:hAnsi="Meiryo UI" w:cs="Meiryo UI"/>
        </w:rPr>
      </w:pPr>
    </w:p>
    <w:p w:rsidR="00C00C5C" w:rsidRDefault="00794957" w:rsidP="003F2BAB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おきなわ航空関連産業クラスター形成推進会会則第</w:t>
      </w:r>
      <w:r w:rsidR="001E1CC0">
        <w:rPr>
          <w:rFonts w:ascii="Meiryo UI" w:eastAsia="Meiryo UI" w:hAnsi="Meiryo UI" w:cs="Meiryo UI" w:hint="eastAsia"/>
        </w:rPr>
        <w:t>７</w:t>
      </w:r>
      <w:r>
        <w:rPr>
          <w:rFonts w:ascii="Meiryo UI" w:eastAsia="Meiryo UI" w:hAnsi="Meiryo UI" w:cs="Meiryo UI" w:hint="eastAsia"/>
        </w:rPr>
        <w:t>条第１項の規定により</w:t>
      </w:r>
      <w:r w:rsidR="003C1FF2">
        <w:rPr>
          <w:rFonts w:ascii="Meiryo UI" w:eastAsia="Meiryo UI" w:hAnsi="Meiryo UI" w:cs="Meiryo UI" w:hint="eastAsia"/>
        </w:rPr>
        <w:t>、以下のとおり</w:t>
      </w:r>
      <w:r w:rsidR="003E496A">
        <w:rPr>
          <w:rFonts w:ascii="Meiryo UI" w:eastAsia="Meiryo UI" w:hAnsi="Meiryo UI" w:cs="Meiryo UI" w:hint="eastAsia"/>
        </w:rPr>
        <w:t>申</w:t>
      </w:r>
      <w:r w:rsidR="003C1FF2">
        <w:rPr>
          <w:rFonts w:ascii="Meiryo UI" w:eastAsia="Meiryo UI" w:hAnsi="Meiryo UI" w:cs="Meiryo UI" w:hint="eastAsia"/>
        </w:rPr>
        <w:t>し</w:t>
      </w:r>
      <w:r w:rsidR="003E496A">
        <w:rPr>
          <w:rFonts w:ascii="Meiryo UI" w:eastAsia="Meiryo UI" w:hAnsi="Meiryo UI" w:cs="Meiryo UI" w:hint="eastAsia"/>
        </w:rPr>
        <w:t>込み</w:t>
      </w:r>
      <w:r w:rsidR="00C00C5C" w:rsidRPr="00C00C5C">
        <w:rPr>
          <w:rFonts w:ascii="Meiryo UI" w:eastAsia="Meiryo UI" w:hAnsi="Meiryo UI" w:cs="Meiryo UI" w:hint="eastAsia"/>
        </w:rPr>
        <w:t>ます。</w:t>
      </w:r>
    </w:p>
    <w:p w:rsidR="003C1FF2" w:rsidRPr="003C1FF2" w:rsidRDefault="003C1FF2" w:rsidP="003F2BAB">
      <w:pPr>
        <w:jc w:val="center"/>
        <w:rPr>
          <w:rFonts w:ascii="Meiryo UI" w:eastAsia="Meiryo UI" w:hAnsi="Meiryo UI" w:cs="Meiryo UI"/>
        </w:rPr>
      </w:pPr>
    </w:p>
    <w:p w:rsidR="00C00C5C" w:rsidRPr="00C00C5C" w:rsidRDefault="00DD68CE" w:rsidP="00DD68CE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年    月    </w:t>
      </w:r>
      <w:r w:rsidR="00C00C5C" w:rsidRPr="00C00C5C">
        <w:rPr>
          <w:rFonts w:ascii="Meiryo UI" w:eastAsia="Meiryo UI" w:hAnsi="Meiryo UI" w:cs="Meiryo UI" w:hint="eastAsia"/>
        </w:rPr>
        <w:t>日</w:t>
      </w:r>
    </w:p>
    <w:tbl>
      <w:tblPr>
        <w:tblStyle w:val="a3"/>
        <w:tblpPr w:leftFromText="142" w:rightFromText="142" w:vertAnchor="text" w:horzAnchor="margin" w:tblpX="108" w:tblpY="191"/>
        <w:tblW w:w="0" w:type="auto"/>
        <w:tblLook w:val="04A0" w:firstRow="1" w:lastRow="0" w:firstColumn="1" w:lastColumn="0" w:noHBand="0" w:noVBand="1"/>
      </w:tblPr>
      <w:tblGrid>
        <w:gridCol w:w="1833"/>
        <w:gridCol w:w="1252"/>
        <w:gridCol w:w="639"/>
        <w:gridCol w:w="1940"/>
        <w:gridCol w:w="1107"/>
        <w:gridCol w:w="833"/>
        <w:gridCol w:w="1940"/>
      </w:tblGrid>
      <w:tr w:rsidR="00916D80" w:rsidRPr="00C00C5C" w:rsidTr="00440B48">
        <w:trPr>
          <w:trHeight w:val="361"/>
        </w:trPr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C00C5C" w:rsidRPr="00440B48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  <w:r w:rsidRPr="00440B48">
              <w:rPr>
                <w:rFonts w:ascii="Meiryo UI" w:eastAsia="Meiryo UI" w:hAnsi="Meiryo UI" w:cs="Meiryo UI" w:hint="eastAsia"/>
              </w:rPr>
              <w:t>会員種別</w:t>
            </w:r>
            <w:r w:rsidRPr="002E4DDC">
              <w:rPr>
                <w:rFonts w:ascii="Meiryo UI" w:eastAsia="Meiryo UI" w:hAnsi="Meiryo UI" w:cs="Meiryo UI" w:hint="eastAsia"/>
                <w:sz w:val="18"/>
                <w:szCs w:val="18"/>
              </w:rPr>
              <w:t>(※1)</w:t>
            </w:r>
          </w:p>
          <w:p w:rsidR="00C00C5C" w:rsidRPr="00440B48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  <w:r w:rsidRPr="00440B48">
              <w:rPr>
                <w:rFonts w:ascii="Meiryo UI" w:eastAsia="Meiryo UI" w:hAnsi="Meiryo UI" w:cs="Meiryo UI" w:hint="eastAsia"/>
              </w:rPr>
              <w:t>（いずれかに○）</w:t>
            </w:r>
          </w:p>
        </w:tc>
        <w:tc>
          <w:tcPr>
            <w:tcW w:w="1891" w:type="dxa"/>
            <w:gridSpan w:val="2"/>
            <w:shd w:val="clear" w:color="auto" w:fill="D9D9D9" w:themeFill="background1" w:themeFillShade="D9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  <w:r w:rsidRPr="00C00C5C">
              <w:rPr>
                <w:rFonts w:ascii="Meiryo UI" w:eastAsia="Meiryo UI" w:hAnsi="Meiryo UI" w:cs="Meiryo UI" w:hint="eastAsia"/>
              </w:rPr>
              <w:t>正会員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C00C5C" w:rsidRPr="00C00C5C" w:rsidRDefault="00AB7C3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準会員 1</w:t>
            </w:r>
          </w:p>
        </w:tc>
        <w:tc>
          <w:tcPr>
            <w:tcW w:w="1940" w:type="dxa"/>
            <w:gridSpan w:val="2"/>
            <w:shd w:val="clear" w:color="auto" w:fill="D9D9D9" w:themeFill="background1" w:themeFillShade="D9"/>
            <w:vAlign w:val="center"/>
          </w:tcPr>
          <w:p w:rsidR="00AB7C3E" w:rsidRPr="00C00C5C" w:rsidRDefault="00AB7C3E" w:rsidP="00AB7C3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準会員</w:t>
            </w:r>
            <w:r w:rsidR="00551FAA">
              <w:rPr>
                <w:rFonts w:ascii="Meiryo UI" w:eastAsia="Meiryo UI" w:hAnsi="Meiryo UI" w:cs="Meiryo UI" w:hint="eastAsia"/>
              </w:rPr>
              <w:t xml:space="preserve"> ２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  <w:r w:rsidRPr="00C00C5C">
              <w:rPr>
                <w:rFonts w:ascii="Meiryo UI" w:eastAsia="Meiryo UI" w:hAnsi="Meiryo UI" w:cs="Meiryo UI" w:hint="eastAsia"/>
              </w:rPr>
              <w:t>オブザーバー</w:t>
            </w:r>
          </w:p>
        </w:tc>
      </w:tr>
      <w:tr w:rsidR="00C00C5C" w:rsidRPr="00C00C5C" w:rsidTr="00440B48">
        <w:trPr>
          <w:trHeight w:val="151"/>
        </w:trPr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C00C5C" w:rsidRPr="00440B48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940" w:type="dxa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940" w:type="dxa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00C5C" w:rsidRPr="00C00C5C" w:rsidTr="00440B48">
        <w:trPr>
          <w:trHeight w:val="361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141F70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  <w:r w:rsidRPr="00440B48">
              <w:rPr>
                <w:rFonts w:ascii="Meiryo UI" w:eastAsia="Meiryo UI" w:hAnsi="Meiryo UI" w:cs="Meiryo UI" w:hint="eastAsia"/>
              </w:rPr>
              <w:t>企業名</w:t>
            </w:r>
            <w:r w:rsidR="00141F70">
              <w:rPr>
                <w:rFonts w:ascii="Meiryo UI" w:eastAsia="Meiryo UI" w:hAnsi="Meiryo UI" w:cs="Meiryo UI" w:hint="eastAsia"/>
              </w:rPr>
              <w:t>もしくは</w:t>
            </w:r>
          </w:p>
          <w:p w:rsidR="00493E4F" w:rsidRPr="00440B48" w:rsidRDefault="00141F70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</w:t>
            </w:r>
            <w:r w:rsidR="00493E4F" w:rsidRPr="00440B48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7711" w:type="dxa"/>
            <w:gridSpan w:val="6"/>
            <w:vAlign w:val="center"/>
          </w:tcPr>
          <w:p w:rsidR="00D140C5" w:rsidRPr="00C00C5C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C00C5C" w:rsidRPr="00C00C5C" w:rsidTr="00440B48">
        <w:trPr>
          <w:trHeight w:val="361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C00C5C" w:rsidRPr="00440B48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  <w:r w:rsidRPr="00440B48">
              <w:rPr>
                <w:rFonts w:ascii="Meiryo UI" w:eastAsia="Meiryo UI" w:hAnsi="Meiryo UI" w:cs="Meiryo UI" w:hint="eastAsia"/>
              </w:rPr>
              <w:t>所在地</w:t>
            </w:r>
          </w:p>
        </w:tc>
        <w:tc>
          <w:tcPr>
            <w:tcW w:w="7711" w:type="dxa"/>
            <w:gridSpan w:val="6"/>
            <w:vAlign w:val="center"/>
          </w:tcPr>
          <w:p w:rsidR="00493E4F" w:rsidRDefault="00493E4F" w:rsidP="00493E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:rsidR="00493E4F" w:rsidRPr="00C00C5C" w:rsidRDefault="00493E4F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916D80" w:rsidRPr="00C00C5C" w:rsidTr="003E7784">
        <w:trPr>
          <w:trHeight w:val="361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C00C5C" w:rsidRPr="00440B48" w:rsidRDefault="00493E4F" w:rsidP="00493E4F">
            <w:pPr>
              <w:jc w:val="center"/>
              <w:rPr>
                <w:rFonts w:ascii="Meiryo UI" w:eastAsia="Meiryo UI" w:hAnsi="Meiryo UI" w:cs="Meiryo UI"/>
              </w:rPr>
            </w:pPr>
            <w:r w:rsidRPr="00440B48"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C00C5C" w:rsidRPr="00C00C5C" w:rsidRDefault="00493E4F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2579" w:type="dxa"/>
            <w:gridSpan w:val="2"/>
            <w:vAlign w:val="center"/>
          </w:tcPr>
          <w:p w:rsidR="00C00C5C" w:rsidRPr="00C00C5C" w:rsidRDefault="00C00C5C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C00C5C" w:rsidRPr="00C00C5C" w:rsidRDefault="00493E4F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2773" w:type="dxa"/>
            <w:gridSpan w:val="2"/>
            <w:vAlign w:val="center"/>
          </w:tcPr>
          <w:p w:rsidR="00C00C5C" w:rsidRPr="00C00C5C" w:rsidRDefault="00C00C5C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916D80" w:rsidRPr="00C00C5C" w:rsidTr="00440B48">
        <w:trPr>
          <w:trHeight w:val="361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916D80" w:rsidRPr="00440B48" w:rsidRDefault="00916D80" w:rsidP="00493E4F">
            <w:pPr>
              <w:jc w:val="center"/>
              <w:rPr>
                <w:rFonts w:ascii="Meiryo UI" w:eastAsia="Meiryo UI" w:hAnsi="Meiryo UI" w:cs="Meiryo UI"/>
              </w:rPr>
            </w:pPr>
            <w:r w:rsidRPr="00440B48"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7711" w:type="dxa"/>
            <w:gridSpan w:val="6"/>
            <w:vAlign w:val="center"/>
          </w:tcPr>
          <w:p w:rsidR="00916D80" w:rsidRDefault="00916D80" w:rsidP="00D140C5">
            <w:pPr>
              <w:jc w:val="left"/>
              <w:rPr>
                <w:rFonts w:ascii="Meiryo UI" w:eastAsia="Meiryo UI" w:hAnsi="Meiryo UI" w:cs="Meiryo UI"/>
              </w:rPr>
            </w:pPr>
          </w:p>
          <w:p w:rsidR="00D140C5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  <w:p w:rsidR="00D140C5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  <w:p w:rsidR="00D140C5" w:rsidRPr="00C00C5C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0C7E" w:rsidRPr="00C00C5C" w:rsidTr="003E7784">
        <w:trPr>
          <w:trHeight w:val="383"/>
        </w:trPr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577A53" w:rsidRPr="00440B48" w:rsidRDefault="00FD0C7E" w:rsidP="00577A5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</w:t>
            </w:r>
            <w:r w:rsidR="00577A53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D0C7E" w:rsidRDefault="00FD0C7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部署</w:t>
            </w:r>
            <w:r w:rsidR="006937F0">
              <w:rPr>
                <w:rFonts w:ascii="Meiryo UI" w:eastAsia="Meiryo UI" w:hAnsi="Meiryo UI" w:cs="Meiryo UI" w:hint="eastAsia"/>
              </w:rPr>
              <w:t xml:space="preserve"> /</w:t>
            </w:r>
          </w:p>
          <w:p w:rsidR="00FD0C7E" w:rsidRPr="00C00C5C" w:rsidRDefault="00FD0C7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2579" w:type="dxa"/>
            <w:gridSpan w:val="2"/>
            <w:vAlign w:val="center"/>
          </w:tcPr>
          <w:p w:rsidR="00FD0C7E" w:rsidRDefault="00FD0C7E" w:rsidP="006937F0">
            <w:pPr>
              <w:jc w:val="left"/>
              <w:rPr>
                <w:rFonts w:ascii="Meiryo UI" w:eastAsia="Meiryo UI" w:hAnsi="Meiryo UI" w:cs="Meiryo UI"/>
              </w:rPr>
            </w:pPr>
          </w:p>
          <w:p w:rsidR="006937F0" w:rsidRPr="00C00C5C" w:rsidRDefault="006937F0" w:rsidP="006937F0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FD0C7E" w:rsidRPr="00C00C5C" w:rsidRDefault="00FD0C7E" w:rsidP="00FD0C7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2773" w:type="dxa"/>
            <w:gridSpan w:val="2"/>
            <w:vAlign w:val="center"/>
          </w:tcPr>
          <w:p w:rsidR="00FD0C7E" w:rsidRPr="00C00C5C" w:rsidRDefault="00FD0C7E" w:rsidP="006937F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0C7E" w:rsidRPr="00C00C5C" w:rsidTr="003E7784">
        <w:trPr>
          <w:trHeight w:val="383"/>
        </w:trPr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FD0C7E" w:rsidRPr="00440B48" w:rsidRDefault="00FD0C7E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D0C7E" w:rsidRDefault="00FD0C7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</w:t>
            </w:r>
            <w:r w:rsidR="006937F0">
              <w:rPr>
                <w:rFonts w:ascii="Meiryo UI" w:eastAsia="Meiryo UI" w:hAnsi="Meiryo UI" w:cs="Meiryo UI" w:hint="eastAsia"/>
              </w:rPr>
              <w:t xml:space="preserve"> /</w:t>
            </w:r>
          </w:p>
          <w:p w:rsidR="00FD0C7E" w:rsidRPr="00C00C5C" w:rsidRDefault="00FD0C7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</w:t>
            </w:r>
          </w:p>
        </w:tc>
        <w:tc>
          <w:tcPr>
            <w:tcW w:w="2579" w:type="dxa"/>
            <w:gridSpan w:val="2"/>
            <w:vAlign w:val="center"/>
          </w:tcPr>
          <w:p w:rsidR="00FD0C7E" w:rsidRDefault="00FD0C7E" w:rsidP="006937F0">
            <w:pPr>
              <w:jc w:val="left"/>
              <w:rPr>
                <w:rFonts w:ascii="Meiryo UI" w:eastAsia="Meiryo UI" w:hAnsi="Meiryo UI" w:cs="Meiryo UI"/>
              </w:rPr>
            </w:pPr>
          </w:p>
          <w:p w:rsidR="006937F0" w:rsidRPr="00C00C5C" w:rsidRDefault="006937F0" w:rsidP="006937F0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3E7784" w:rsidRDefault="00FD0C7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メール</w:t>
            </w:r>
          </w:p>
          <w:p w:rsidR="00FD0C7E" w:rsidRPr="00C00C5C" w:rsidRDefault="00FD0C7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アドレス</w:t>
            </w:r>
          </w:p>
        </w:tc>
        <w:tc>
          <w:tcPr>
            <w:tcW w:w="2773" w:type="dxa"/>
            <w:gridSpan w:val="2"/>
            <w:vAlign w:val="center"/>
          </w:tcPr>
          <w:p w:rsidR="00FD0C7E" w:rsidRPr="00C00C5C" w:rsidRDefault="00FD0C7E" w:rsidP="006937F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E7784" w:rsidRPr="00C00C5C" w:rsidTr="00557D32">
        <w:trPr>
          <w:trHeight w:val="383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3E7784" w:rsidRDefault="003E7784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クラスターに関する意見・要望等</w:t>
            </w:r>
          </w:p>
          <w:p w:rsidR="003E7784" w:rsidRPr="00440B48" w:rsidRDefault="003E7784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（任意）</w:t>
            </w:r>
          </w:p>
        </w:tc>
        <w:tc>
          <w:tcPr>
            <w:tcW w:w="7711" w:type="dxa"/>
            <w:gridSpan w:val="6"/>
            <w:vAlign w:val="center"/>
          </w:tcPr>
          <w:p w:rsidR="003E7784" w:rsidRDefault="003E7784" w:rsidP="00D140C5">
            <w:pPr>
              <w:jc w:val="left"/>
              <w:rPr>
                <w:rFonts w:ascii="Meiryo UI" w:eastAsia="Meiryo UI" w:hAnsi="Meiryo UI" w:cs="Meiryo UI"/>
              </w:rPr>
            </w:pPr>
          </w:p>
          <w:p w:rsidR="00D140C5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  <w:p w:rsidR="00D140C5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  <w:p w:rsidR="00D140C5" w:rsidRPr="00C00C5C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250CB8" w:rsidRDefault="002E4DDC" w:rsidP="00250CB8">
      <w:pPr>
        <w:rPr>
          <w:rFonts w:ascii="Meiryo UI" w:eastAsia="Meiryo UI" w:hAnsi="Meiryo UI" w:cs="Meiryo UI"/>
          <w:sz w:val="18"/>
          <w:szCs w:val="18"/>
        </w:rPr>
      </w:pPr>
      <w:r w:rsidRPr="00250CB8">
        <w:rPr>
          <w:rFonts w:ascii="Meiryo UI" w:eastAsia="Meiryo UI" w:hAnsi="Meiryo UI" w:cs="Meiryo UI" w:hint="eastAsia"/>
          <w:sz w:val="18"/>
          <w:szCs w:val="18"/>
        </w:rPr>
        <w:t>(※1)</w:t>
      </w:r>
      <w:r w:rsidR="00250CB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3C1FF2" w:rsidRPr="003C1FF2">
        <w:rPr>
          <w:rFonts w:ascii="Meiryo UI" w:eastAsia="Meiryo UI" w:hAnsi="Meiryo UI" w:cs="Meiryo UI" w:hint="eastAsia"/>
          <w:sz w:val="14"/>
          <w:szCs w:val="14"/>
        </w:rPr>
        <w:t xml:space="preserve"> </w:t>
      </w:r>
      <w:r w:rsidR="00250CB8">
        <w:rPr>
          <w:rFonts w:ascii="Meiryo UI" w:eastAsia="Meiryo UI" w:hAnsi="Meiryo UI" w:cs="Meiryo UI" w:hint="eastAsia"/>
          <w:sz w:val="18"/>
          <w:szCs w:val="18"/>
        </w:rPr>
        <w:t>正</w:t>
      </w:r>
      <w:r w:rsidR="0080156C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250CB8">
        <w:rPr>
          <w:rFonts w:ascii="Meiryo UI" w:eastAsia="Meiryo UI" w:hAnsi="Meiryo UI" w:cs="Meiryo UI" w:hint="eastAsia"/>
          <w:sz w:val="18"/>
          <w:szCs w:val="18"/>
        </w:rPr>
        <w:t>会</w:t>
      </w:r>
      <w:r w:rsidR="0080156C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250CB8">
        <w:rPr>
          <w:rFonts w:ascii="Meiryo UI" w:eastAsia="Meiryo UI" w:hAnsi="Meiryo UI" w:cs="Meiryo UI" w:hint="eastAsia"/>
          <w:sz w:val="18"/>
          <w:szCs w:val="18"/>
        </w:rPr>
        <w:t>員：</w:t>
      </w:r>
      <w:r w:rsidR="0080156C">
        <w:rPr>
          <w:rFonts w:ascii="Meiryo UI" w:eastAsia="Meiryo UI" w:hAnsi="Meiryo UI" w:cs="Meiryo UI" w:hint="eastAsia"/>
          <w:sz w:val="18"/>
          <w:szCs w:val="18"/>
        </w:rPr>
        <w:t>沖縄県内に立地し、既に</w:t>
      </w:r>
      <w:r w:rsidR="00250CB8" w:rsidRPr="00250CB8">
        <w:rPr>
          <w:rFonts w:ascii="Meiryo UI" w:eastAsia="Meiryo UI" w:hAnsi="Meiryo UI" w:cs="Meiryo UI" w:hint="eastAsia"/>
          <w:sz w:val="18"/>
          <w:szCs w:val="18"/>
        </w:rPr>
        <w:t>航空関連産業</w:t>
      </w:r>
      <w:r w:rsidR="0080156C">
        <w:rPr>
          <w:rFonts w:ascii="Meiryo UI" w:eastAsia="Meiryo UI" w:hAnsi="Meiryo UI" w:cs="Meiryo UI" w:hint="eastAsia"/>
          <w:sz w:val="18"/>
          <w:szCs w:val="18"/>
        </w:rPr>
        <w:t>に属する</w:t>
      </w:r>
      <w:r w:rsidR="005467BD">
        <w:rPr>
          <w:rFonts w:ascii="Meiryo UI" w:eastAsia="Meiryo UI" w:hAnsi="Meiryo UI" w:cs="Meiryo UI" w:hint="eastAsia"/>
          <w:sz w:val="18"/>
          <w:szCs w:val="18"/>
        </w:rPr>
        <w:t>企業、</w:t>
      </w:r>
      <w:r w:rsidR="00141F70">
        <w:rPr>
          <w:rFonts w:ascii="Meiryo UI" w:eastAsia="Meiryo UI" w:hAnsi="Meiryo UI" w:cs="Meiryo UI" w:hint="eastAsia"/>
          <w:sz w:val="18"/>
          <w:szCs w:val="18"/>
        </w:rPr>
        <w:t>団体</w:t>
      </w:r>
      <w:r w:rsidR="0080156C">
        <w:rPr>
          <w:rFonts w:ascii="Meiryo UI" w:eastAsia="Meiryo UI" w:hAnsi="Meiryo UI" w:cs="Meiryo UI" w:hint="eastAsia"/>
          <w:sz w:val="18"/>
          <w:szCs w:val="18"/>
        </w:rPr>
        <w:t>及び</w:t>
      </w:r>
      <w:r w:rsidR="005467BD">
        <w:rPr>
          <w:rFonts w:ascii="Meiryo UI" w:eastAsia="Meiryo UI" w:hAnsi="Meiryo UI" w:cs="Meiryo UI" w:hint="eastAsia"/>
          <w:sz w:val="18"/>
          <w:szCs w:val="18"/>
        </w:rPr>
        <w:t>公的機関等</w:t>
      </w:r>
    </w:p>
    <w:p w:rsidR="00250CB8" w:rsidRDefault="00551FAA" w:rsidP="003C1FF2">
      <w:pPr>
        <w:ind w:firstLineChars="350" w:firstLine="63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準会員</w:t>
      </w:r>
      <w:r w:rsidR="0080156C">
        <w:rPr>
          <w:rFonts w:ascii="Meiryo UI" w:eastAsia="Meiryo UI" w:hAnsi="Meiryo UI" w:cs="Meiryo UI" w:hint="eastAsia"/>
          <w:sz w:val="18"/>
          <w:szCs w:val="18"/>
        </w:rPr>
        <w:t xml:space="preserve"> </w:t>
      </w:r>
      <w:r>
        <w:rPr>
          <w:rFonts w:ascii="Meiryo UI" w:eastAsia="Meiryo UI" w:hAnsi="Meiryo UI" w:cs="Meiryo UI" w:hint="eastAsia"/>
          <w:sz w:val="18"/>
          <w:szCs w:val="18"/>
        </w:rPr>
        <w:t>１</w:t>
      </w:r>
      <w:r w:rsidR="00250CB8">
        <w:rPr>
          <w:rFonts w:ascii="Meiryo UI" w:eastAsia="Meiryo UI" w:hAnsi="Meiryo UI" w:cs="Meiryo UI" w:hint="eastAsia"/>
          <w:sz w:val="18"/>
          <w:szCs w:val="18"/>
        </w:rPr>
        <w:t>：</w:t>
      </w:r>
      <w:r w:rsidR="0080156C">
        <w:rPr>
          <w:rFonts w:ascii="Meiryo UI" w:eastAsia="Meiryo UI" w:hAnsi="Meiryo UI" w:cs="Meiryo UI" w:hint="eastAsia"/>
          <w:sz w:val="18"/>
          <w:szCs w:val="18"/>
        </w:rPr>
        <w:t>沖縄県内に立地し、今後航空関連産業への参入に意欲のある企業及び</w:t>
      </w:r>
      <w:r w:rsidR="00141F70">
        <w:rPr>
          <w:rFonts w:ascii="Meiryo UI" w:eastAsia="Meiryo UI" w:hAnsi="Meiryo UI" w:cs="Meiryo UI" w:hint="eastAsia"/>
          <w:sz w:val="18"/>
          <w:szCs w:val="18"/>
        </w:rPr>
        <w:t>団体</w:t>
      </w:r>
    </w:p>
    <w:p w:rsidR="00250CB8" w:rsidRDefault="00551FAA" w:rsidP="003C1FF2">
      <w:pPr>
        <w:ind w:firstLineChars="350" w:firstLine="63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準会員</w:t>
      </w:r>
      <w:r w:rsidR="0080156C">
        <w:rPr>
          <w:rFonts w:ascii="Meiryo UI" w:eastAsia="Meiryo UI" w:hAnsi="Meiryo UI" w:cs="Meiryo UI" w:hint="eastAsia"/>
          <w:sz w:val="18"/>
          <w:szCs w:val="18"/>
        </w:rPr>
        <w:t xml:space="preserve"> </w:t>
      </w:r>
      <w:r>
        <w:rPr>
          <w:rFonts w:ascii="Meiryo UI" w:eastAsia="Meiryo UI" w:hAnsi="Meiryo UI" w:cs="Meiryo UI" w:hint="eastAsia"/>
          <w:sz w:val="18"/>
          <w:szCs w:val="18"/>
        </w:rPr>
        <w:t>２</w:t>
      </w:r>
      <w:r w:rsidR="00250CB8">
        <w:rPr>
          <w:rFonts w:ascii="Meiryo UI" w:eastAsia="Meiryo UI" w:hAnsi="Meiryo UI" w:cs="Meiryo UI" w:hint="eastAsia"/>
          <w:sz w:val="18"/>
          <w:szCs w:val="18"/>
        </w:rPr>
        <w:t>：</w:t>
      </w:r>
      <w:r w:rsidR="00250CB8" w:rsidRPr="00250CB8">
        <w:rPr>
          <w:rFonts w:ascii="Meiryo UI" w:eastAsia="Meiryo UI" w:hAnsi="Meiryo UI" w:cs="Meiryo UI" w:hint="eastAsia"/>
          <w:sz w:val="18"/>
          <w:szCs w:val="18"/>
        </w:rPr>
        <w:t>沖縄県</w:t>
      </w:r>
      <w:r w:rsidR="0080156C">
        <w:rPr>
          <w:rFonts w:ascii="Meiryo UI" w:eastAsia="Meiryo UI" w:hAnsi="Meiryo UI" w:cs="Meiryo UI" w:hint="eastAsia"/>
          <w:sz w:val="18"/>
          <w:szCs w:val="18"/>
        </w:rPr>
        <w:t>内に立地する意欲があり、既に</w:t>
      </w:r>
      <w:r w:rsidR="00250CB8" w:rsidRPr="00250CB8">
        <w:rPr>
          <w:rFonts w:ascii="Meiryo UI" w:eastAsia="Meiryo UI" w:hAnsi="Meiryo UI" w:cs="Meiryo UI" w:hint="eastAsia"/>
          <w:sz w:val="18"/>
          <w:szCs w:val="18"/>
        </w:rPr>
        <w:t>航空関連産業</w:t>
      </w:r>
      <w:r w:rsidR="0080156C">
        <w:rPr>
          <w:rFonts w:ascii="Meiryo UI" w:eastAsia="Meiryo UI" w:hAnsi="Meiryo UI" w:cs="Meiryo UI" w:hint="eastAsia"/>
          <w:sz w:val="18"/>
          <w:szCs w:val="18"/>
        </w:rPr>
        <w:t>に属する</w:t>
      </w:r>
      <w:r w:rsidR="00250CB8" w:rsidRPr="00250CB8">
        <w:rPr>
          <w:rFonts w:ascii="Meiryo UI" w:eastAsia="Meiryo UI" w:hAnsi="Meiryo UI" w:cs="Meiryo UI" w:hint="eastAsia"/>
          <w:sz w:val="18"/>
          <w:szCs w:val="18"/>
        </w:rPr>
        <w:t>企業</w:t>
      </w:r>
      <w:r w:rsidR="0080156C">
        <w:rPr>
          <w:rFonts w:ascii="Meiryo UI" w:eastAsia="Meiryo UI" w:hAnsi="Meiryo UI" w:cs="Meiryo UI" w:hint="eastAsia"/>
          <w:sz w:val="18"/>
          <w:szCs w:val="18"/>
        </w:rPr>
        <w:t>及び</w:t>
      </w:r>
      <w:r w:rsidR="00141F70">
        <w:rPr>
          <w:rFonts w:ascii="Meiryo UI" w:eastAsia="Meiryo UI" w:hAnsi="Meiryo UI" w:cs="Meiryo UI" w:hint="eastAsia"/>
          <w:sz w:val="18"/>
          <w:szCs w:val="18"/>
        </w:rPr>
        <w:t>団体</w:t>
      </w:r>
    </w:p>
    <w:p w:rsidR="00C00C5C" w:rsidRPr="00250CB8" w:rsidRDefault="002A57A3" w:rsidP="003C1FF2">
      <w:pPr>
        <w:ind w:firstLineChars="350" w:firstLine="630"/>
        <w:rPr>
          <w:rFonts w:ascii="Meiryo UI" w:eastAsia="Meiryo UI" w:hAnsi="Meiryo UI" w:cs="Meiryo UI"/>
          <w:sz w:val="18"/>
          <w:szCs w:val="18"/>
        </w:rPr>
      </w:pPr>
      <w:r w:rsidRPr="00250CB8">
        <w:rPr>
          <w:rFonts w:ascii="Meiryo UI" w:eastAsia="Meiryo UI" w:hAnsi="Meiryo UI" w:cs="Meiryo UI" w:hint="eastAsia"/>
          <w:sz w:val="18"/>
          <w:szCs w:val="18"/>
        </w:rPr>
        <w:t>オブザーバー</w:t>
      </w:r>
      <w:r w:rsidR="00250CB8">
        <w:rPr>
          <w:rFonts w:ascii="Meiryo UI" w:eastAsia="Meiryo UI" w:hAnsi="Meiryo UI" w:cs="Meiryo UI" w:hint="eastAsia"/>
          <w:sz w:val="18"/>
          <w:szCs w:val="18"/>
        </w:rPr>
        <w:t>：</w:t>
      </w:r>
      <w:r w:rsidR="0080156C">
        <w:rPr>
          <w:rFonts w:ascii="Meiryo UI" w:eastAsia="Meiryo UI" w:hAnsi="Meiryo UI" w:cs="Meiryo UI" w:hint="eastAsia"/>
          <w:sz w:val="18"/>
          <w:szCs w:val="18"/>
        </w:rPr>
        <w:t>沖縄県内に立地する意欲があり、今後航空関連産業への</w:t>
      </w:r>
      <w:r w:rsidR="00250CB8" w:rsidRPr="00250CB8">
        <w:rPr>
          <w:rFonts w:ascii="Meiryo UI" w:eastAsia="Meiryo UI" w:hAnsi="Meiryo UI" w:cs="Meiryo UI" w:hint="eastAsia"/>
          <w:sz w:val="18"/>
          <w:szCs w:val="18"/>
        </w:rPr>
        <w:t>参入</w:t>
      </w:r>
      <w:r w:rsidR="0080156C">
        <w:rPr>
          <w:rFonts w:ascii="Meiryo UI" w:eastAsia="Meiryo UI" w:hAnsi="Meiryo UI" w:cs="Meiryo UI" w:hint="eastAsia"/>
          <w:sz w:val="18"/>
          <w:szCs w:val="18"/>
        </w:rPr>
        <w:t>に</w:t>
      </w:r>
      <w:r w:rsidR="00250CB8" w:rsidRPr="00250CB8">
        <w:rPr>
          <w:rFonts w:ascii="Meiryo UI" w:eastAsia="Meiryo UI" w:hAnsi="Meiryo UI" w:cs="Meiryo UI" w:hint="eastAsia"/>
          <w:sz w:val="18"/>
          <w:szCs w:val="18"/>
        </w:rPr>
        <w:t>意欲のある企業</w:t>
      </w:r>
      <w:r w:rsidR="0080156C">
        <w:rPr>
          <w:rFonts w:ascii="Meiryo UI" w:eastAsia="Meiryo UI" w:hAnsi="Meiryo UI" w:cs="Meiryo UI" w:hint="eastAsia"/>
          <w:sz w:val="18"/>
          <w:szCs w:val="18"/>
        </w:rPr>
        <w:t>及び</w:t>
      </w:r>
      <w:r w:rsidR="00141F70">
        <w:rPr>
          <w:rFonts w:ascii="Meiryo UI" w:eastAsia="Meiryo UI" w:hAnsi="Meiryo UI" w:cs="Meiryo UI" w:hint="eastAsia"/>
          <w:sz w:val="18"/>
          <w:szCs w:val="18"/>
        </w:rPr>
        <w:t>団体</w:t>
      </w:r>
    </w:p>
    <w:p w:rsidR="00C00C5C" w:rsidRDefault="000A0888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28737</wp:posOffset>
                </wp:positionV>
                <wp:extent cx="5423033" cy="276402"/>
                <wp:effectExtent l="0" t="0" r="2540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033" cy="2764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EFEC4" id="正方形/長方形 3" o:spid="_x0000_s1026" style="position:absolute;left:0;text-align:left;margin-left:26.95pt;margin-top:2.25pt;width:427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PJuwIAAK8FAAAOAAAAZHJzL2Uyb0RvYy54bWysVMFu1DAQvSPxD5bvNNnsbgtRs9WqVRFS&#10;VSpa1LPrOE0kx2Ns72aX/4APgDNnxIHPoRJ/wdhOsqVUHBB78M54Zt54Xmbm8GjTSrIWxjagCjrZ&#10;SykRikPZqNuCvr06ffacEuuYKpkEJQq6FZYeLZ4+Oex0LjKoQZbCEARRNu90QWvndJ4klteiZXYP&#10;tFBorMC0zKFqbpPSsA7RW5lkabqfdGBKbYALa/H2JBrpIuBXleDudVVZ4YgsKL7NhdOE88afyeKQ&#10;5beG6brh/TPYP7yiZY3CpCPUCXOMrEzzB1TbcAMWKrfHoU2gqhouQg1YzSR9UM1lzbQItSA5Vo80&#10;2f8Hy8/XF4Y0ZUGnlCjW4ie6+/L57uO3H98/JT8/fI0SmXqiOm1z9L/UF6bXLIq+6k1lWv+P9ZBN&#10;IHc7kis2jnC8nM+yaTrFLBxt2cH+LM08aLKL1sa6lwJa4oWCGvx4gVO2PrMuug4uPpmC00ZKvGe5&#10;VKQr6P50noYAC7IpvdHbQiuJY2nImmETuM2kT/ublwc+YbaOTiVKvZdU+EZfeaw1SG4rRUz7RlRI&#10;HlaXxcS+bXe5GOdCuUk01awUEX2e4m94xBARmJAKAT1yhY8fsXuAwTOCDNiRl97fh4rQ9WNwz8jf&#10;gseIkBmUG4PbRoF5rDKJVfWZo/9AUqTGs3QD5RZby0CcOav5aYMknzHrLpjBIcNxxMXhXuNRScDv&#10;B71ESQ3m/WP33h97H62UdDi0BbXvVswISuQrhVPxYjKb+SkPymx+kKFi7ltu7lvUqj0GbIkJrijN&#10;g+j9nRzEykB7jftl6bOiiSmOuQvKnRmUYxeXCW4oLpbL4IaTrZk7U5eae3DPqm+vq801M7pvbodj&#10;cQ7DgLP8QY9HXx+pYLlyUDVhAHa89nzjVgiN028wv3bu68Frt2cXvwAAAP//AwBQSwMEFAAGAAgA&#10;AAAhAFgzfiDdAAAABwEAAA8AAABkcnMvZG93bnJldi54bWxMjstOwzAQRfdI/IM1SOyozaO0DXEq&#10;HirqBlX0IVhOkyGJiMdR7LbJ3zOsYHl0r+496bx3jTpSF2rPFq5HBhRx7ouaSwvbzeJqCipE5AIb&#10;z2RhoADz7PwsxaTwJ36n4zqWSkY4JGihirFNtA55RQ7DyLfEkn35zmEU7EpddHiScdfoG2PutcOa&#10;5aHClp4ryr/XB2fh6eNtpT9fJ/UO9YtfDsNutXQLay8v+scHUJH6+FeGX31Rh0yc9v7ARVCNhfHt&#10;TJoW7sagJJ6ZifBeeGpAZ6n+75/9AAAA//8DAFBLAQItABQABgAIAAAAIQC2gziS/gAAAOEBAAAT&#10;AAAAAAAAAAAAAAAAAAAAAABbQ29udGVudF9UeXBlc10ueG1sUEsBAi0AFAAGAAgAAAAhADj9If/W&#10;AAAAlAEAAAsAAAAAAAAAAAAAAAAALwEAAF9yZWxzLy5yZWxzUEsBAi0AFAAGAAgAAAAhAHbto8m7&#10;AgAArwUAAA4AAAAAAAAAAAAAAAAALgIAAGRycy9lMm9Eb2MueG1sUEsBAi0AFAAGAAgAAAAhAFgz&#10;fiDdAAAABwEAAA8AAAAAAAAAAAAAAAAAFQUAAGRycy9kb3ducmV2LnhtbFBLBQYAAAAABAAEAPMA&#10;AAAfBgAAAAA=&#10;" filled="f" strokecolor="black [3213]" strokeweight=".5pt">
                <v:stroke dashstyle="dash"/>
              </v:rect>
            </w:pict>
          </mc:Fallback>
        </mc:AlternateContent>
      </w:r>
      <w:r w:rsidR="00BF6F45"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08841" wp14:editId="78C803CC">
                <wp:simplePos x="0" y="0"/>
                <wp:positionH relativeFrom="column">
                  <wp:posOffset>368935</wp:posOffset>
                </wp:positionH>
                <wp:positionV relativeFrom="paragraph">
                  <wp:posOffset>15078</wp:posOffset>
                </wp:positionV>
                <wp:extent cx="5507355" cy="3295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3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45" w:rsidRPr="00BF6F45" w:rsidRDefault="00BF6F4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航空関連産業：</w:t>
                            </w:r>
                            <w:r w:rsidR="00EE552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航空機整備を</w:t>
                            </w:r>
                            <w:r w:rsidR="00EE5522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中心とし</w:t>
                            </w:r>
                            <w:r w:rsidR="00EE552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、周辺産業を</w:t>
                            </w:r>
                            <w:r w:rsidR="00EE5522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含めた</w:t>
                            </w:r>
                            <w:r w:rsidR="00EE552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産業</w:t>
                            </w:r>
                            <w:r w:rsidRPr="00BF6F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（IT、物流、教育・人材等）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8841" id="テキスト ボックス 2" o:spid="_x0000_s1027" type="#_x0000_t202" style="position:absolute;left:0;text-align:left;margin-left:29.05pt;margin-top:1.2pt;width:433.65pt;height:2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4mqgIAAJIFAAAOAAAAZHJzL2Uyb0RvYy54bWysVN1u0zAUvkfiHSzfs7TdsrFq6VQ2DSFN&#10;20SHdu06dhPh+Fi216RcrhLiIXgFxDXPkxfh2Em7qnAzxE1yjs//d37OzptKkaWwrgSd0eHBgBKh&#10;OeSlXmT00/3Vm7eUOM90zhRokdGVcPR88vrVWW3GYgQFqFxYgk60G9cmo4X3ZpwkjheiYu4AjNAo&#10;lGAr5pG1iyS3rEbvlUpGg8FxUoPNjQUunMPXy05IJ9G/lIL7Wymd8ERlFHPz8Wvjdx6+yeSMjReW&#10;maLkfRrsH7KoWKkx6NbVJfOMPNryD1dVyS04kP6AQ5WAlCUXsQasZjjYq2ZWMCNiLQiOM1uY3P9z&#10;y2+Wd5aUeUZHlGhWYYva9df26Uf79KtdfyPt+nu7XrdPP5EnowBXbdwYrWYG7XzzDhps++bd4WNA&#10;oZG2Cn+sj6AcgV9twRaNJxwf03RwcpimlHCUHY5O0+M0uEmerY11/r2AigQioxabGTFmy2vnO9WN&#10;Sgim4apUKjZUaVJn9PgwHUSDHUkwuGSuIEuGE5Ej1QdVOvgQcWR696HSrqJI+ZUSQUfpj0IiZLGw&#10;8BCHVVwo2zllnAvtIyZYTNQOWhKTe4lhr/+c1UuMuzrQIkYG7bfGVanBRlT20s4/b1KWnT72Yqfu&#10;QPpm3sRZ2TZ8DvkK58BCt1jO8KsSEb5mzt8xi5uErcfr4G/xIxVgU6CnKCnAfvnbe9DHAUcpJTVu&#10;ZkY1ng5K1AeNg386PDoKixyZo/RkhIzdlcx3JfqxugBs9BCvkOGRDPpebUhpoXrAEzINMVHENMfI&#10;GeXebpgL390LPEJcTKdRDZfXMH+tZ4YH5wHlMFn3zQOzpp9Xj5N+A5sdZuO9se10g6WG6aMHWcaZ&#10;Djh3qPb44+LHreiPVLgsu3zUej6lk98AAAD//wMAUEsDBBQABgAIAAAAIQDqLcDw3QAAAAcBAAAP&#10;AAAAZHJzL2Rvd25yZXYueG1sTI7BTsMwEETvSPyDtUjcWqchRSXEqVAlhLi1pbTi5sZLHBGvo9hN&#10;wt+znOA2OzOafcV6cq0YsA+NJwWLeQICqfKmoVrB4e15tgIRoiajW0+o4BsDrMvrq0Lnxo+0w2Ef&#10;a8EjFHKtwMbY5VKGyqLTYe47JM4+fe905LOvpen1yOOulWmS3EunG+IPVne4sVh97S9OwfDRvb6c&#10;NqftcXtoju8ep9FkVqnbm+npEUTEKf6V4Ref0aFkprO/kAmiVbBcLbipIM1AcPyQLlmc2c/uQJaF&#10;/M9f/gAAAP//AwBQSwECLQAUAAYACAAAACEAtoM4kv4AAADhAQAAEwAAAAAAAAAAAAAAAAAAAAAA&#10;W0NvbnRlbnRfVHlwZXNdLnhtbFBLAQItABQABgAIAAAAIQA4/SH/1gAAAJQBAAALAAAAAAAAAAAA&#10;AAAAAC8BAABfcmVscy8ucmVsc1BLAQItABQABgAIAAAAIQC7VG4mqgIAAJIFAAAOAAAAAAAAAAAA&#10;AAAAAC4CAABkcnMvZTJvRG9jLnhtbFBLAQItABQABgAIAAAAIQDqLcDw3QAAAAcBAAAPAAAAAAAA&#10;AAAAAAAAAAQFAABkcnMvZG93bnJldi54bWxQSwUGAAAAAAQABADzAAAADgYAAAAA&#10;" filled="f" stroked="f" strokeweight=".5pt">
                <v:stroke dashstyle="dash"/>
                <v:textbox>
                  <w:txbxContent>
                    <w:p w:rsidR="00BF6F45" w:rsidRPr="00BF6F45" w:rsidRDefault="00BF6F45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航空関連産業：</w:t>
                      </w:r>
                      <w:r w:rsidR="00EE5522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航空機整備を</w:t>
                      </w:r>
                      <w:r w:rsidR="00EE5522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中心とし</w:t>
                      </w:r>
                      <w:r w:rsidR="00EE5522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、周辺産業を</w:t>
                      </w:r>
                      <w:r w:rsidR="00EE5522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含めた</w:t>
                      </w:r>
                      <w:r w:rsidR="00EE5522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産業</w:t>
                      </w:r>
                      <w:r w:rsidRPr="00BF6F45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（IT、物流、教育・人材等）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BF6F45" w:rsidRPr="00250CB8" w:rsidRDefault="00BF6F45">
      <w:pPr>
        <w:rPr>
          <w:rFonts w:ascii="Meiryo UI" w:eastAsia="Meiryo UI" w:hAnsi="Meiryo UI" w:cs="Meiryo UI"/>
          <w:sz w:val="18"/>
          <w:szCs w:val="18"/>
        </w:rPr>
      </w:pPr>
    </w:p>
    <w:p w:rsidR="00C00C5C" w:rsidRPr="00C81659" w:rsidRDefault="00C81659">
      <w:pPr>
        <w:rPr>
          <w:rFonts w:ascii="Meiryo UI" w:eastAsia="Meiryo UI" w:hAnsi="Meiryo UI" w:cs="Meiryo UI"/>
          <w:szCs w:val="21"/>
        </w:rPr>
      </w:pPr>
      <w:r w:rsidRPr="00C81659">
        <w:rPr>
          <w:rFonts w:ascii="Meiryo UI" w:eastAsia="Meiryo UI" w:hAnsi="Meiryo UI" w:cs="Meiryo UI" w:hint="eastAsia"/>
          <w:szCs w:val="21"/>
        </w:rPr>
        <w:t>※</w:t>
      </w:r>
      <w:r w:rsidR="003C1FF2">
        <w:rPr>
          <w:rFonts w:ascii="Meiryo UI" w:eastAsia="Meiryo UI" w:hAnsi="Meiryo UI" w:cs="Meiryo UI" w:hint="eastAsia"/>
          <w:szCs w:val="21"/>
        </w:rPr>
        <w:t xml:space="preserve"> </w:t>
      </w:r>
      <w:r w:rsidR="00A95FFA">
        <w:rPr>
          <w:rFonts w:ascii="Meiryo UI" w:eastAsia="Meiryo UI" w:hAnsi="Meiryo UI" w:cs="Meiryo UI" w:hint="eastAsia"/>
          <w:szCs w:val="21"/>
        </w:rPr>
        <w:t>ご登録いただいた</w:t>
      </w:r>
      <w:r w:rsidR="00141F70">
        <w:rPr>
          <w:rFonts w:ascii="Meiryo UI" w:eastAsia="Meiryo UI" w:hAnsi="Meiryo UI" w:cs="Meiryo UI" w:hint="eastAsia"/>
          <w:szCs w:val="21"/>
        </w:rPr>
        <w:t>企業名・団体</w:t>
      </w:r>
      <w:r w:rsidR="00A95FFA">
        <w:rPr>
          <w:rFonts w:ascii="Meiryo UI" w:eastAsia="Meiryo UI" w:hAnsi="Meiryo UI" w:cs="Meiryo UI" w:hint="eastAsia"/>
          <w:szCs w:val="21"/>
        </w:rPr>
        <w:t>名については、ホームページ等で公開</w:t>
      </w:r>
      <w:r w:rsidRPr="00C81659">
        <w:rPr>
          <w:rFonts w:ascii="Meiryo UI" w:eastAsia="Meiryo UI" w:hAnsi="Meiryo UI" w:cs="Meiryo UI" w:hint="eastAsia"/>
          <w:szCs w:val="21"/>
        </w:rPr>
        <w:t>させていただきますので、ご了承願います。</w:t>
      </w:r>
    </w:p>
    <w:p w:rsidR="00E5548A" w:rsidRDefault="00A95FFA" w:rsidP="00E5548A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3C1FF2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>担当連絡先のメールアドレス</w:t>
      </w:r>
      <w:bookmarkStart w:id="0" w:name="_GoBack"/>
      <w:bookmarkEnd w:id="0"/>
      <w:r w:rsidRPr="00A95FFA">
        <w:rPr>
          <w:rFonts w:ascii="Meiryo UI" w:eastAsia="Meiryo UI" w:hAnsi="Meiryo UI" w:cs="Meiryo UI" w:hint="eastAsia"/>
        </w:rPr>
        <w:t>には、</w:t>
      </w:r>
      <w:r w:rsidR="00794957">
        <w:rPr>
          <w:rFonts w:ascii="Meiryo UI" w:eastAsia="Meiryo UI" w:hAnsi="Meiryo UI" w:cs="Meiryo UI" w:hint="eastAsia"/>
        </w:rPr>
        <w:t>おきなわ</w:t>
      </w:r>
      <w:r w:rsidRPr="00A95FFA">
        <w:rPr>
          <w:rFonts w:ascii="Meiryo UI" w:eastAsia="Meiryo UI" w:hAnsi="Meiryo UI" w:cs="Meiryo UI" w:hint="eastAsia"/>
        </w:rPr>
        <w:t>航空関連産業クラスター形成に関わる活動の案内や各種情報などを</w:t>
      </w:r>
      <w:r>
        <w:rPr>
          <w:rFonts w:ascii="Meiryo UI" w:eastAsia="Meiryo UI" w:hAnsi="Meiryo UI" w:cs="Meiryo UI" w:hint="eastAsia"/>
        </w:rPr>
        <w:t>お送りいたします。</w:t>
      </w:r>
    </w:p>
    <w:p w:rsidR="00E5548A" w:rsidRDefault="00E5548A" w:rsidP="00E5548A">
      <w:pPr>
        <w:ind w:left="141" w:hangingChars="67" w:hanging="141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5637"/>
        <w:gridCol w:w="4184"/>
      </w:tblGrid>
      <w:tr w:rsidR="00E5548A" w:rsidTr="00E5548A">
        <w:tc>
          <w:tcPr>
            <w:tcW w:w="5637" w:type="dxa"/>
            <w:shd w:val="clear" w:color="auto" w:fill="D9D9D9" w:themeFill="background1" w:themeFillShade="D9"/>
          </w:tcPr>
          <w:p w:rsidR="00E5548A" w:rsidRDefault="00E5548A" w:rsidP="00794957">
            <w:pPr>
              <w:rPr>
                <w:rFonts w:ascii="Meiryo UI" w:eastAsia="Meiryo UI" w:hAnsi="Meiryo UI" w:cs="Meiryo UI"/>
              </w:rPr>
            </w:pPr>
            <w:r w:rsidRPr="00445A38">
              <w:rPr>
                <w:rFonts w:ascii="Meiryo UI" w:eastAsia="Meiryo UI" w:hAnsi="Meiryo UI" w:cs="Meiryo UI" w:hint="eastAsia"/>
              </w:rPr>
              <w:t>会</w:t>
            </w:r>
            <w:r w:rsidRPr="00E5548A">
              <w:rPr>
                <w:rFonts w:ascii="Meiryo UI" w:eastAsia="Meiryo UI" w:hAnsi="Meiryo UI" w:cs="Meiryo UI" w:hint="eastAsia"/>
                <w:shd w:val="clear" w:color="auto" w:fill="D9D9D9" w:themeFill="background1" w:themeFillShade="D9"/>
              </w:rPr>
              <w:t>則第</w:t>
            </w:r>
            <w:r w:rsidR="001E1CC0">
              <w:rPr>
                <w:rFonts w:ascii="Meiryo UI" w:eastAsia="Meiryo UI" w:hAnsi="Meiryo UI" w:cs="Meiryo UI" w:hint="eastAsia"/>
                <w:shd w:val="clear" w:color="auto" w:fill="D9D9D9" w:themeFill="background1" w:themeFillShade="D9"/>
              </w:rPr>
              <w:t>７</w:t>
            </w:r>
            <w:r w:rsidRPr="00E5548A">
              <w:rPr>
                <w:rFonts w:ascii="Meiryo UI" w:eastAsia="Meiryo UI" w:hAnsi="Meiryo UI" w:cs="Meiryo UI" w:hint="eastAsia"/>
                <w:shd w:val="clear" w:color="auto" w:fill="D9D9D9" w:themeFill="background1" w:themeFillShade="D9"/>
              </w:rPr>
              <w:t>条第２項の反社会</w:t>
            </w:r>
            <w:r w:rsidR="00EE5522">
              <w:rPr>
                <w:rFonts w:ascii="Meiryo UI" w:eastAsia="Meiryo UI" w:hAnsi="Meiryo UI" w:cs="Meiryo UI" w:hint="eastAsia"/>
                <w:shd w:val="clear" w:color="auto" w:fill="D9D9D9" w:themeFill="background1" w:themeFillShade="D9"/>
              </w:rPr>
              <w:t>的</w:t>
            </w:r>
            <w:r w:rsidRPr="00E5548A">
              <w:rPr>
                <w:rFonts w:ascii="Meiryo UI" w:eastAsia="Meiryo UI" w:hAnsi="Meiryo UI" w:cs="Meiryo UI" w:hint="eastAsia"/>
                <w:shd w:val="clear" w:color="auto" w:fill="D9D9D9" w:themeFill="background1" w:themeFillShade="D9"/>
              </w:rPr>
              <w:t>勢力</w:t>
            </w:r>
            <w:r w:rsidR="00D108D8">
              <w:rPr>
                <w:rFonts w:ascii="Meiryo UI" w:eastAsia="Meiryo UI" w:hAnsi="Meiryo UI" w:cs="Meiryo UI" w:hint="eastAsia"/>
                <w:shd w:val="clear" w:color="auto" w:fill="D9D9D9" w:themeFill="background1" w:themeFillShade="D9"/>
              </w:rPr>
              <w:t>等に該当するかの確認</w:t>
            </w:r>
          </w:p>
        </w:tc>
        <w:tc>
          <w:tcPr>
            <w:tcW w:w="4184" w:type="dxa"/>
          </w:tcPr>
          <w:p w:rsidR="00E5548A" w:rsidRDefault="00E5548A" w:rsidP="00E5548A">
            <w:pPr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□　</w:t>
            </w:r>
            <w:r w:rsidRPr="00445A38">
              <w:rPr>
                <w:rFonts w:ascii="Meiryo UI" w:eastAsia="Meiryo UI" w:hAnsi="Meiryo UI" w:cs="Meiryo UI" w:hint="eastAsia"/>
              </w:rPr>
              <w:t xml:space="preserve">該当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445A38">
              <w:rPr>
                <w:rFonts w:ascii="Meiryo UI" w:eastAsia="Meiryo UI" w:hAnsi="Meiryo UI" w:cs="Meiryo UI" w:hint="eastAsia"/>
              </w:rPr>
              <w:t xml:space="preserve">　□　非該当</w:t>
            </w:r>
          </w:p>
        </w:tc>
      </w:tr>
    </w:tbl>
    <w:p w:rsidR="00E5548A" w:rsidRPr="00A95FFA" w:rsidRDefault="00E5548A" w:rsidP="00E5548A">
      <w:pPr>
        <w:rPr>
          <w:rFonts w:ascii="Meiryo UI" w:eastAsia="Meiryo UI" w:hAnsi="Meiryo UI" w:cs="Meiryo UI"/>
        </w:rPr>
      </w:pPr>
    </w:p>
    <w:sectPr w:rsidR="00E5548A" w:rsidRPr="00A95FFA" w:rsidSect="00E5548A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32" w:rsidRDefault="00496E32" w:rsidP="00AB7C3E">
      <w:r>
        <w:separator/>
      </w:r>
    </w:p>
  </w:endnote>
  <w:endnote w:type="continuationSeparator" w:id="0">
    <w:p w:rsidR="00496E32" w:rsidRDefault="00496E32" w:rsidP="00AB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32" w:rsidRDefault="00496E32" w:rsidP="00AB7C3E">
      <w:r>
        <w:separator/>
      </w:r>
    </w:p>
  </w:footnote>
  <w:footnote w:type="continuationSeparator" w:id="0">
    <w:p w:rsidR="00496E32" w:rsidRDefault="00496E32" w:rsidP="00AB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E3249"/>
    <w:multiLevelType w:val="hybridMultilevel"/>
    <w:tmpl w:val="3FD43AF4"/>
    <w:lvl w:ilvl="0" w:tplc="2D1019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D01013"/>
    <w:multiLevelType w:val="hybridMultilevel"/>
    <w:tmpl w:val="AEC68B72"/>
    <w:lvl w:ilvl="0" w:tplc="EDB2544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5C"/>
    <w:rsid w:val="000A0888"/>
    <w:rsid w:val="00141F70"/>
    <w:rsid w:val="001E1CC0"/>
    <w:rsid w:val="00250CB8"/>
    <w:rsid w:val="002A57A3"/>
    <w:rsid w:val="002C6CD7"/>
    <w:rsid w:val="002E4DDC"/>
    <w:rsid w:val="00383EF2"/>
    <w:rsid w:val="003C1FF2"/>
    <w:rsid w:val="003E496A"/>
    <w:rsid w:val="003E7784"/>
    <w:rsid w:val="003F2BAB"/>
    <w:rsid w:val="00440B48"/>
    <w:rsid w:val="00445A38"/>
    <w:rsid w:val="00484BF3"/>
    <w:rsid w:val="00493E4F"/>
    <w:rsid w:val="00496E32"/>
    <w:rsid w:val="00497963"/>
    <w:rsid w:val="005467BD"/>
    <w:rsid w:val="00551FAA"/>
    <w:rsid w:val="00577A53"/>
    <w:rsid w:val="005B666B"/>
    <w:rsid w:val="006937F0"/>
    <w:rsid w:val="00716082"/>
    <w:rsid w:val="00794957"/>
    <w:rsid w:val="007C1956"/>
    <w:rsid w:val="0080156C"/>
    <w:rsid w:val="008812D9"/>
    <w:rsid w:val="008D1A94"/>
    <w:rsid w:val="00916D80"/>
    <w:rsid w:val="009A05F0"/>
    <w:rsid w:val="00A95FFA"/>
    <w:rsid w:val="00AB7C3E"/>
    <w:rsid w:val="00BF6F45"/>
    <w:rsid w:val="00C00C5C"/>
    <w:rsid w:val="00C81659"/>
    <w:rsid w:val="00D108D8"/>
    <w:rsid w:val="00D140C5"/>
    <w:rsid w:val="00DD68CE"/>
    <w:rsid w:val="00E5548A"/>
    <w:rsid w:val="00EE5522"/>
    <w:rsid w:val="00FD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C827B7"/>
  <w15:docId w15:val="{9A8C1A6B-D2C3-4A33-AAA1-1D05718E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C3E"/>
  </w:style>
  <w:style w:type="paragraph" w:styleId="a6">
    <w:name w:val="footer"/>
    <w:basedOn w:val="a"/>
    <w:link w:val="a7"/>
    <w:uiPriority w:val="99"/>
    <w:unhideWhenUsed/>
    <w:rsid w:val="00AB7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C3E"/>
  </w:style>
  <w:style w:type="paragraph" w:styleId="a8">
    <w:name w:val="List Paragraph"/>
    <w:basedOn w:val="a"/>
    <w:uiPriority w:val="34"/>
    <w:qFormat/>
    <w:rsid w:val="00445A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45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35</cp:revision>
  <cp:lastPrinted>2019-08-08T06:59:00Z</cp:lastPrinted>
  <dcterms:created xsi:type="dcterms:W3CDTF">2019-04-24T05:20:00Z</dcterms:created>
  <dcterms:modified xsi:type="dcterms:W3CDTF">2019-09-05T07:28:00Z</dcterms:modified>
</cp:coreProperties>
</file>