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AF47" w14:textId="3309A650" w:rsidR="00513A47" w:rsidRPr="003D3A45" w:rsidRDefault="00513A47" w:rsidP="00513A47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3D3A4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第９号様式</w:t>
      </w:r>
      <w:r w:rsidRPr="003D3A45">
        <w:rPr>
          <w:rFonts w:hAnsi="ＭＳ 明朝" w:cs="ＭＳ 明朝" w:hint="eastAsia"/>
          <w:color w:val="000000"/>
          <w:kern w:val="0"/>
          <w:sz w:val="20"/>
          <w:szCs w:val="20"/>
        </w:rPr>
        <w:t>（第７条関係）</w:t>
      </w:r>
    </w:p>
    <w:p w14:paraId="1335C07B" w14:textId="77777777" w:rsidR="00030720" w:rsidRPr="00D943EF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1025EC94" w14:textId="77777777" w:rsidR="002E5DC6" w:rsidRPr="00D943EF" w:rsidRDefault="00030720" w:rsidP="00BC02F5">
      <w:pPr>
        <w:spacing w:before="50" w:line="200" w:lineRule="exact"/>
        <w:ind w:right="780"/>
        <w:jc w:val="right"/>
        <w:rPr>
          <w:rFonts w:hAnsi="ＭＳ 明朝"/>
          <w:sz w:val="20"/>
          <w:szCs w:val="20"/>
          <w:lang w:eastAsia="zh-CN"/>
        </w:rPr>
      </w:pPr>
      <w:r w:rsidRPr="00D943EF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19F19E98" w14:textId="77777777" w:rsidR="00030720" w:rsidRPr="00D943EF" w:rsidRDefault="00030720" w:rsidP="00BC02F5">
      <w:pPr>
        <w:spacing w:before="110" w:line="200" w:lineRule="exact"/>
        <w:ind w:left="510" w:right="140"/>
        <w:jc w:val="left"/>
        <w:rPr>
          <w:rFonts w:hAnsi="ＭＳ 明朝"/>
          <w:sz w:val="20"/>
          <w:szCs w:val="20"/>
          <w:lang w:eastAsia="zh-CN"/>
        </w:rPr>
      </w:pPr>
      <w:r w:rsidRPr="00D943EF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 w:rsidRPr="00D943EF">
        <w:rPr>
          <w:rFonts w:hAnsi="ＭＳ 明朝" w:hint="eastAsia"/>
          <w:sz w:val="20"/>
          <w:szCs w:val="20"/>
        </w:rPr>
        <w:t xml:space="preserve">　</w:t>
      </w:r>
      <w:r w:rsidRPr="00D943EF">
        <w:rPr>
          <w:rFonts w:hAnsi="ＭＳ 明朝" w:hint="eastAsia"/>
          <w:sz w:val="20"/>
          <w:szCs w:val="20"/>
          <w:lang w:eastAsia="zh-CN"/>
        </w:rPr>
        <w:t>殿</w:t>
      </w:r>
    </w:p>
    <w:p w14:paraId="655DE2DE" w14:textId="77777777" w:rsidR="00007F18" w:rsidRPr="00007F18" w:rsidRDefault="00007F18" w:rsidP="00BC02F5">
      <w:pPr>
        <w:spacing w:before="6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007F18">
        <w:rPr>
          <w:rFonts w:hAnsi="ＭＳ 明朝" w:hint="eastAsia"/>
          <w:sz w:val="20"/>
          <w:szCs w:val="20"/>
          <w:lang w:eastAsia="zh-CN"/>
        </w:rPr>
        <w:t>法人所在地</w:t>
      </w:r>
    </w:p>
    <w:p w14:paraId="5DD53A95" w14:textId="77777777" w:rsidR="00007F18" w:rsidRPr="00007F18" w:rsidRDefault="00007F18" w:rsidP="00007F18">
      <w:pPr>
        <w:spacing w:before="8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007F18">
        <w:rPr>
          <w:rFonts w:hAnsi="ＭＳ 明朝" w:hint="eastAsia"/>
          <w:sz w:val="20"/>
          <w:szCs w:val="20"/>
          <w:lang w:eastAsia="zh-CN"/>
        </w:rPr>
        <w:t>学校法人名</w:t>
      </w:r>
    </w:p>
    <w:p w14:paraId="58356176" w14:textId="77777777" w:rsidR="00030720" w:rsidRPr="00D943EF" w:rsidRDefault="00007F18" w:rsidP="00007F18">
      <w:pPr>
        <w:spacing w:before="8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007F18">
        <w:rPr>
          <w:rFonts w:hAnsi="ＭＳ 明朝" w:hint="eastAsia"/>
          <w:sz w:val="20"/>
          <w:szCs w:val="20"/>
          <w:lang w:eastAsia="zh-CN"/>
        </w:rPr>
        <w:t>理</w:t>
      </w:r>
      <w:r w:rsidRPr="00007F18">
        <w:rPr>
          <w:rFonts w:hAnsi="ＭＳ 明朝" w:hint="eastAsia"/>
          <w:w w:val="33"/>
          <w:sz w:val="20"/>
          <w:szCs w:val="20"/>
          <w:lang w:eastAsia="zh-CN"/>
        </w:rPr>
        <w:t xml:space="preserve">　</w:t>
      </w:r>
      <w:r w:rsidRPr="00007F18">
        <w:rPr>
          <w:rFonts w:hAnsi="ＭＳ 明朝" w:hint="eastAsia"/>
          <w:sz w:val="20"/>
          <w:szCs w:val="20"/>
          <w:lang w:eastAsia="zh-CN"/>
        </w:rPr>
        <w:t>事</w:t>
      </w:r>
      <w:r w:rsidRPr="00007F18">
        <w:rPr>
          <w:rFonts w:hAnsi="ＭＳ 明朝" w:hint="eastAsia"/>
          <w:w w:val="33"/>
          <w:sz w:val="20"/>
          <w:szCs w:val="20"/>
          <w:lang w:eastAsia="zh-CN"/>
        </w:rPr>
        <w:t xml:space="preserve">　</w:t>
      </w:r>
      <w:r w:rsidRPr="00007F18">
        <w:rPr>
          <w:rFonts w:hAnsi="ＭＳ 明朝" w:hint="eastAsia"/>
          <w:sz w:val="20"/>
          <w:szCs w:val="20"/>
          <w:lang w:eastAsia="zh-CN"/>
        </w:rPr>
        <w:t>長</w:t>
      </w:r>
      <w:r w:rsidRPr="00007F18">
        <w:rPr>
          <w:rFonts w:hAnsi="ＭＳ 明朝" w:hint="eastAsia"/>
          <w:w w:val="33"/>
          <w:sz w:val="20"/>
          <w:szCs w:val="20"/>
          <w:lang w:eastAsia="zh-CN"/>
        </w:rPr>
        <w:t xml:space="preserve">　</w:t>
      </w:r>
      <w:r w:rsidRPr="00007F18">
        <w:rPr>
          <w:rFonts w:hAnsi="ＭＳ 明朝" w:hint="eastAsia"/>
          <w:sz w:val="20"/>
          <w:szCs w:val="20"/>
          <w:lang w:eastAsia="zh-CN"/>
        </w:rPr>
        <w:t>名</w:t>
      </w:r>
    </w:p>
    <w:p w14:paraId="12E8C4F6" w14:textId="77777777" w:rsidR="00030720" w:rsidRPr="00D943EF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p w14:paraId="06D8C3B9" w14:textId="69A3330F" w:rsidR="00030720" w:rsidRPr="00D943EF" w:rsidRDefault="00BC02F5" w:rsidP="00007F18">
      <w:pPr>
        <w:spacing w:before="130" w:line="200" w:lineRule="exact"/>
        <w:ind w:right="260"/>
        <w:jc w:val="center"/>
        <w:rPr>
          <w:rFonts w:hAnsi="ＭＳ 明朝"/>
          <w:sz w:val="20"/>
          <w:szCs w:val="20"/>
          <w:lang w:eastAsia="zh-CN"/>
        </w:rPr>
      </w:pPr>
      <w:r w:rsidRPr="00BC02F5">
        <w:rPr>
          <w:rFonts w:hAnsi="ＭＳ 明朝" w:hint="eastAsia"/>
          <w:sz w:val="20"/>
          <w:szCs w:val="20"/>
          <w:lang w:eastAsia="zh-CN"/>
        </w:rPr>
        <w:t>学校法人寄附行為変更届</w:t>
      </w:r>
    </w:p>
    <w:p w14:paraId="44D94615" w14:textId="061188A5" w:rsidR="00992488" w:rsidRDefault="00992488" w:rsidP="00992488">
      <w:pPr>
        <w:spacing w:before="30" w:line="200" w:lineRule="exact"/>
        <w:ind w:right="140"/>
        <w:jc w:val="center"/>
        <w:rPr>
          <w:rFonts w:eastAsia="DengXian" w:hAnsi="ＭＳ 明朝"/>
          <w:sz w:val="20"/>
          <w:szCs w:val="20"/>
          <w:lang w:eastAsia="zh-CN"/>
        </w:rPr>
      </w:pPr>
    </w:p>
    <w:tbl>
      <w:tblPr>
        <w:tblStyle w:val="a7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280"/>
        <w:gridCol w:w="4040"/>
      </w:tblGrid>
      <w:tr w:rsidR="00741125" w:rsidRPr="00BC02F5" w14:paraId="496AE560" w14:textId="77777777" w:rsidTr="00BC02F5">
        <w:trPr>
          <w:trHeight w:val="610"/>
        </w:trPr>
        <w:tc>
          <w:tcPr>
            <w:tcW w:w="5960" w:type="dxa"/>
            <w:gridSpan w:val="2"/>
            <w:vAlign w:val="center"/>
          </w:tcPr>
          <w:p w14:paraId="5E625E1B" w14:textId="21D063F2" w:rsidR="00741125" w:rsidRPr="00BC02F5" w:rsidRDefault="00007F18" w:rsidP="00741125">
            <w:pPr>
              <w:wordWrap/>
              <w:spacing w:before="140" w:line="200" w:lineRule="exact"/>
              <w:ind w:left="510"/>
              <w:rPr>
                <w:rFonts w:hAnsi="ＭＳ 明朝"/>
                <w:sz w:val="20"/>
                <w:szCs w:val="20"/>
              </w:rPr>
            </w:pPr>
            <w:bookmarkStart w:id="0" w:name="_Hlk201322317"/>
            <w:r w:rsidRPr="00BC02F5">
              <w:rPr>
                <w:rFonts w:hint="eastAsia"/>
                <w:noProof/>
                <w:sz w:val="20"/>
                <w:szCs w:val="20"/>
              </w:rPr>
              <w:t>学校法人　　　　　の寄附行為を変更したの</w:t>
            </w:r>
            <w:r w:rsidR="00BC02F5" w:rsidRPr="00BC02F5">
              <w:rPr>
                <w:rFonts w:hint="eastAsia"/>
                <w:noProof/>
                <w:sz w:val="20"/>
                <w:szCs w:val="20"/>
              </w:rPr>
              <w:t>で</w:t>
            </w:r>
            <w:r w:rsidRPr="00BC02F5">
              <w:rPr>
                <w:rFonts w:hint="eastAsia"/>
                <w:noProof/>
                <w:sz w:val="20"/>
                <w:szCs w:val="20"/>
              </w:rPr>
              <w:t>、私立学校法</w:t>
            </w:r>
          </w:p>
        </w:tc>
        <w:tc>
          <w:tcPr>
            <w:tcW w:w="4040" w:type="dxa"/>
          </w:tcPr>
          <w:p w14:paraId="7EC120C6" w14:textId="69B3D172" w:rsidR="00BC02F5" w:rsidRPr="00BC02F5" w:rsidRDefault="003D3A45" w:rsidP="00BC02F5">
            <w:pPr>
              <w:wordWrap/>
              <w:spacing w:before="100" w:line="200" w:lineRule="exact"/>
              <w:ind w:left="15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6AA2D85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98.05pt;margin-top:179.3pt;width:5pt;height:27.6pt;z-index:25165824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BC02F5" w:rsidRPr="00BC02F5">
              <w:rPr>
                <w:rFonts w:hAnsi="ＭＳ 明朝" w:hint="eastAsia"/>
                <w:sz w:val="20"/>
                <w:szCs w:val="20"/>
              </w:rPr>
              <w:t>第</w:t>
            </w:r>
            <w:r w:rsidR="00BC02F5" w:rsidRPr="00BC02F5">
              <w:rPr>
                <w:rFonts w:hAnsi="ＭＳ 明朝"/>
                <w:sz w:val="20"/>
                <w:szCs w:val="20"/>
              </w:rPr>
              <w:t>108</w:t>
            </w:r>
            <w:r w:rsidR="00BC02F5" w:rsidRPr="00BC02F5">
              <w:rPr>
                <w:rFonts w:hAnsi="ＭＳ 明朝" w:hint="eastAsia"/>
                <w:sz w:val="20"/>
                <w:szCs w:val="20"/>
              </w:rPr>
              <w:t>条第５項</w:t>
            </w:r>
          </w:p>
          <w:p w14:paraId="52134C81" w14:textId="77777777" w:rsidR="00741125" w:rsidRPr="00BC02F5" w:rsidRDefault="00BC02F5" w:rsidP="00BC02F5">
            <w:pPr>
              <w:wordWrap/>
              <w:spacing w:before="90" w:line="200" w:lineRule="exact"/>
              <w:ind w:left="150" w:right="280"/>
              <w:jc w:val="distribute"/>
              <w:rPr>
                <w:rFonts w:hAnsi="ＭＳ 明朝"/>
                <w:sz w:val="20"/>
                <w:szCs w:val="20"/>
              </w:rPr>
            </w:pPr>
            <w:r w:rsidRPr="00BC02F5">
              <w:rPr>
                <w:rFonts w:hAnsi="ＭＳ 明朝" w:hint="eastAsia"/>
                <w:sz w:val="20"/>
                <w:szCs w:val="20"/>
              </w:rPr>
              <w:t>第</w:t>
            </w:r>
            <w:r w:rsidRPr="00BC02F5">
              <w:rPr>
                <w:rFonts w:hAnsi="ＭＳ 明朝"/>
                <w:sz w:val="20"/>
                <w:szCs w:val="20"/>
              </w:rPr>
              <w:t>152</w:t>
            </w:r>
            <w:r w:rsidRPr="00BC02F5">
              <w:rPr>
                <w:rFonts w:hAnsi="ＭＳ 明朝" w:hint="eastAsia"/>
                <w:sz w:val="20"/>
                <w:szCs w:val="20"/>
              </w:rPr>
              <w:t>条第６項において準用する同法</w:t>
            </w:r>
          </w:p>
        </w:tc>
      </w:tr>
      <w:tr w:rsidR="00741125" w:rsidRPr="00BC02F5" w14:paraId="4C1B594D" w14:textId="77777777" w:rsidTr="00BC02F5">
        <w:trPr>
          <w:trHeight w:hRule="exact" w:val="700"/>
        </w:trPr>
        <w:tc>
          <w:tcPr>
            <w:tcW w:w="1680" w:type="dxa"/>
            <w:vAlign w:val="bottom"/>
          </w:tcPr>
          <w:p w14:paraId="24EE7F06" w14:textId="5297017F" w:rsidR="00741125" w:rsidRPr="00BC02F5" w:rsidRDefault="003D3A45" w:rsidP="00741125">
            <w:pPr>
              <w:wordWrap/>
              <w:spacing w:after="130" w:line="200" w:lineRule="exact"/>
              <w:ind w:left="31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04524AD0">
                <v:shape id="AutoShape 4" o:spid="_x0000_s1027" type="#_x0000_t85" style="position:absolute;left:0;text-align:left;margin-left:77.85pt;margin-top:210.7pt;width:5pt;height:27.6pt;flip:x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BC02F5" w:rsidRPr="00BC02F5">
              <w:rPr>
                <w:rFonts w:hint="eastAsia"/>
                <w:noProof/>
                <w:sz w:val="20"/>
                <w:szCs w:val="20"/>
              </w:rPr>
              <w:t>第</w:t>
            </w:r>
            <w:r w:rsidR="00BC02F5" w:rsidRPr="00BC02F5">
              <w:rPr>
                <w:noProof/>
                <w:sz w:val="20"/>
                <w:szCs w:val="20"/>
              </w:rPr>
              <w:t>23</w:t>
            </w:r>
            <w:r w:rsidR="00BC02F5" w:rsidRPr="00BC02F5">
              <w:rPr>
                <w:rFonts w:hint="eastAsia"/>
                <w:noProof/>
                <w:sz w:val="20"/>
                <w:szCs w:val="20"/>
              </w:rPr>
              <w:t>条第１項</w:t>
            </w:r>
          </w:p>
        </w:tc>
        <w:tc>
          <w:tcPr>
            <w:tcW w:w="8320" w:type="dxa"/>
            <w:gridSpan w:val="2"/>
          </w:tcPr>
          <w:p w14:paraId="6C8BD947" w14:textId="77777777" w:rsidR="00741125" w:rsidRPr="00BC02F5" w:rsidRDefault="00741125" w:rsidP="00007F18">
            <w:pPr>
              <w:wordWrap/>
              <w:spacing w:before="200" w:line="200" w:lineRule="exact"/>
              <w:ind w:left="30"/>
              <w:rPr>
                <w:rFonts w:hAnsi="ＭＳ 明朝"/>
                <w:sz w:val="20"/>
                <w:szCs w:val="20"/>
              </w:rPr>
            </w:pPr>
            <w:r w:rsidRPr="00BC02F5">
              <w:rPr>
                <w:rFonts w:hAnsi="ＭＳ 明朝" w:hint="eastAsia"/>
                <w:sz w:val="20"/>
                <w:szCs w:val="20"/>
              </w:rPr>
              <w:t>の規定により、</w:t>
            </w:r>
            <w:r w:rsidR="00BC02F5" w:rsidRPr="00BC02F5">
              <w:rPr>
                <w:rFonts w:hAnsi="ＭＳ 明朝" w:hint="eastAsia"/>
                <w:sz w:val="20"/>
                <w:szCs w:val="20"/>
              </w:rPr>
              <w:t>関係書類を添えて届け出ます。</w:t>
            </w:r>
          </w:p>
        </w:tc>
      </w:tr>
      <w:bookmarkEnd w:id="0"/>
    </w:tbl>
    <w:p w14:paraId="503DB703" w14:textId="320952E3" w:rsidR="00AB594B" w:rsidRDefault="00AB594B" w:rsidP="00BA502F">
      <w:pPr>
        <w:spacing w:before="100" w:line="200" w:lineRule="exact"/>
        <w:ind w:left="310"/>
        <w:jc w:val="left"/>
        <w:rPr>
          <w:rFonts w:hAnsi="ＭＳ 明朝"/>
          <w:sz w:val="20"/>
          <w:szCs w:val="20"/>
        </w:rPr>
      </w:pPr>
    </w:p>
    <w:p w14:paraId="2ABD8C82" w14:textId="77777777" w:rsidR="00AB594B" w:rsidRDefault="00AB594B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3EBE9FE8" w14:textId="272AB8B6" w:rsidR="00741125" w:rsidRPr="00AB594B" w:rsidRDefault="003D3A45" w:rsidP="00BA502F">
      <w:pPr>
        <w:spacing w:before="100" w:line="200" w:lineRule="exact"/>
        <w:ind w:left="310"/>
        <w:jc w:val="left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3FCD9AE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6.55pt;margin-top:9.5pt;width:512.8pt;height:269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">
            <v:textbox>
              <w:txbxContent>
                <w:p w14:paraId="26DDFCC5" w14:textId="77777777" w:rsidR="00AB594B" w:rsidRPr="00DC762F" w:rsidRDefault="00AB594B" w:rsidP="00AB594B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2D36DE38" w14:textId="77777777" w:rsidR="00AB594B" w:rsidRPr="00DC762F" w:rsidRDefault="00AB594B" w:rsidP="00AB594B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66113815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１　寄附行為の変更部分に係る新旧対照表</w:t>
                  </w:r>
                </w:p>
                <w:p w14:paraId="3DA16DA6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　変更の事由を記載した書類</w:t>
                  </w:r>
                </w:p>
                <w:p w14:paraId="74F841FB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３　変更後の寄附行為</w:t>
                  </w:r>
                </w:p>
                <w:p w14:paraId="730841BA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４　寄附行為所定の手続を経たことを証する書類</w:t>
                  </w:r>
                </w:p>
                <w:p w14:paraId="1DEC79E6" w14:textId="77777777" w:rsid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ECE6D0A" w14:textId="4DE32418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 xml:space="preserve">備考　学校法人寄附行為変更届は、次の変更の場合に使用すること。　</w:t>
                  </w:r>
                </w:p>
                <w:p w14:paraId="7039E4D5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１　私立学校、私立専修学校又は私立各種学校の設置廃止を伴わない名称の変更</w:t>
                  </w:r>
                </w:p>
                <w:p w14:paraId="780CB52A" w14:textId="77777777" w:rsidR="00AB594B" w:rsidRPr="00AB594B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　事務所の所在地の変更（ただし、所轄庁の変更を伴わない場合に限る。）</w:t>
                  </w:r>
                </w:p>
                <w:p w14:paraId="43557236" w14:textId="1A8EFAC8" w:rsidR="00AB594B" w:rsidRPr="00197415" w:rsidRDefault="00AB594B" w:rsidP="00AB594B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AB594B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３　公告の方法の変更</w:t>
                  </w:r>
                </w:p>
                <w:p w14:paraId="400B6832" w14:textId="77777777" w:rsidR="00AB594B" w:rsidRPr="00DC762F" w:rsidRDefault="00AB594B" w:rsidP="00AB594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0A91332" w14:textId="77777777" w:rsidR="00AB594B" w:rsidRPr="00DC762F" w:rsidRDefault="00AB594B" w:rsidP="003D3A45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741125" w:rsidRPr="00AB594B" w:rsidSect="004C5834">
      <w:pgSz w:w="11906" w:h="16838" w:code="9"/>
      <w:pgMar w:top="760" w:right="56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F417" w14:textId="77777777" w:rsidR="00EF23BD" w:rsidRDefault="00EF23BD" w:rsidP="00015BF0">
      <w:r>
        <w:separator/>
      </w:r>
    </w:p>
  </w:endnote>
  <w:endnote w:type="continuationSeparator" w:id="0">
    <w:p w14:paraId="1B113001" w14:textId="77777777" w:rsidR="00EF23BD" w:rsidRDefault="00EF23BD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AFA7" w14:textId="77777777" w:rsidR="00EF23BD" w:rsidRDefault="00EF23BD" w:rsidP="00015BF0">
      <w:r>
        <w:separator/>
      </w:r>
    </w:p>
  </w:footnote>
  <w:footnote w:type="continuationSeparator" w:id="0">
    <w:p w14:paraId="622110D9" w14:textId="77777777" w:rsidR="00EF23BD" w:rsidRDefault="00EF23BD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07F18"/>
    <w:rsid w:val="00015BF0"/>
    <w:rsid w:val="0001642F"/>
    <w:rsid w:val="00030720"/>
    <w:rsid w:val="00030743"/>
    <w:rsid w:val="0008270C"/>
    <w:rsid w:val="000A5D42"/>
    <w:rsid w:val="000A6D7C"/>
    <w:rsid w:val="000E2753"/>
    <w:rsid w:val="001704B1"/>
    <w:rsid w:val="0018018C"/>
    <w:rsid w:val="001B3B4D"/>
    <w:rsid w:val="001F0D75"/>
    <w:rsid w:val="00223FA8"/>
    <w:rsid w:val="002404D5"/>
    <w:rsid w:val="00247C3E"/>
    <w:rsid w:val="00281F31"/>
    <w:rsid w:val="002A6590"/>
    <w:rsid w:val="002E5DC6"/>
    <w:rsid w:val="003A2011"/>
    <w:rsid w:val="003A2EDC"/>
    <w:rsid w:val="003D3A45"/>
    <w:rsid w:val="00447951"/>
    <w:rsid w:val="00465055"/>
    <w:rsid w:val="004C5834"/>
    <w:rsid w:val="004E7FFB"/>
    <w:rsid w:val="00513A47"/>
    <w:rsid w:val="005147F4"/>
    <w:rsid w:val="005937CF"/>
    <w:rsid w:val="00633FAC"/>
    <w:rsid w:val="00641A0D"/>
    <w:rsid w:val="0067022A"/>
    <w:rsid w:val="0069378F"/>
    <w:rsid w:val="00717085"/>
    <w:rsid w:val="00740E1D"/>
    <w:rsid w:val="00741125"/>
    <w:rsid w:val="00746311"/>
    <w:rsid w:val="00751CEF"/>
    <w:rsid w:val="008735A1"/>
    <w:rsid w:val="008933E3"/>
    <w:rsid w:val="008A0BD2"/>
    <w:rsid w:val="008D5AD1"/>
    <w:rsid w:val="009015F6"/>
    <w:rsid w:val="00926E76"/>
    <w:rsid w:val="00992488"/>
    <w:rsid w:val="009A2726"/>
    <w:rsid w:val="009B1661"/>
    <w:rsid w:val="009C590D"/>
    <w:rsid w:val="009E2BC9"/>
    <w:rsid w:val="00A44254"/>
    <w:rsid w:val="00AB594B"/>
    <w:rsid w:val="00AC105E"/>
    <w:rsid w:val="00B57A3E"/>
    <w:rsid w:val="00BA502F"/>
    <w:rsid w:val="00BC02F5"/>
    <w:rsid w:val="00C46E02"/>
    <w:rsid w:val="00C938A5"/>
    <w:rsid w:val="00CB537C"/>
    <w:rsid w:val="00CD7348"/>
    <w:rsid w:val="00CF709C"/>
    <w:rsid w:val="00D01F06"/>
    <w:rsid w:val="00D43377"/>
    <w:rsid w:val="00D7612C"/>
    <w:rsid w:val="00D8638A"/>
    <w:rsid w:val="00D943EF"/>
    <w:rsid w:val="00E56842"/>
    <w:rsid w:val="00E60939"/>
    <w:rsid w:val="00EF23BD"/>
    <w:rsid w:val="00F04C65"/>
    <w:rsid w:val="00F451CF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01C2B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</Words>
  <Characters>137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4</cp:revision>
  <dcterms:created xsi:type="dcterms:W3CDTF">2026-07-02T06:26:00Z</dcterms:created>
  <dcterms:modified xsi:type="dcterms:W3CDTF">2026-07-02T08:11:00Z</dcterms:modified>
</cp:coreProperties>
</file>