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3D93" w14:textId="6B930A78" w:rsidR="007F0591" w:rsidRPr="00872967" w:rsidRDefault="007F0591" w:rsidP="007F0591">
      <w:pPr>
        <w:overflowPunct w:val="0"/>
        <w:spacing w:line="240" w:lineRule="auto"/>
        <w:textAlignment w:val="baseline"/>
        <w:rPr>
          <w:rFonts w:hAnsi="Times New Roman"/>
          <w:color w:val="000000"/>
          <w:spacing w:val="2"/>
          <w:kern w:val="0"/>
          <w:sz w:val="20"/>
          <w:szCs w:val="20"/>
        </w:rPr>
      </w:pPr>
      <w:r w:rsidRPr="00872967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第２号様式</w:t>
      </w:r>
      <w:r w:rsidRPr="00872967">
        <w:rPr>
          <w:rFonts w:hAnsi="ＭＳ 明朝" w:cs="ＭＳ 明朝" w:hint="eastAsia"/>
          <w:color w:val="000000"/>
          <w:kern w:val="0"/>
          <w:sz w:val="20"/>
          <w:szCs w:val="20"/>
        </w:rPr>
        <w:t>（第３条関係）</w:t>
      </w:r>
    </w:p>
    <w:p w14:paraId="2DC231C2" w14:textId="0CEDF2D7" w:rsidR="00030720" w:rsidRPr="00030720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0DFBBC64" w14:textId="77777777" w:rsidR="002E5DC6" w:rsidRPr="00030720" w:rsidRDefault="00030720" w:rsidP="001D1667">
      <w:pPr>
        <w:spacing w:before="40" w:line="200" w:lineRule="exact"/>
        <w:ind w:right="560"/>
        <w:jc w:val="right"/>
        <w:rPr>
          <w:rFonts w:hAnsi="ＭＳ 明朝"/>
          <w:sz w:val="20"/>
          <w:szCs w:val="20"/>
          <w:lang w:eastAsia="zh-CN"/>
        </w:rPr>
      </w:pPr>
      <w:r w:rsidRPr="00030720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0D7704CC" w14:textId="77777777" w:rsidR="00030720" w:rsidRPr="00030720" w:rsidRDefault="00030720" w:rsidP="00030720">
      <w:pPr>
        <w:spacing w:before="120" w:line="200" w:lineRule="exact"/>
        <w:ind w:left="510" w:right="140"/>
        <w:jc w:val="left"/>
        <w:rPr>
          <w:rFonts w:hAnsi="ＭＳ 明朝"/>
          <w:sz w:val="20"/>
          <w:szCs w:val="20"/>
          <w:lang w:eastAsia="zh-CN"/>
        </w:rPr>
      </w:pPr>
      <w:r w:rsidRPr="00030720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030720">
        <w:rPr>
          <w:rFonts w:hAnsi="ＭＳ 明朝" w:hint="eastAsia"/>
          <w:sz w:val="20"/>
          <w:szCs w:val="20"/>
          <w:lang w:eastAsia="zh-CN"/>
        </w:rPr>
        <w:t>殿</w:t>
      </w:r>
    </w:p>
    <w:p w14:paraId="29FFCFFE" w14:textId="77777777" w:rsidR="00030720" w:rsidRPr="00030720" w:rsidRDefault="00030720" w:rsidP="001D1667">
      <w:pPr>
        <w:spacing w:before="80" w:line="200" w:lineRule="exact"/>
        <w:ind w:right="2360"/>
        <w:jc w:val="right"/>
        <w:rPr>
          <w:rFonts w:hAnsi="ＭＳ 明朝"/>
          <w:sz w:val="20"/>
          <w:szCs w:val="20"/>
          <w:lang w:eastAsia="zh-CN"/>
        </w:rPr>
      </w:pPr>
      <w:r w:rsidRPr="00030720">
        <w:rPr>
          <w:rFonts w:hAnsi="ＭＳ 明朝" w:hint="eastAsia"/>
          <w:sz w:val="20"/>
          <w:szCs w:val="20"/>
          <w:lang w:eastAsia="zh-CN"/>
        </w:rPr>
        <w:t>利害関係人　住所</w:t>
      </w:r>
    </w:p>
    <w:p w14:paraId="55DAFA7F" w14:textId="77777777" w:rsidR="00030720" w:rsidRPr="00030720" w:rsidRDefault="00030720" w:rsidP="001D1667">
      <w:pPr>
        <w:spacing w:before="80" w:line="200" w:lineRule="exact"/>
        <w:ind w:right="2360"/>
        <w:jc w:val="right"/>
        <w:rPr>
          <w:rFonts w:hAnsi="ＭＳ 明朝"/>
          <w:sz w:val="20"/>
          <w:szCs w:val="20"/>
          <w:lang w:eastAsia="zh-CN"/>
        </w:rPr>
      </w:pPr>
      <w:r w:rsidRPr="00030720">
        <w:rPr>
          <w:rFonts w:hAnsi="ＭＳ 明朝" w:hint="eastAsia"/>
          <w:sz w:val="20"/>
          <w:szCs w:val="20"/>
          <w:lang w:eastAsia="zh-CN"/>
        </w:rPr>
        <w:t>氏名</w:t>
      </w:r>
    </w:p>
    <w:p w14:paraId="4CC8AEF5" w14:textId="77777777" w:rsidR="00030720" w:rsidRDefault="00030720" w:rsidP="00030720">
      <w:pPr>
        <w:spacing w:before="30" w:line="200" w:lineRule="exact"/>
        <w:ind w:right="140"/>
        <w:jc w:val="left"/>
        <w:rPr>
          <w:rFonts w:eastAsia="DengXian" w:hAnsi="ＭＳ 明朝"/>
          <w:sz w:val="20"/>
          <w:szCs w:val="20"/>
          <w:lang w:eastAsia="zh-CN"/>
        </w:rPr>
      </w:pPr>
    </w:p>
    <w:p w14:paraId="49ECB828" w14:textId="77777777" w:rsidR="00030720" w:rsidRPr="00030720" w:rsidRDefault="00030720" w:rsidP="00030720">
      <w:pPr>
        <w:spacing w:before="120" w:line="200" w:lineRule="exact"/>
        <w:ind w:left="3120"/>
        <w:jc w:val="left"/>
        <w:rPr>
          <w:rFonts w:hAnsi="ＭＳ 明朝"/>
          <w:sz w:val="20"/>
          <w:szCs w:val="20"/>
          <w:lang w:eastAsia="zh-CN"/>
        </w:rPr>
      </w:pPr>
      <w:r w:rsidRPr="00030720">
        <w:rPr>
          <w:rFonts w:hAnsi="ＭＳ 明朝" w:hint="eastAsia"/>
          <w:sz w:val="20"/>
          <w:szCs w:val="20"/>
          <w:lang w:eastAsia="zh-CN"/>
        </w:rPr>
        <w:t xml:space="preserve">学校法人　</w:t>
      </w:r>
      <w:r>
        <w:rPr>
          <w:rFonts w:hAnsi="ＭＳ 明朝" w:hint="eastAsia"/>
          <w:sz w:val="20"/>
          <w:szCs w:val="20"/>
          <w:lang w:eastAsia="zh-CN"/>
        </w:rPr>
        <w:t xml:space="preserve">　　　　</w:t>
      </w:r>
      <w:r w:rsidRPr="00030720">
        <w:rPr>
          <w:rFonts w:hAnsi="ＭＳ 明朝" w:hint="eastAsia"/>
          <w:sz w:val="20"/>
          <w:szCs w:val="20"/>
          <w:lang w:eastAsia="zh-CN"/>
        </w:rPr>
        <w:t>寄附行為補充請求書</w:t>
      </w:r>
    </w:p>
    <w:p w14:paraId="1961B77E" w14:textId="77777777" w:rsidR="00030720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720"/>
        <w:gridCol w:w="3600"/>
      </w:tblGrid>
      <w:tr w:rsidR="00030720" w:rsidRPr="0001642F" w14:paraId="40C07614" w14:textId="77777777" w:rsidTr="00030720">
        <w:trPr>
          <w:trHeight w:hRule="exact" w:val="380"/>
        </w:trPr>
        <w:tc>
          <w:tcPr>
            <w:tcW w:w="9760" w:type="dxa"/>
            <w:gridSpan w:val="3"/>
            <w:vAlign w:val="center"/>
          </w:tcPr>
          <w:p w14:paraId="54C911E6" w14:textId="77777777" w:rsidR="00030720" w:rsidRPr="0001642F" w:rsidRDefault="00872967" w:rsidP="00030720">
            <w:pPr>
              <w:wordWrap/>
              <w:spacing w:before="100" w:line="210" w:lineRule="exact"/>
              <w:ind w:left="520"/>
              <w:rPr>
                <w:rFonts w:hAnsi="ＭＳ 明朝"/>
                <w:szCs w:val="21"/>
              </w:rPr>
            </w:pPr>
            <w:bookmarkStart w:id="0" w:name="_Hlk201322043"/>
            <w:r>
              <w:rPr>
                <w:noProof/>
              </w:rPr>
              <w:pict w14:anchorId="41F15B3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68.65pt;margin-top:164.15pt;width:5pt;height:27.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" o:allowincell="f" o:allowoverlap="f" adj="4383" strokeweight=".5pt">
                  <v:textbox inset="5.85pt,.7pt,5.85pt,.7pt"/>
                  <w10:wrap anchory="page"/>
                </v:shape>
              </w:pict>
            </w:r>
            <w:r>
              <w:rPr>
                <w:noProof/>
              </w:rPr>
              <w:pict w14:anchorId="63456994">
                <v:shape id="AutoShape 4" o:spid="_x0000_s1027" type="#_x0000_t85" style="position:absolute;left:0;text-align:left;margin-left:304.1pt;margin-top:164.05pt;width:5pt;height:27.6pt;flip:x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030720" w:rsidRPr="00030720">
              <w:rPr>
                <w:rFonts w:hAnsi="ＭＳ 明朝" w:hint="eastAsia"/>
                <w:sz w:val="20"/>
                <w:szCs w:val="20"/>
              </w:rPr>
              <w:t xml:space="preserve">学校法人　</w:t>
            </w:r>
            <w:r w:rsidR="00030720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030720" w:rsidRPr="00030720">
              <w:rPr>
                <w:rFonts w:hAnsi="ＭＳ 明朝" w:hint="eastAsia"/>
                <w:sz w:val="20"/>
                <w:szCs w:val="20"/>
              </w:rPr>
              <w:t>の設立者が私立学校法第</w:t>
            </w:r>
            <w:r w:rsidR="00030720" w:rsidRPr="00030720">
              <w:rPr>
                <w:rFonts w:hAnsi="ＭＳ 明朝"/>
                <w:sz w:val="20"/>
                <w:szCs w:val="20"/>
              </w:rPr>
              <w:t>30</w:t>
            </w:r>
            <w:r w:rsidR="00030720" w:rsidRPr="00030720">
              <w:rPr>
                <w:rFonts w:hAnsi="ＭＳ 明朝" w:hint="eastAsia"/>
                <w:sz w:val="20"/>
                <w:szCs w:val="20"/>
              </w:rPr>
              <w:t>条第１項各号に掲げる事項を定めないで死亡したので、</w:t>
            </w:r>
          </w:p>
        </w:tc>
      </w:tr>
      <w:tr w:rsidR="00030720" w:rsidRPr="0001642F" w14:paraId="55B221E5" w14:textId="77777777" w:rsidTr="00030720">
        <w:trPr>
          <w:trHeight w:hRule="exact" w:val="580"/>
        </w:trPr>
        <w:tc>
          <w:tcPr>
            <w:tcW w:w="1440" w:type="dxa"/>
          </w:tcPr>
          <w:p w14:paraId="327EA8B8" w14:textId="77777777" w:rsidR="00030720" w:rsidRPr="0001642F" w:rsidRDefault="00030720" w:rsidP="00030720">
            <w:pPr>
              <w:wordWrap/>
              <w:spacing w:before="160" w:line="210" w:lineRule="exact"/>
              <w:ind w:right="110"/>
              <w:jc w:val="right"/>
              <w:rPr>
                <w:rFonts w:hAnsi="ＭＳ 明朝"/>
                <w:szCs w:val="21"/>
              </w:rPr>
            </w:pPr>
            <w:r w:rsidRPr="00030720">
              <w:rPr>
                <w:rFonts w:hAnsi="ＭＳ 明朝" w:hint="eastAsia"/>
                <w:sz w:val="20"/>
                <w:szCs w:val="20"/>
              </w:rPr>
              <w:t>私立学校法</w:t>
            </w:r>
          </w:p>
        </w:tc>
        <w:tc>
          <w:tcPr>
            <w:tcW w:w="4720" w:type="dxa"/>
          </w:tcPr>
          <w:p w14:paraId="401B7150" w14:textId="77777777" w:rsidR="00030720" w:rsidRDefault="00030720" w:rsidP="00030720">
            <w:pPr>
              <w:spacing w:before="40" w:line="200" w:lineRule="exact"/>
              <w:ind w:left="80" w:right="140"/>
              <w:rPr>
                <w:rFonts w:hAnsi="ＭＳ 明朝"/>
                <w:sz w:val="20"/>
                <w:szCs w:val="20"/>
              </w:rPr>
            </w:pPr>
            <w:r w:rsidRPr="00030720">
              <w:rPr>
                <w:rFonts w:hAnsi="ＭＳ 明朝" w:hint="eastAsia"/>
                <w:sz w:val="20"/>
                <w:szCs w:val="20"/>
              </w:rPr>
              <w:t>第</w:t>
            </w:r>
            <w:r w:rsidRPr="00030720">
              <w:rPr>
                <w:rFonts w:hAnsi="ＭＳ 明朝"/>
                <w:sz w:val="20"/>
                <w:szCs w:val="20"/>
              </w:rPr>
              <w:t>25</w:t>
            </w:r>
            <w:r w:rsidRPr="00030720">
              <w:rPr>
                <w:rFonts w:hAnsi="ＭＳ 明朝" w:hint="eastAsia"/>
                <w:sz w:val="20"/>
                <w:szCs w:val="20"/>
              </w:rPr>
              <w:t>条第１項</w:t>
            </w:r>
          </w:p>
          <w:p w14:paraId="77D6D510" w14:textId="77777777" w:rsidR="00030720" w:rsidRPr="0001642F" w:rsidRDefault="00030720" w:rsidP="00030720">
            <w:pPr>
              <w:wordWrap/>
              <w:spacing w:before="80" w:line="210" w:lineRule="exact"/>
              <w:ind w:left="100" w:right="70"/>
              <w:jc w:val="distribute"/>
              <w:rPr>
                <w:rFonts w:hAnsi="ＭＳ 明朝"/>
                <w:szCs w:val="21"/>
              </w:rPr>
            </w:pPr>
            <w:r w:rsidRPr="00030720">
              <w:rPr>
                <w:rFonts w:hAnsi="ＭＳ 明朝" w:hint="eastAsia"/>
                <w:sz w:val="20"/>
                <w:szCs w:val="20"/>
              </w:rPr>
              <w:t>第</w:t>
            </w:r>
            <w:r w:rsidRPr="00030720">
              <w:rPr>
                <w:rFonts w:hAnsi="ＭＳ 明朝"/>
                <w:sz w:val="20"/>
                <w:szCs w:val="20"/>
              </w:rPr>
              <w:t>152</w:t>
            </w:r>
            <w:r w:rsidRPr="00030720">
              <w:rPr>
                <w:rFonts w:hAnsi="ＭＳ 明朝" w:hint="eastAsia"/>
                <w:sz w:val="20"/>
                <w:szCs w:val="20"/>
              </w:rPr>
              <w:t>条第６項において準用する同法第</w:t>
            </w:r>
            <w:r w:rsidRPr="00030720">
              <w:rPr>
                <w:rFonts w:hAnsi="ＭＳ 明朝"/>
                <w:sz w:val="20"/>
                <w:szCs w:val="20"/>
              </w:rPr>
              <w:t>32</w:t>
            </w:r>
            <w:r w:rsidRPr="00030720">
              <w:rPr>
                <w:rFonts w:hAnsi="ＭＳ 明朝" w:hint="eastAsia"/>
                <w:sz w:val="20"/>
                <w:szCs w:val="20"/>
              </w:rPr>
              <w:t>条第１項</w:t>
            </w:r>
          </w:p>
        </w:tc>
        <w:tc>
          <w:tcPr>
            <w:tcW w:w="3600" w:type="dxa"/>
          </w:tcPr>
          <w:p w14:paraId="07B8C033" w14:textId="77777777" w:rsidR="00030720" w:rsidRPr="0001642F" w:rsidRDefault="00030720" w:rsidP="00030720">
            <w:pPr>
              <w:wordWrap/>
              <w:spacing w:before="140" w:line="210" w:lineRule="exact"/>
              <w:ind w:left="140"/>
              <w:rPr>
                <w:rFonts w:hAnsi="ＭＳ 明朝"/>
                <w:szCs w:val="21"/>
              </w:rPr>
            </w:pPr>
            <w:r w:rsidRPr="00030720">
              <w:rPr>
                <w:rFonts w:hAnsi="ＭＳ 明朝" w:hint="eastAsia"/>
                <w:sz w:val="20"/>
                <w:szCs w:val="20"/>
              </w:rPr>
              <w:t>の規定によ</w:t>
            </w:r>
            <w:r w:rsidRPr="00030720">
              <w:rPr>
                <w:rFonts w:hAnsi="ＭＳ 明朝" w:hint="eastAsia"/>
                <w:spacing w:val="2"/>
                <w:sz w:val="20"/>
                <w:szCs w:val="20"/>
              </w:rPr>
              <w:t>り、</w:t>
            </w:r>
            <w:r w:rsidRPr="00030720">
              <w:rPr>
                <w:rFonts w:hAnsi="ＭＳ 明朝" w:hint="eastAsia"/>
                <w:sz w:val="20"/>
                <w:szCs w:val="20"/>
              </w:rPr>
              <w:t>寄附行為</w:t>
            </w:r>
            <w:r w:rsidRPr="00030720">
              <w:rPr>
                <w:rFonts w:hAnsi="ＭＳ 明朝" w:hint="eastAsia"/>
                <w:spacing w:val="2"/>
                <w:sz w:val="20"/>
                <w:szCs w:val="20"/>
              </w:rPr>
              <w:t>の補充を</w:t>
            </w:r>
            <w:r w:rsidRPr="00030720">
              <w:rPr>
                <w:rFonts w:hAnsi="ＭＳ 明朝" w:hint="eastAsia"/>
                <w:sz w:val="20"/>
                <w:szCs w:val="20"/>
              </w:rPr>
              <w:t>請求</w:t>
            </w:r>
          </w:p>
        </w:tc>
      </w:tr>
      <w:tr w:rsidR="00030720" w:rsidRPr="0001642F" w14:paraId="646FBC3A" w14:textId="77777777" w:rsidTr="00717085">
        <w:trPr>
          <w:trHeight w:hRule="exact" w:val="240"/>
        </w:trPr>
        <w:tc>
          <w:tcPr>
            <w:tcW w:w="9760" w:type="dxa"/>
            <w:gridSpan w:val="3"/>
            <w:vAlign w:val="center"/>
          </w:tcPr>
          <w:p w14:paraId="2DCB1EF7" w14:textId="77777777" w:rsidR="00030720" w:rsidRPr="0001642F" w:rsidRDefault="00030720" w:rsidP="00030720">
            <w:pPr>
              <w:wordWrap/>
              <w:spacing w:line="210" w:lineRule="exact"/>
              <w:ind w:left="320"/>
              <w:rPr>
                <w:rFonts w:hAnsi="ＭＳ 明朝"/>
                <w:szCs w:val="21"/>
              </w:rPr>
            </w:pPr>
            <w:r w:rsidRPr="00030720">
              <w:rPr>
                <w:rFonts w:hAnsi="ＭＳ 明朝" w:hint="eastAsia"/>
                <w:sz w:val="20"/>
                <w:szCs w:val="20"/>
              </w:rPr>
              <w:t>します。</w:t>
            </w:r>
          </w:p>
        </w:tc>
      </w:tr>
      <w:bookmarkEnd w:id="0"/>
    </w:tbl>
    <w:p w14:paraId="2D94D663" w14:textId="7DC6655E" w:rsidR="00CA5214" w:rsidRDefault="00CA5214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</w:rPr>
      </w:pPr>
    </w:p>
    <w:p w14:paraId="3F2BB093" w14:textId="77777777" w:rsidR="00CA5214" w:rsidRDefault="00CA5214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7727A2F" w14:textId="065D0221" w:rsidR="00030720" w:rsidRPr="00030720" w:rsidRDefault="00872967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676AE10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-6.55pt;margin-top:9.5pt;width:503.25pt;height:136.2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">
            <v:textbox>
              <w:txbxContent>
                <w:p w14:paraId="424BF45D" w14:textId="77777777" w:rsidR="00CA5214" w:rsidRPr="00DC762F" w:rsidRDefault="00CA5214" w:rsidP="00CA5214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76EA7530" w14:textId="77777777" w:rsidR="00CA5214" w:rsidRPr="00DC762F" w:rsidRDefault="00CA5214" w:rsidP="00CA5214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7816C689" w14:textId="77777777" w:rsidR="00CA5214" w:rsidRPr="00CA5214" w:rsidRDefault="00CA5214" w:rsidP="00CA5214">
                  <w:pPr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CA5214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１　補充しようとする事項を記載した書類</w:t>
                  </w:r>
                </w:p>
                <w:p w14:paraId="1BA06FFD" w14:textId="1CCB77D9" w:rsidR="00CA5214" w:rsidRDefault="00CA5214" w:rsidP="00CA5214">
                  <w:pPr>
                    <w:ind w:firstLineChars="100" w:firstLine="210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CA5214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　請求者と設立者との関係を記載した書類</w:t>
                  </w:r>
                </w:p>
                <w:p w14:paraId="4E5459A5" w14:textId="77777777" w:rsidR="00CA5214" w:rsidRPr="00DC762F" w:rsidRDefault="00CA5214" w:rsidP="00CA5214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4F50C1B" w14:textId="03343CD6" w:rsidR="00CA5214" w:rsidRPr="00DC762F" w:rsidRDefault="00CA5214" w:rsidP="00872967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030720" w:rsidRPr="00030720" w:rsidSect="00363F2F">
      <w:pgSz w:w="11906" w:h="16838" w:code="9"/>
      <w:pgMar w:top="760" w:right="77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3C5F" w14:textId="77777777" w:rsidR="001C33B6" w:rsidRDefault="001C33B6" w:rsidP="00015BF0">
      <w:r>
        <w:separator/>
      </w:r>
    </w:p>
  </w:endnote>
  <w:endnote w:type="continuationSeparator" w:id="0">
    <w:p w14:paraId="6D9F2C6F" w14:textId="77777777" w:rsidR="001C33B6" w:rsidRDefault="001C33B6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9E57" w14:textId="77777777" w:rsidR="001C33B6" w:rsidRDefault="001C33B6" w:rsidP="00015BF0">
      <w:r>
        <w:separator/>
      </w:r>
    </w:p>
  </w:footnote>
  <w:footnote w:type="continuationSeparator" w:id="0">
    <w:p w14:paraId="037513EC" w14:textId="77777777" w:rsidR="001C33B6" w:rsidRDefault="001C33B6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01EB7"/>
    <w:rsid w:val="00015BF0"/>
    <w:rsid w:val="0001642F"/>
    <w:rsid w:val="00030720"/>
    <w:rsid w:val="001C17DE"/>
    <w:rsid w:val="001C33B6"/>
    <w:rsid w:val="001C4A64"/>
    <w:rsid w:val="001D1667"/>
    <w:rsid w:val="001F0D75"/>
    <w:rsid w:val="00212B81"/>
    <w:rsid w:val="00223FA8"/>
    <w:rsid w:val="002330A4"/>
    <w:rsid w:val="002404D5"/>
    <w:rsid w:val="002E5DC6"/>
    <w:rsid w:val="002F22AE"/>
    <w:rsid w:val="002F27DC"/>
    <w:rsid w:val="00363F2F"/>
    <w:rsid w:val="003A2EDC"/>
    <w:rsid w:val="004B7446"/>
    <w:rsid w:val="0051747A"/>
    <w:rsid w:val="00537C61"/>
    <w:rsid w:val="00655E7E"/>
    <w:rsid w:val="006819E9"/>
    <w:rsid w:val="00717085"/>
    <w:rsid w:val="00746311"/>
    <w:rsid w:val="00751CEF"/>
    <w:rsid w:val="007F0591"/>
    <w:rsid w:val="00872967"/>
    <w:rsid w:val="008933E3"/>
    <w:rsid w:val="008D5AD1"/>
    <w:rsid w:val="009015F6"/>
    <w:rsid w:val="009A2726"/>
    <w:rsid w:val="009A4B7A"/>
    <w:rsid w:val="009B549D"/>
    <w:rsid w:val="00A11083"/>
    <w:rsid w:val="00B57A3E"/>
    <w:rsid w:val="00BB3741"/>
    <w:rsid w:val="00BB4871"/>
    <w:rsid w:val="00C46E02"/>
    <w:rsid w:val="00C938A5"/>
    <w:rsid w:val="00CA5214"/>
    <w:rsid w:val="00CB537C"/>
    <w:rsid w:val="00CE7FD5"/>
    <w:rsid w:val="00D1245A"/>
    <w:rsid w:val="00D43377"/>
    <w:rsid w:val="00D464B2"/>
    <w:rsid w:val="00E309DF"/>
    <w:rsid w:val="00E56842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5B8A10"/>
  <w14:defaultImageDpi w14:val="0"/>
  <w15:docId w15:val="{81FEDC40-4A58-4BC1-BC35-9506C643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158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5</cp:revision>
  <dcterms:created xsi:type="dcterms:W3CDTF">2026-07-02T06:04:00Z</dcterms:created>
  <dcterms:modified xsi:type="dcterms:W3CDTF">2026-07-02T08:07:00Z</dcterms:modified>
</cp:coreProperties>
</file>