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6ED2" w14:textId="77777777" w:rsidR="00014366" w:rsidRDefault="00014366">
      <w:pPr>
        <w:spacing w:line="302" w:lineRule="exact"/>
        <w:rPr>
          <w:rFonts w:hint="default"/>
        </w:rPr>
      </w:pPr>
      <w:r>
        <w:rPr>
          <w:rFonts w:ascii="ＭＳ 明朝" w:eastAsia="ＭＳ 明朝" w:hAnsi="ＭＳ 明朝"/>
          <w:sz w:val="22"/>
        </w:rPr>
        <w:t>（別紙２）</w:t>
      </w:r>
    </w:p>
    <w:p w14:paraId="58006234" w14:textId="77777777" w:rsidR="00E36C3E" w:rsidRDefault="00014366" w:rsidP="00E36C3E">
      <w:pPr>
        <w:spacing w:line="382" w:lineRule="exact"/>
        <w:jc w:val="center"/>
        <w:rPr>
          <w:rFonts w:hint="default"/>
        </w:rPr>
      </w:pPr>
      <w:r>
        <w:rPr>
          <w:rFonts w:ascii="UD デジタル 教科書体 NK-R" w:hAnsi="UD デジタル 教科書体 NK-R"/>
          <w:sz w:val="32"/>
        </w:rPr>
        <w:t>巡 回 アドバイザー 活 用 報 告 書</w:t>
      </w:r>
      <w:r>
        <w:rPr>
          <w:rFonts w:ascii="UD デジタル 教科書体 NK-R" w:hAnsi="UD デジタル 教科書体 NK-R"/>
          <w:w w:val="200"/>
          <w:sz w:val="32"/>
        </w:rPr>
        <w:t xml:space="preserve">　</w:t>
      </w:r>
      <w:r>
        <w:rPr>
          <w:rFonts w:ascii="UD デジタル 教科書体 NK-R" w:hAnsi="UD デジタル 教科書体 NK-R"/>
          <w:sz w:val="32"/>
        </w:rPr>
        <w:t>（学校記入用）</w:t>
      </w:r>
    </w:p>
    <w:p w14:paraId="21C43EA8" w14:textId="77777777" w:rsidR="00014366" w:rsidRPr="00E36C3E" w:rsidRDefault="00E36C3E" w:rsidP="00E36C3E">
      <w:pPr>
        <w:wordWrap w:val="0"/>
        <w:spacing w:line="382" w:lineRule="exact"/>
        <w:jc w:val="right"/>
        <w:rPr>
          <w:rFonts w:hint="default"/>
        </w:rPr>
      </w:pPr>
      <w:r>
        <w:t xml:space="preserve">　　　　　　　　　　　　　　　　　　　　</w:t>
      </w:r>
      <w:r w:rsidRPr="00E36C3E">
        <w:rPr>
          <w:sz w:val="20"/>
        </w:rPr>
        <w:t>※</w:t>
      </w:r>
      <w:r>
        <w:rPr>
          <w:sz w:val="20"/>
        </w:rPr>
        <w:t xml:space="preserve">巡回アドバイザー活用後、１ヶ月以内に提出する。　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540"/>
        <w:gridCol w:w="1080"/>
        <w:gridCol w:w="360"/>
        <w:gridCol w:w="3000"/>
      </w:tblGrid>
      <w:tr w:rsidR="00014366" w14:paraId="1586E56F" w14:textId="77777777" w:rsidTr="00E36C3E">
        <w:trPr>
          <w:trHeight w:val="567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47DBD" w14:textId="77777777" w:rsidR="00014366" w:rsidRDefault="00014366" w:rsidP="00E36C3E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学校名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872CF" w14:textId="77777777" w:rsidR="00014366" w:rsidRDefault="00014366" w:rsidP="00E36C3E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93D0D" w14:textId="77777777" w:rsidR="00014366" w:rsidRDefault="00014366" w:rsidP="00E36C3E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校長名</w:t>
            </w:r>
          </w:p>
        </w:tc>
        <w:tc>
          <w:tcPr>
            <w:tcW w:w="3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7F676" w14:textId="77777777" w:rsidR="00014366" w:rsidRDefault="00014366" w:rsidP="00E36C3E">
            <w:pPr>
              <w:spacing w:line="302" w:lineRule="exact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 xml:space="preserve">    </w:t>
            </w:r>
            <w:r>
              <w:rPr>
                <w:rFonts w:ascii="UD デジタル 教科書体 NK-R" w:hAnsi="UD デジタル 教科書体 NK-R"/>
                <w:w w:val="200"/>
              </w:rPr>
              <w:t xml:space="preserve">　</w:t>
            </w:r>
            <w:r>
              <w:rPr>
                <w:rFonts w:ascii="UD デジタル 教科書体 NK-R" w:hAnsi="UD デジタル 教科書体 NK-R"/>
              </w:rPr>
              <w:t xml:space="preserve">                 印</w:t>
            </w:r>
          </w:p>
        </w:tc>
      </w:tr>
      <w:tr w:rsidR="00014366" w14:paraId="4D1ADD4C" w14:textId="77777777" w:rsidTr="00E36C3E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CA19F" w14:textId="77777777" w:rsidR="00014366" w:rsidRDefault="00014366" w:rsidP="00E36C3E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相談日時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149D9" w14:textId="77777777" w:rsidR="00014366" w:rsidRDefault="00014366" w:rsidP="00E36C3E">
            <w:pPr>
              <w:spacing w:line="302" w:lineRule="exact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令和</w:t>
            </w:r>
            <w:r>
              <w:rPr>
                <w:rFonts w:ascii="UD デジタル 教科書体 NK-R" w:hAnsi="UD デジタル 教科書体 NK-R"/>
                <w:w w:val="200"/>
              </w:rPr>
              <w:t xml:space="preserve">　</w:t>
            </w:r>
            <w:r>
              <w:rPr>
                <w:rFonts w:ascii="UD デジタル 教科書体 NK-R" w:hAnsi="UD デジタル 教科書体 NK-R"/>
              </w:rPr>
              <w:t>年</w:t>
            </w:r>
            <w:r>
              <w:rPr>
                <w:rFonts w:ascii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hAnsi="UD デジタル 教科書体 NK-R"/>
              </w:rPr>
              <w:t>月</w:t>
            </w:r>
            <w:r>
              <w:rPr>
                <w:rFonts w:ascii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hAnsi="UD デジタル 教科書体 NK-R"/>
              </w:rPr>
              <w:t>日（</w:t>
            </w:r>
            <w:r>
              <w:rPr>
                <w:rFonts w:ascii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hAnsi="UD デジタル 教科書体 NK-R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AD1B1" w14:textId="77777777" w:rsidR="00014366" w:rsidRDefault="00014366" w:rsidP="00E36C3E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記入者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80529" w14:textId="77777777" w:rsidR="00014366" w:rsidRDefault="00014366" w:rsidP="00E36C3E"/>
        </w:tc>
      </w:tr>
      <w:tr w:rsidR="00014366" w14:paraId="7F5395E9" w14:textId="77777777" w:rsidTr="00B46296">
        <w:trPr>
          <w:trHeight w:val="680"/>
        </w:trPr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87990" w14:textId="77777777" w:rsidR="00014366" w:rsidRDefault="00014366" w:rsidP="00E36C3E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アドバイザー</w:t>
            </w:r>
          </w:p>
          <w:p w14:paraId="4C4C51B1" w14:textId="77777777" w:rsidR="00014366" w:rsidRDefault="00014366" w:rsidP="00E36C3E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学校名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E6DEF9" w14:textId="77777777" w:rsidR="00014366" w:rsidRDefault="00014366" w:rsidP="00E36C3E">
            <w:pPr>
              <w:spacing w:line="302" w:lineRule="exact"/>
              <w:rPr>
                <w:rFonts w:hint="default"/>
              </w:rPr>
            </w:pPr>
            <w:r>
              <w:rPr>
                <w:w w:val="200"/>
              </w:rPr>
              <w:t xml:space="preserve">　</w:t>
            </w:r>
            <w:r>
              <w:t>県立宮古特別支援学校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4D0F9" w14:textId="77777777" w:rsidR="00014366" w:rsidRDefault="00014366" w:rsidP="00E36C3E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アドバイザー</w:t>
            </w:r>
          </w:p>
          <w:p w14:paraId="0DD1A41F" w14:textId="77777777" w:rsidR="00014366" w:rsidRDefault="00014366" w:rsidP="00E36C3E">
            <w:pPr>
              <w:spacing w:line="302" w:lineRule="exact"/>
              <w:jc w:val="center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氏名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1ED90" w14:textId="77777777" w:rsidR="00014366" w:rsidRDefault="00014366" w:rsidP="00E36C3E">
            <w:pPr>
              <w:rPr>
                <w:rFonts w:hint="default"/>
              </w:rPr>
            </w:pPr>
          </w:p>
        </w:tc>
      </w:tr>
      <w:tr w:rsidR="00014366" w14:paraId="38648318" w14:textId="77777777">
        <w:tc>
          <w:tcPr>
            <w:tcW w:w="94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AAFB5D" w14:textId="77777777" w:rsidR="00014366" w:rsidRDefault="00014366">
            <w:pPr>
              <w:spacing w:line="302" w:lineRule="exact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【相談主訴】</w:t>
            </w:r>
          </w:p>
          <w:p w14:paraId="6E79F207" w14:textId="77777777" w:rsidR="00014366" w:rsidRDefault="00014366">
            <w:pPr>
              <w:rPr>
                <w:rFonts w:hint="default"/>
              </w:rPr>
            </w:pPr>
          </w:p>
          <w:p w14:paraId="5746EF2D" w14:textId="77777777" w:rsidR="00014366" w:rsidRDefault="00014366">
            <w:pPr>
              <w:rPr>
                <w:rFonts w:hint="default"/>
              </w:rPr>
            </w:pPr>
          </w:p>
          <w:p w14:paraId="57527C45" w14:textId="77777777" w:rsidR="00014366" w:rsidRDefault="00014366">
            <w:pPr>
              <w:rPr>
                <w:rFonts w:hint="default"/>
              </w:rPr>
            </w:pPr>
          </w:p>
          <w:p w14:paraId="127644A0" w14:textId="77777777" w:rsidR="00014366" w:rsidRDefault="00014366">
            <w:pPr>
              <w:rPr>
                <w:rFonts w:hint="default"/>
              </w:rPr>
            </w:pPr>
          </w:p>
          <w:p w14:paraId="5E3374A2" w14:textId="77777777" w:rsidR="00014366" w:rsidRDefault="00014366">
            <w:pPr>
              <w:rPr>
                <w:rFonts w:hint="default"/>
              </w:rPr>
            </w:pPr>
          </w:p>
          <w:p w14:paraId="770E41C4" w14:textId="77777777" w:rsidR="00014366" w:rsidRDefault="00014366">
            <w:pPr>
              <w:rPr>
                <w:rFonts w:hint="default"/>
              </w:rPr>
            </w:pPr>
          </w:p>
          <w:p w14:paraId="78FDF103" w14:textId="77777777" w:rsidR="00014366" w:rsidRDefault="00014366">
            <w:pPr>
              <w:rPr>
                <w:rFonts w:hint="default"/>
              </w:rPr>
            </w:pPr>
          </w:p>
          <w:p w14:paraId="41140730" w14:textId="77777777" w:rsidR="00014366" w:rsidRDefault="00014366">
            <w:pPr>
              <w:rPr>
                <w:rFonts w:hint="default"/>
              </w:rPr>
            </w:pPr>
          </w:p>
        </w:tc>
      </w:tr>
      <w:tr w:rsidR="00014366" w14:paraId="5A41808B" w14:textId="77777777">
        <w:tc>
          <w:tcPr>
            <w:tcW w:w="94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061494" w14:textId="77777777" w:rsidR="00014366" w:rsidRDefault="00014366">
            <w:pPr>
              <w:spacing w:line="302" w:lineRule="exact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【アドバイザー助言内容】</w:t>
            </w:r>
          </w:p>
          <w:p w14:paraId="1B50119D" w14:textId="77777777" w:rsidR="00014366" w:rsidRDefault="00014366">
            <w:pPr>
              <w:rPr>
                <w:rFonts w:hint="default"/>
              </w:rPr>
            </w:pPr>
          </w:p>
          <w:p w14:paraId="69C06F14" w14:textId="77777777" w:rsidR="00014366" w:rsidRDefault="00014366">
            <w:pPr>
              <w:rPr>
                <w:rFonts w:hint="default"/>
              </w:rPr>
            </w:pPr>
          </w:p>
          <w:p w14:paraId="16724835" w14:textId="77777777" w:rsidR="00014366" w:rsidRDefault="00014366">
            <w:pPr>
              <w:rPr>
                <w:rFonts w:hint="default"/>
              </w:rPr>
            </w:pPr>
          </w:p>
          <w:p w14:paraId="3948C8FC" w14:textId="77777777" w:rsidR="00014366" w:rsidRDefault="00014366">
            <w:pPr>
              <w:rPr>
                <w:rFonts w:hint="default"/>
              </w:rPr>
            </w:pPr>
          </w:p>
          <w:p w14:paraId="38533A13" w14:textId="77777777" w:rsidR="00014366" w:rsidRDefault="00014366">
            <w:pPr>
              <w:rPr>
                <w:rFonts w:hint="default"/>
              </w:rPr>
            </w:pPr>
          </w:p>
          <w:p w14:paraId="6BE7AC2A" w14:textId="77777777" w:rsidR="00014366" w:rsidRDefault="00014366">
            <w:pPr>
              <w:rPr>
                <w:rFonts w:hint="default"/>
              </w:rPr>
            </w:pPr>
          </w:p>
          <w:p w14:paraId="31C4A91E" w14:textId="77777777" w:rsidR="00014366" w:rsidRDefault="00014366">
            <w:pPr>
              <w:rPr>
                <w:rFonts w:hint="default"/>
              </w:rPr>
            </w:pPr>
          </w:p>
          <w:p w14:paraId="6098A010" w14:textId="77777777" w:rsidR="00014366" w:rsidRDefault="00014366">
            <w:pPr>
              <w:rPr>
                <w:rFonts w:hint="default"/>
              </w:rPr>
            </w:pPr>
          </w:p>
        </w:tc>
      </w:tr>
      <w:tr w:rsidR="00014366" w14:paraId="58869B45" w14:textId="77777777">
        <w:trPr>
          <w:trHeight w:val="302"/>
        </w:trPr>
        <w:tc>
          <w:tcPr>
            <w:tcW w:w="9480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ED4291" w14:textId="77777777" w:rsidR="00014366" w:rsidRDefault="00014366">
            <w:pPr>
              <w:spacing w:line="302" w:lineRule="exact"/>
              <w:rPr>
                <w:rFonts w:hint="default"/>
              </w:rPr>
            </w:pPr>
            <w:r>
              <w:rPr>
                <w:rFonts w:ascii="UD デジタル 教科書体 NK-R" w:hAnsi="UD デジタル 教科書体 NK-R"/>
              </w:rPr>
              <w:t>【学校での取組内容及び現在の状況】</w:t>
            </w:r>
          </w:p>
          <w:p w14:paraId="321F87FF" w14:textId="77777777" w:rsidR="00014366" w:rsidRDefault="00014366">
            <w:pPr>
              <w:rPr>
                <w:rFonts w:hint="default"/>
              </w:rPr>
            </w:pPr>
          </w:p>
          <w:p w14:paraId="7EB11ADF" w14:textId="77777777" w:rsidR="00014366" w:rsidRDefault="00014366">
            <w:pPr>
              <w:rPr>
                <w:rFonts w:hint="default"/>
              </w:rPr>
            </w:pPr>
          </w:p>
          <w:p w14:paraId="6B60EA06" w14:textId="77777777" w:rsidR="00014366" w:rsidRDefault="00014366">
            <w:pPr>
              <w:rPr>
                <w:rFonts w:hint="default"/>
              </w:rPr>
            </w:pPr>
          </w:p>
          <w:p w14:paraId="7FFEE2AF" w14:textId="77777777" w:rsidR="00014366" w:rsidRDefault="00014366">
            <w:pPr>
              <w:rPr>
                <w:rFonts w:hint="default"/>
              </w:rPr>
            </w:pPr>
          </w:p>
          <w:p w14:paraId="704B532D" w14:textId="77777777" w:rsidR="00014366" w:rsidRDefault="00014366">
            <w:pPr>
              <w:rPr>
                <w:rFonts w:hint="default"/>
              </w:rPr>
            </w:pPr>
          </w:p>
          <w:p w14:paraId="14C2CC14" w14:textId="77777777" w:rsidR="00014366" w:rsidRDefault="00014366">
            <w:pPr>
              <w:rPr>
                <w:rFonts w:hint="default"/>
              </w:rPr>
            </w:pPr>
          </w:p>
          <w:p w14:paraId="101BCFF2" w14:textId="77777777" w:rsidR="00014366" w:rsidRDefault="00014366">
            <w:pPr>
              <w:rPr>
                <w:rFonts w:hint="default"/>
              </w:rPr>
            </w:pPr>
          </w:p>
          <w:p w14:paraId="16051EA1" w14:textId="77777777" w:rsidR="00014366" w:rsidRDefault="00014366">
            <w:pPr>
              <w:rPr>
                <w:rFonts w:hint="default"/>
              </w:rPr>
            </w:pPr>
          </w:p>
          <w:p w14:paraId="5D74C44D" w14:textId="77777777" w:rsidR="00014366" w:rsidRDefault="00014366">
            <w:pPr>
              <w:rPr>
                <w:rFonts w:hint="default"/>
              </w:rPr>
            </w:pPr>
          </w:p>
          <w:p w14:paraId="639BB88E" w14:textId="77777777" w:rsidR="00014366" w:rsidRDefault="00014366">
            <w:pPr>
              <w:rPr>
                <w:rFonts w:hint="default"/>
              </w:rPr>
            </w:pPr>
          </w:p>
          <w:p w14:paraId="6803FFB8" w14:textId="77777777" w:rsidR="00014366" w:rsidRPr="00E36C3E" w:rsidRDefault="00014366">
            <w:pPr>
              <w:rPr>
                <w:rFonts w:hint="default"/>
              </w:rPr>
            </w:pPr>
          </w:p>
          <w:p w14:paraId="7C761167" w14:textId="77777777" w:rsidR="00014366" w:rsidRPr="00E36C3E" w:rsidRDefault="00014366">
            <w:pPr>
              <w:rPr>
                <w:rFonts w:hint="default"/>
              </w:rPr>
            </w:pPr>
          </w:p>
        </w:tc>
      </w:tr>
      <w:tr w:rsidR="00014366" w14:paraId="6DD7568D" w14:textId="77777777">
        <w:trPr>
          <w:trHeight w:val="302"/>
        </w:trPr>
        <w:tc>
          <w:tcPr>
            <w:tcW w:w="948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FF93D6" w14:textId="77777777" w:rsidR="00014366" w:rsidRDefault="00014366">
            <w:pPr>
              <w:rPr>
                <w:rFonts w:hint="default"/>
              </w:rPr>
            </w:pPr>
          </w:p>
        </w:tc>
      </w:tr>
    </w:tbl>
    <w:p w14:paraId="792048F1" w14:textId="77777777" w:rsidR="00014366" w:rsidRDefault="00014366">
      <w:pPr>
        <w:rPr>
          <w:rFonts w:hint="default"/>
        </w:rPr>
      </w:pPr>
    </w:p>
    <w:sectPr w:rsidR="00014366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0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A99C" w14:textId="77777777" w:rsidR="00014366" w:rsidRDefault="0001436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2589BF2" w14:textId="77777777" w:rsidR="00014366" w:rsidRDefault="0001436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4BB33" w14:textId="77777777" w:rsidR="00014366" w:rsidRDefault="0001436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35D693C" w14:textId="77777777" w:rsidR="00014366" w:rsidRDefault="0001436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3E"/>
    <w:rsid w:val="00014366"/>
    <w:rsid w:val="002A6AF9"/>
    <w:rsid w:val="00636004"/>
    <w:rsid w:val="00B46296"/>
    <w:rsid w:val="00E3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4C32F"/>
  <w15:chartTrackingRefBased/>
  <w15:docId w15:val="{F71FC622-A429-47E5-ABF4-DFD4FAD8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UD デジタル 教科書体 NK-R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友利　芳江</cp:lastModifiedBy>
  <cp:revision>4</cp:revision>
  <cp:lastPrinted>1899-12-31T15:00:00Z</cp:lastPrinted>
  <dcterms:created xsi:type="dcterms:W3CDTF">2023-09-27T08:42:00Z</dcterms:created>
  <dcterms:modified xsi:type="dcterms:W3CDTF">2024-03-01T01:05:00Z</dcterms:modified>
</cp:coreProperties>
</file>