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7470" w14:textId="77777777" w:rsidR="00C33F17" w:rsidRPr="00360480" w:rsidRDefault="006B74BB" w:rsidP="006B74BB">
      <w:pPr>
        <w:jc w:val="center"/>
        <w:rPr>
          <w:sz w:val="22"/>
        </w:rPr>
      </w:pPr>
      <w:r>
        <w:rPr>
          <w:rFonts w:hint="eastAsia"/>
          <w:sz w:val="22"/>
        </w:rPr>
        <w:t>○学年　道徳科　学習指導案</w:t>
      </w:r>
    </w:p>
    <w:p w14:paraId="5C1DE279" w14:textId="77777777" w:rsidR="00CB63D2" w:rsidRPr="00CB63D2" w:rsidRDefault="00CB63D2" w:rsidP="00CB63D2">
      <w:pPr>
        <w:overflowPunct w:val="0"/>
        <w:spacing w:line="269" w:lineRule="exact"/>
        <w:ind w:firstLineChars="2400" w:firstLine="52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B63D2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令和○○年○○月○○日○校時</w:t>
      </w:r>
    </w:p>
    <w:p w14:paraId="01862A7B" w14:textId="77777777" w:rsidR="00CB63D2" w:rsidRPr="00CB63D2" w:rsidRDefault="00497807" w:rsidP="00CB63D2">
      <w:pPr>
        <w:overflowPunct w:val="0"/>
        <w:spacing w:line="269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 w:themeColor="text1"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B0ACEA" wp14:editId="0DE65F5B">
                <wp:simplePos x="0" y="0"/>
                <wp:positionH relativeFrom="column">
                  <wp:posOffset>148590</wp:posOffset>
                </wp:positionH>
                <wp:positionV relativeFrom="paragraph">
                  <wp:posOffset>83185</wp:posOffset>
                </wp:positionV>
                <wp:extent cx="2743200" cy="2667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A3C2F" w14:textId="77777777" w:rsidR="00497807" w:rsidRDefault="00796765" w:rsidP="00796765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学年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97807">
                              <w:rPr>
                                <w:rFonts w:hint="eastAsia"/>
                              </w:rPr>
                              <w:t>年間指導計画</w:t>
                            </w:r>
                            <w:r>
                              <w:rPr>
                                <w:rFonts w:hint="eastAsia"/>
                              </w:rPr>
                              <w:t xml:space="preserve">P○○　</w:t>
                            </w:r>
                            <w:r>
                              <w:t>○月実施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B0AC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1.7pt;margin-top:6.55pt;width:3in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O9NwIAAHwEAAAOAAAAZHJzL2Uyb0RvYy54bWysVE1v2zAMvQ/YfxB0X5ykadIZcYosRYYB&#10;QVsgHXqWZSk2JouapMTOfv0o2flot9Owi0yJ1BP5+Oj5fVsrchDWVaAzOhoMKRGaQ1HpXUa/v6w/&#10;3VHiPNMFU6BFRo/C0fvFxw/zxqRiDCWoQliCINqljclo6b1Jk8TxUtTMDcAIjU4JtmYet3aXFJY1&#10;iF6rZDwcTpMGbGEscOEcnj50TrqI+FIK7p+kdMITlVHMzcfVxjUPa7KYs3RnmSkr3qfB/iGLmlUa&#10;Hz1DPTDPyN5Wf0DVFbfgQPoBhzoBKSsuYg1YzWj4rpptyYyItSA5zpxpcv8Plj8etubZEt9+gRYb&#10;GAhpjEsdHoZ6Wmnr8MVMCfqRwuOZNtF6wvFwPJvcYC8o4egbT6cztBEmudw21vmvAmoSjIxabEtk&#10;ix02znehp5DwmANVFetKqbgJUhArZcmBYROVjzki+JsopUmT0enN7TACv/EF6PP9XDH+o0/vKgrx&#10;lMacL7UHy7d52xOSQ3FEnix0EnKGryvE3TDnn5lFzWD9OAf+CRepAJOB3qKkBPvrb+chHluJXkoa&#10;1GBG3c89s4IS9U1jkz+PJpMg2riZ3M7GuLHXnvzao/f1CpChEU6c4dEM8V6dTGmhfsVxWYZX0cU0&#10;x7cz6k/myneTgePGxXIZg1CmhvmN3hoeoENHAp8v7Suzpu+nRyU8wkmtLH3X1i423NSw3HuQVex5&#10;ILhjtecdJR5V049jmKHrfYy6/DQWvwEAAP//AwBQSwMEFAAGAAgAAAAhALXkHsTcAAAACAEAAA8A&#10;AABkcnMvZG93bnJldi54bWxMj8FOwzAQRO9I/IO1SNyok7ZBIcSpALVcOFEQ523s2haxHdlumv49&#10;ywmOOzOafdNuZjewScVkgxdQLgpgyvdBWq8FfH7s7mpgKaOXOASvBFxUgk13fdViI8PZv6tpnzWj&#10;Ep8aFGByHhvOU2+Uw7QIo/LkHUN0mOmMmsuIZyp3A18WxT13aD19MDiqF6P67/3JCdg+6wfd1xjN&#10;tpbWTvPX8U2/CnF7Mz89Astqzn9h+MUndOiI6RBOXiY2CFiu1pQkfVUCI39dVSQcBFRVCbxr+f8B&#10;3Q8AAAD//wMAUEsBAi0AFAAGAAgAAAAhALaDOJL+AAAA4QEAABMAAAAAAAAAAAAAAAAAAAAAAFtD&#10;b250ZW50X1R5cGVzXS54bWxQSwECLQAUAAYACAAAACEAOP0h/9YAAACUAQAACwAAAAAAAAAAAAAA&#10;AAAvAQAAX3JlbHMvLnJlbHNQSwECLQAUAAYACAAAACEALGEzvTcCAAB8BAAADgAAAAAAAAAAAAAA&#10;AAAuAgAAZHJzL2Uyb0RvYy54bWxQSwECLQAUAAYACAAAACEAteQexNwAAAAIAQAADwAAAAAAAAAA&#10;AAAAAACRBAAAZHJzL2Rvd25yZXYueG1sUEsFBgAAAAAEAAQA8wAAAJoFAAAAAA==&#10;" fillcolor="white [3201]" strokeweight=".5pt">
                <v:textbox>
                  <w:txbxContent>
                    <w:p w14:paraId="254A3C2F" w14:textId="77777777" w:rsidR="00497807" w:rsidRDefault="00796765" w:rsidP="00796765">
                      <w:r>
                        <w:rPr>
                          <w:rFonts w:hint="eastAsia"/>
                        </w:rPr>
                        <w:t>○</w:t>
                      </w:r>
                      <w:r>
                        <w:t>学年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97807">
                        <w:rPr>
                          <w:rFonts w:hint="eastAsia"/>
                        </w:rPr>
                        <w:t>年間指導計画</w:t>
                      </w:r>
                      <w:r>
                        <w:rPr>
                          <w:rFonts w:hint="eastAsia"/>
                        </w:rPr>
                        <w:t xml:space="preserve">P○○　</w:t>
                      </w:r>
                      <w:r>
                        <w:t>○月実施</w:t>
                      </w:r>
                    </w:p>
                  </w:txbxContent>
                </v:textbox>
              </v:shape>
            </w:pict>
          </mc:Fallback>
        </mc:AlternateContent>
      </w:r>
      <w:r w:rsidR="00CB63D2" w:rsidRPr="00CB63D2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2"/>
        </w:rPr>
        <w:t xml:space="preserve">                                     </w:t>
      </w:r>
      <w:r w:rsidR="00CB63D2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2"/>
        </w:rPr>
        <w:t xml:space="preserve">             </w:t>
      </w:r>
      <w:r w:rsidR="00CB63D2" w:rsidRPr="00CB63D2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○　年　○</w:t>
      </w:r>
      <w:r w:rsidR="00CB63D2" w:rsidRPr="00CB63D2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2"/>
        </w:rPr>
        <w:t xml:space="preserve"> </w:t>
      </w:r>
      <w:r w:rsidR="00CB63D2" w:rsidRPr="00CB63D2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組　計　○○　名</w:t>
      </w:r>
    </w:p>
    <w:p w14:paraId="13186117" w14:textId="77777777" w:rsidR="00CB63D2" w:rsidRPr="00CB63D2" w:rsidRDefault="00CB63D2" w:rsidP="00CB63D2">
      <w:pPr>
        <w:overflowPunct w:val="0"/>
        <w:spacing w:line="269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B63D2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2"/>
        </w:rPr>
        <w:t xml:space="preserve">                                   </w:t>
      </w:r>
      <w:r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2"/>
        </w:rPr>
        <w:t xml:space="preserve">                    </w:t>
      </w:r>
      <w:r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2"/>
        </w:rPr>
        <w:t xml:space="preserve">　</w:t>
      </w:r>
      <w:r w:rsidRPr="00CB63D2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授業者　○○　　○○</w:t>
      </w:r>
    </w:p>
    <w:p w14:paraId="29516FDF" w14:textId="77777777" w:rsidR="004F7E5E" w:rsidRPr="00CB63D2" w:rsidRDefault="004F7E5E"/>
    <w:p w14:paraId="343D8C0D" w14:textId="77777777" w:rsidR="004F7E5E" w:rsidRDefault="004F7E5E">
      <w:r>
        <w:rPr>
          <w:rFonts w:hint="eastAsia"/>
        </w:rPr>
        <w:t>１：主題名「　　　　　　　　　　　　」　　　内容項目</w:t>
      </w:r>
      <w:r w:rsidR="006B74BB">
        <w:rPr>
          <w:rFonts w:hint="eastAsia"/>
        </w:rPr>
        <w:t xml:space="preserve">　　【　　　　　　</w:t>
      </w:r>
      <w:r w:rsidR="00CB63D2">
        <w:rPr>
          <w:rFonts w:hint="eastAsia"/>
        </w:rPr>
        <w:t>】</w:t>
      </w:r>
    </w:p>
    <w:p w14:paraId="38329C3D" w14:textId="77777777" w:rsidR="004F7E5E" w:rsidRDefault="004F7E5E">
      <w:r>
        <w:rPr>
          <w:rFonts w:hint="eastAsia"/>
        </w:rPr>
        <w:t xml:space="preserve">　　教材名「　　　　　　　　　　　　」　　　出典</w:t>
      </w:r>
    </w:p>
    <w:p w14:paraId="08A09343" w14:textId="77777777" w:rsidR="004F7E5E" w:rsidRDefault="004F7E5E"/>
    <w:p w14:paraId="133E2AE3" w14:textId="77777777" w:rsidR="004F7E5E" w:rsidRDefault="004F7E5E">
      <w:r>
        <w:rPr>
          <w:rFonts w:hint="eastAsia"/>
        </w:rPr>
        <w:t>２　主題設定の理由</w:t>
      </w:r>
    </w:p>
    <w:p w14:paraId="53000D1F" w14:textId="77777777" w:rsidR="004F7E5E" w:rsidRDefault="004F7E5E">
      <w:r>
        <w:rPr>
          <w:rFonts w:hint="eastAsia"/>
        </w:rPr>
        <w:t>（１）ねらいとする道徳的価値について</w:t>
      </w:r>
    </w:p>
    <w:p w14:paraId="4404431E" w14:textId="77777777" w:rsidR="004F6B5B" w:rsidRDefault="004F6B5B" w:rsidP="006B74BB"/>
    <w:p w14:paraId="728F9C1A" w14:textId="77777777" w:rsidR="006B74BB" w:rsidRPr="006B74BB" w:rsidRDefault="006B74BB" w:rsidP="006B74BB"/>
    <w:p w14:paraId="0A649938" w14:textId="77777777" w:rsidR="004F6B5B" w:rsidRDefault="004F7E5E">
      <w:r>
        <w:rPr>
          <w:rFonts w:hint="eastAsia"/>
        </w:rPr>
        <w:t xml:space="preserve">　</w:t>
      </w:r>
    </w:p>
    <w:p w14:paraId="5056B1EA" w14:textId="77777777" w:rsidR="004F6B5B" w:rsidRDefault="004F6B5B"/>
    <w:p w14:paraId="28F43D2B" w14:textId="77777777" w:rsidR="004F6B5B" w:rsidRDefault="004F6B5B"/>
    <w:p w14:paraId="3CDB6852" w14:textId="77777777" w:rsidR="004F6B5B" w:rsidRDefault="004F6B5B"/>
    <w:p w14:paraId="483DF97D" w14:textId="77777777" w:rsidR="004F7E5E" w:rsidRDefault="004F7E5E" w:rsidP="00A62673">
      <w:r>
        <w:rPr>
          <w:rFonts w:hint="eastAsia"/>
        </w:rPr>
        <w:t>（２）児童・生徒の実態</w:t>
      </w:r>
    </w:p>
    <w:p w14:paraId="0C99193D" w14:textId="77777777" w:rsidR="00A06713" w:rsidRDefault="000A4C1E" w:rsidP="00A06713">
      <w:pPr>
        <w:ind w:firstLineChars="100" w:firstLine="210"/>
      </w:pPr>
      <w:r>
        <w:rPr>
          <w:rFonts w:hint="eastAsia"/>
        </w:rPr>
        <w:t xml:space="preserve">　</w:t>
      </w:r>
    </w:p>
    <w:p w14:paraId="6869F10E" w14:textId="77777777" w:rsidR="000A4C1E" w:rsidRDefault="004F7E5E">
      <w:r>
        <w:rPr>
          <w:rFonts w:hint="eastAsia"/>
        </w:rPr>
        <w:t xml:space="preserve">　</w:t>
      </w:r>
    </w:p>
    <w:p w14:paraId="43519342" w14:textId="77777777" w:rsidR="000A4C1E" w:rsidRDefault="000A4C1E"/>
    <w:p w14:paraId="2B8B1768" w14:textId="77777777" w:rsidR="000A4C1E" w:rsidRDefault="000A4C1E"/>
    <w:p w14:paraId="120DAEC0" w14:textId="77777777" w:rsidR="000A4C1E" w:rsidRDefault="000A4C1E"/>
    <w:p w14:paraId="31F5B78B" w14:textId="77777777" w:rsidR="00A62673" w:rsidRDefault="00A62673" w:rsidP="00A62673">
      <w:pPr>
        <w:ind w:firstLineChars="100" w:firstLine="210"/>
      </w:pPr>
    </w:p>
    <w:p w14:paraId="3A8F2763" w14:textId="77777777" w:rsidR="004F7E5E" w:rsidRDefault="00A62673" w:rsidP="00A62673">
      <w:r>
        <w:rPr>
          <w:rFonts w:hint="eastAsia"/>
        </w:rPr>
        <w:t>（</w:t>
      </w:r>
      <w:r w:rsidR="004F7E5E">
        <w:rPr>
          <w:rFonts w:hint="eastAsia"/>
        </w:rPr>
        <w:t>３）教材について</w:t>
      </w:r>
    </w:p>
    <w:p w14:paraId="20E6DD47" w14:textId="77777777" w:rsidR="00715C26" w:rsidRDefault="004F7E5E">
      <w:r>
        <w:rPr>
          <w:rFonts w:hint="eastAsia"/>
        </w:rPr>
        <w:t xml:space="preserve">　</w:t>
      </w:r>
    </w:p>
    <w:p w14:paraId="53C3BE3D" w14:textId="77777777" w:rsidR="00715C26" w:rsidRDefault="00715C26"/>
    <w:p w14:paraId="17661503" w14:textId="77777777" w:rsidR="00715C26" w:rsidRDefault="00715C26" w:rsidP="00715C26">
      <w:pPr>
        <w:ind w:firstLineChars="100" w:firstLine="210"/>
      </w:pPr>
    </w:p>
    <w:p w14:paraId="4240C851" w14:textId="77777777" w:rsidR="00BA3CEC" w:rsidRDefault="00BA3CEC" w:rsidP="00715C26">
      <w:pPr>
        <w:ind w:firstLineChars="100" w:firstLine="210"/>
      </w:pPr>
    </w:p>
    <w:p w14:paraId="4A51960E" w14:textId="77777777" w:rsidR="00A62673" w:rsidRDefault="00A62673" w:rsidP="00715C26">
      <w:pPr>
        <w:ind w:firstLineChars="100" w:firstLine="210"/>
      </w:pPr>
    </w:p>
    <w:p w14:paraId="36F66DA1" w14:textId="77777777" w:rsidR="004F7E5E" w:rsidRDefault="004F7E5E" w:rsidP="00A62673">
      <w:r>
        <w:rPr>
          <w:rFonts w:hint="eastAsia"/>
        </w:rPr>
        <w:t>（４）指導観</w:t>
      </w:r>
    </w:p>
    <w:p w14:paraId="26D88B76" w14:textId="77777777" w:rsidR="000E17C4" w:rsidRDefault="000E17C4" w:rsidP="00715C26">
      <w:pPr>
        <w:ind w:firstLineChars="100" w:firstLine="210"/>
      </w:pPr>
    </w:p>
    <w:p w14:paraId="5C6AFCC4" w14:textId="77777777" w:rsidR="000E17C4" w:rsidRDefault="000E17C4" w:rsidP="00715C26">
      <w:pPr>
        <w:ind w:firstLineChars="100" w:firstLine="210"/>
      </w:pPr>
    </w:p>
    <w:p w14:paraId="0F6FCF50" w14:textId="77777777" w:rsidR="000E17C4" w:rsidRDefault="000E17C4" w:rsidP="00715C26">
      <w:pPr>
        <w:ind w:firstLineChars="100" w:firstLine="210"/>
      </w:pPr>
    </w:p>
    <w:p w14:paraId="4F70D6F3" w14:textId="77777777" w:rsidR="000E17C4" w:rsidRDefault="000E17C4" w:rsidP="00715C26">
      <w:pPr>
        <w:ind w:firstLineChars="100" w:firstLine="210"/>
      </w:pPr>
    </w:p>
    <w:p w14:paraId="36F30C88" w14:textId="77777777" w:rsidR="004F7E5E" w:rsidRDefault="004F7E5E"/>
    <w:p w14:paraId="25349899" w14:textId="77777777" w:rsidR="000E17C4" w:rsidRDefault="000E17C4"/>
    <w:p w14:paraId="6DCEDB3A" w14:textId="77777777" w:rsidR="004F7E5E" w:rsidRDefault="004F7E5E">
      <w:r>
        <w:rPr>
          <w:rFonts w:hint="eastAsia"/>
        </w:rPr>
        <w:lastRenderedPageBreak/>
        <w:t>３　本時の指導</w:t>
      </w:r>
    </w:p>
    <w:p w14:paraId="33BD425F" w14:textId="77777777" w:rsidR="00A62673" w:rsidRDefault="004F7E5E" w:rsidP="00360480">
      <w:pPr>
        <w:ind w:left="840" w:hangingChars="400" w:hanging="840"/>
      </w:pPr>
      <w:r>
        <w:rPr>
          <w:rFonts w:hint="eastAsia"/>
        </w:rPr>
        <w:t>（１）本時のねらい</w:t>
      </w:r>
      <w:r w:rsidR="00EA6CA2">
        <w:rPr>
          <w:rFonts w:hint="eastAsia"/>
        </w:rPr>
        <w:t xml:space="preserve">　</w:t>
      </w:r>
    </w:p>
    <w:p w14:paraId="7EA80B8D" w14:textId="77777777" w:rsidR="00A62673" w:rsidRDefault="00A62673" w:rsidP="00360480">
      <w:pPr>
        <w:ind w:left="840" w:hangingChars="400" w:hanging="840"/>
      </w:pPr>
    </w:p>
    <w:p w14:paraId="0FD026A6" w14:textId="77777777" w:rsidR="00A62673" w:rsidRDefault="00A62673" w:rsidP="00360480">
      <w:pPr>
        <w:ind w:left="840" w:hangingChars="400" w:hanging="840"/>
      </w:pPr>
    </w:p>
    <w:p w14:paraId="3F675CB0" w14:textId="77777777" w:rsidR="00A62673" w:rsidRDefault="00A62673" w:rsidP="00360480">
      <w:pPr>
        <w:ind w:left="840" w:hangingChars="400" w:hanging="840"/>
      </w:pPr>
    </w:p>
    <w:p w14:paraId="7B5B901E" w14:textId="77777777" w:rsidR="004F7E5E" w:rsidRDefault="004F7E5E">
      <w:r>
        <w:rPr>
          <w:rFonts w:hint="eastAsia"/>
        </w:rPr>
        <w:t>（２）めざす児童生徒の実現に向けた工夫改善</w:t>
      </w:r>
    </w:p>
    <w:p w14:paraId="02B4DA58" w14:textId="77777777" w:rsidR="004F7E5E" w:rsidRDefault="00A62673">
      <w:r>
        <w:rPr>
          <w:rFonts w:hint="eastAsia"/>
        </w:rPr>
        <w:t xml:space="preserve">　　　　</w:t>
      </w:r>
    </w:p>
    <w:p w14:paraId="6F2916CA" w14:textId="77777777" w:rsidR="00A62673" w:rsidRDefault="00A62673" w:rsidP="00A62673"/>
    <w:p w14:paraId="165C45C3" w14:textId="77777777" w:rsidR="00A62673" w:rsidRDefault="00A62673" w:rsidP="00A62673"/>
    <w:p w14:paraId="6CED167D" w14:textId="77777777" w:rsidR="00A62673" w:rsidRDefault="00A62673" w:rsidP="00A62673"/>
    <w:p w14:paraId="5E84B2A5" w14:textId="77777777" w:rsidR="004F7E5E" w:rsidRDefault="004F7E5E" w:rsidP="00A62673">
      <w:r>
        <w:rPr>
          <w:rFonts w:hint="eastAsia"/>
        </w:rPr>
        <w:t>（３）本時の展開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55"/>
        <w:gridCol w:w="2727"/>
        <w:gridCol w:w="2086"/>
      </w:tblGrid>
      <w:tr w:rsidR="00C33F17" w14:paraId="7181B1B7" w14:textId="77777777" w:rsidTr="00C33F17">
        <w:tc>
          <w:tcPr>
            <w:tcW w:w="426" w:type="dxa"/>
          </w:tcPr>
          <w:p w14:paraId="23C639E3" w14:textId="77777777" w:rsidR="00C33F17" w:rsidRDefault="00C33F17" w:rsidP="004F7E5E">
            <w:r>
              <w:rPr>
                <w:rFonts w:hint="eastAsia"/>
              </w:rPr>
              <w:t>段階</w:t>
            </w:r>
          </w:p>
        </w:tc>
        <w:tc>
          <w:tcPr>
            <w:tcW w:w="3255" w:type="dxa"/>
          </w:tcPr>
          <w:p w14:paraId="06A77A0F" w14:textId="77777777" w:rsidR="00C33F17" w:rsidRDefault="00C33F17" w:rsidP="00C33F17">
            <w:pPr>
              <w:jc w:val="center"/>
            </w:pPr>
            <w:r>
              <w:rPr>
                <w:rFonts w:hint="eastAsia"/>
              </w:rPr>
              <w:t>学習活動</w:t>
            </w:r>
          </w:p>
          <w:p w14:paraId="62023497" w14:textId="77777777" w:rsidR="00C33F17" w:rsidRDefault="00C33F17" w:rsidP="00C33F17"/>
        </w:tc>
        <w:tc>
          <w:tcPr>
            <w:tcW w:w="2727" w:type="dxa"/>
          </w:tcPr>
          <w:p w14:paraId="09A865F7" w14:textId="77777777" w:rsidR="00C33F17" w:rsidRDefault="00C33F17" w:rsidP="004F7E5E">
            <w:r>
              <w:rPr>
                <w:rFonts w:hint="eastAsia"/>
              </w:rPr>
              <w:t xml:space="preserve">主な発問　</w:t>
            </w:r>
          </w:p>
          <w:p w14:paraId="1C5C77CB" w14:textId="77777777" w:rsidR="00C33F17" w:rsidRDefault="00A21180" w:rsidP="004F7E5E">
            <w:r>
              <w:rPr>
                <w:rFonts w:hint="eastAsia"/>
              </w:rPr>
              <w:t xml:space="preserve">□基本　◎中心　</w:t>
            </w:r>
            <w:r w:rsidR="00C33F17">
              <w:rPr>
                <w:rFonts w:hint="eastAsia"/>
              </w:rPr>
              <w:t xml:space="preserve">○補助　</w:t>
            </w:r>
          </w:p>
          <w:p w14:paraId="226C7007" w14:textId="77777777" w:rsidR="00C33F17" w:rsidRDefault="00C33F17" w:rsidP="004F7E5E">
            <w:r>
              <w:rPr>
                <w:rFonts w:hint="eastAsia"/>
              </w:rPr>
              <w:t>●予想される反応</w:t>
            </w:r>
            <w:r w:rsidR="00360480">
              <w:rPr>
                <w:rFonts w:hint="eastAsia"/>
              </w:rPr>
              <w:t xml:space="preserve">　等</w:t>
            </w:r>
          </w:p>
        </w:tc>
        <w:tc>
          <w:tcPr>
            <w:tcW w:w="2086" w:type="dxa"/>
          </w:tcPr>
          <w:p w14:paraId="351288BF" w14:textId="77777777" w:rsidR="00C33F17" w:rsidRDefault="00C33F17" w:rsidP="004F7E5E">
            <w:r>
              <w:rPr>
                <w:rFonts w:hint="eastAsia"/>
              </w:rPr>
              <w:t>◆指導上の留意点</w:t>
            </w:r>
          </w:p>
          <w:p w14:paraId="2314D6D0" w14:textId="77777777" w:rsidR="00C33F17" w:rsidRPr="00C33F17" w:rsidRDefault="00C33F17" w:rsidP="004F7E5E">
            <w:r>
              <w:rPr>
                <w:rFonts w:hint="eastAsia"/>
              </w:rPr>
              <w:t>◇評価</w:t>
            </w:r>
            <w:r w:rsidR="00360480">
              <w:rPr>
                <w:rFonts w:hint="eastAsia"/>
              </w:rPr>
              <w:t xml:space="preserve">　等</w:t>
            </w:r>
          </w:p>
        </w:tc>
      </w:tr>
      <w:tr w:rsidR="00C33F17" w14:paraId="16D8658F" w14:textId="77777777" w:rsidTr="00C33F17">
        <w:tc>
          <w:tcPr>
            <w:tcW w:w="426" w:type="dxa"/>
          </w:tcPr>
          <w:p w14:paraId="178BB69D" w14:textId="77777777" w:rsidR="006B74BB" w:rsidRDefault="006B74BB" w:rsidP="004F7E5E"/>
          <w:p w14:paraId="65E965B2" w14:textId="77777777" w:rsidR="006B74BB" w:rsidRDefault="00360480" w:rsidP="004F7E5E">
            <w:r>
              <w:rPr>
                <w:rFonts w:hint="eastAsia"/>
              </w:rPr>
              <w:t>導</w:t>
            </w:r>
          </w:p>
          <w:p w14:paraId="45EF5480" w14:textId="77777777" w:rsidR="006B74BB" w:rsidRDefault="006B74BB" w:rsidP="004F7E5E"/>
          <w:p w14:paraId="09898F7D" w14:textId="77777777" w:rsidR="00C33F17" w:rsidRDefault="00360480" w:rsidP="004F7E5E">
            <w:r>
              <w:rPr>
                <w:rFonts w:hint="eastAsia"/>
              </w:rPr>
              <w:t>入</w:t>
            </w:r>
          </w:p>
        </w:tc>
        <w:tc>
          <w:tcPr>
            <w:tcW w:w="3255" w:type="dxa"/>
          </w:tcPr>
          <w:p w14:paraId="7D5271D8" w14:textId="77777777" w:rsidR="00C33F17" w:rsidRDefault="00C33F17" w:rsidP="004F7E5E"/>
          <w:p w14:paraId="5EE65797" w14:textId="77777777" w:rsidR="006B74BB" w:rsidRDefault="006B74BB" w:rsidP="004F7E5E"/>
          <w:p w14:paraId="45BB19E4" w14:textId="77777777" w:rsidR="006B74BB" w:rsidRDefault="006B74BB" w:rsidP="004F7E5E"/>
          <w:p w14:paraId="35DD1818" w14:textId="77777777" w:rsidR="006B74BB" w:rsidRDefault="006B74BB" w:rsidP="004F7E5E"/>
          <w:p w14:paraId="7DF22981" w14:textId="77777777" w:rsidR="006B74BB" w:rsidRDefault="006B74BB" w:rsidP="004F7E5E"/>
        </w:tc>
        <w:tc>
          <w:tcPr>
            <w:tcW w:w="2727" w:type="dxa"/>
          </w:tcPr>
          <w:p w14:paraId="4E2F436E" w14:textId="77777777" w:rsidR="00C33F17" w:rsidRDefault="00C33F17" w:rsidP="004F7E5E"/>
        </w:tc>
        <w:tc>
          <w:tcPr>
            <w:tcW w:w="2086" w:type="dxa"/>
          </w:tcPr>
          <w:p w14:paraId="063ABFB0" w14:textId="77777777" w:rsidR="00C33F17" w:rsidRDefault="00C33F17" w:rsidP="004F7E5E"/>
        </w:tc>
      </w:tr>
      <w:tr w:rsidR="007523BB" w14:paraId="7E2DA531" w14:textId="77777777" w:rsidTr="009976C0">
        <w:trPr>
          <w:trHeight w:val="2530"/>
        </w:trPr>
        <w:tc>
          <w:tcPr>
            <w:tcW w:w="426" w:type="dxa"/>
          </w:tcPr>
          <w:p w14:paraId="06BCCF48" w14:textId="77777777" w:rsidR="007523BB" w:rsidRDefault="007523BB" w:rsidP="004F7E5E"/>
          <w:p w14:paraId="1468B6B4" w14:textId="77777777" w:rsidR="007523BB" w:rsidRDefault="007523BB" w:rsidP="004F7E5E">
            <w:r>
              <w:rPr>
                <w:rFonts w:hint="eastAsia"/>
              </w:rPr>
              <w:t>展</w:t>
            </w:r>
          </w:p>
          <w:p w14:paraId="1035DE0D" w14:textId="0A7A683E" w:rsidR="007523BB" w:rsidRDefault="007523BB" w:rsidP="004F7E5E"/>
          <w:p w14:paraId="7D945736" w14:textId="14FDC541" w:rsidR="007523BB" w:rsidRDefault="007523BB" w:rsidP="004F7E5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085439" wp14:editId="3FCA7D6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92075</wp:posOffset>
                      </wp:positionV>
                      <wp:extent cx="5111750" cy="6350"/>
                      <wp:effectExtent l="0" t="0" r="3175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1750" cy="635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6B18F" id="直線コネクタ 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7.25pt" to="41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i7rQEAAL4DAAAOAAAAZHJzL2Uyb0RvYy54bWysU01v2zAMvQ/YfxB0b2x3aDcYcXposF6G&#10;rdjWH6DKVCxAXxDV2P73o+TEKbYBw4ZdaInkeySf6O3dZA07QkTtXcebTc0ZOOl77Q4df/r+8eoD&#10;Z5iE64XxDjo+A/K73ds32zG0cO0Hb3qIjEgctmPo+JBSaKsK5QBW4MYHcBRUPlqR6BoPVR/FSOzW&#10;VNd1fVuNPvYhegmI5N0vQb4r/EqBTF+UQkjMdJx6S8XGYp+zrXZb0R6iCIOWpzbEP3RhhXZUdKXa&#10;iyTYS9S/UFkto0ev0kZ6W3mltIQyA03T1D9N820QAcosJA6GVSb8f7Ty8/HePUaSYQzYYniMeYpJ&#10;RZu/1B+biljzKhZMiUly3jRN8/6GNJUUu31HJyKpLtgQMT2AtywfOm60y6OIVhw/YVpSzynZbVy2&#10;2bMXOLCjoAfDGfc+nXhzQnVpspzSbGABfwXFdE9tNaVI2R+4N3EhElKCS83KRNkZprQxK7D+M/CU&#10;n6FQdutvwCuiVPYurWCrnY+/q56mc8tqyT8rsMydJXj2/Vyer0hDS1Le4LTQeQtf3wv88tvtfgAA&#10;AP//AwBQSwMEFAAGAAgAAAAhAKQJWXvdAAAACAEAAA8AAABkcnMvZG93bnJldi54bWxMj8FOwzAQ&#10;RO9I/IO1SNyo09JUJcSpoBKVOBKo1N7ceBtH2OsQu234e5YTHPfNaHamXI3eiTMOsQukYDrJQCA1&#10;wXTUKvh4f7lbgohJk9EuECr4xgir6vqq1IUJF3rDc51awSEUC63AptQXUsbGotdxEnok1o5h8Drx&#10;ObTSDPrC4d7JWZYtpNcd8Qere1xbbD7rk1ewaZ6P6KT72uzsNtT7cfq6Xzulbm/Gp0cQCcf0Z4bf&#10;+lwdKu50CCcyUTgFs4cFO5nPcxCsL+/nDA4M8hxkVcr/A6ofAAAA//8DAFBLAQItABQABgAIAAAA&#10;IQC2gziS/gAAAOEBAAATAAAAAAAAAAAAAAAAAAAAAABbQ29udGVudF9UeXBlc10ueG1sUEsBAi0A&#10;FAAGAAgAAAAhADj9If/WAAAAlAEAAAsAAAAAAAAAAAAAAAAALwEAAF9yZWxzLy5yZWxzUEsBAi0A&#10;FAAGAAgAAAAhAPi2yLutAQAAvgMAAA4AAAAAAAAAAAAAAAAALgIAAGRycy9lMm9Eb2MueG1sUEsB&#10;Ai0AFAAGAAgAAAAhAKQJWXvdAAAACAEAAA8AAAAAAAAAAAAAAAAABwQAAGRycy9kb3ducmV2Lnht&#10;bFBLBQYAAAAABAAEAPMAAAARBQAAAAA=&#10;" strokecolor="#5b9bd5 [3204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開</w:t>
            </w:r>
          </w:p>
        </w:tc>
        <w:tc>
          <w:tcPr>
            <w:tcW w:w="3255" w:type="dxa"/>
          </w:tcPr>
          <w:p w14:paraId="3EE29F30" w14:textId="77777777" w:rsidR="007523BB" w:rsidRDefault="007523BB" w:rsidP="004F7E5E"/>
          <w:p w14:paraId="1701D5EC" w14:textId="77777777" w:rsidR="007523BB" w:rsidRDefault="007523BB" w:rsidP="004F7E5E"/>
          <w:p w14:paraId="3C787E46" w14:textId="77777777" w:rsidR="007523BB" w:rsidRDefault="007523BB" w:rsidP="004F7E5E"/>
          <w:p w14:paraId="47DC7FDD" w14:textId="77777777" w:rsidR="007523BB" w:rsidRDefault="007523BB" w:rsidP="007523BB"/>
          <w:p w14:paraId="71222D1B" w14:textId="77777777" w:rsidR="007523BB" w:rsidRDefault="007523BB" w:rsidP="007523BB"/>
          <w:p w14:paraId="118A78F0" w14:textId="77777777" w:rsidR="007523BB" w:rsidRDefault="007523BB" w:rsidP="004F7E5E"/>
        </w:tc>
        <w:tc>
          <w:tcPr>
            <w:tcW w:w="2727" w:type="dxa"/>
          </w:tcPr>
          <w:p w14:paraId="084E40B8" w14:textId="77777777" w:rsidR="007523BB" w:rsidRDefault="007523BB" w:rsidP="004F7E5E"/>
        </w:tc>
        <w:tc>
          <w:tcPr>
            <w:tcW w:w="2086" w:type="dxa"/>
          </w:tcPr>
          <w:p w14:paraId="3D1588CB" w14:textId="77777777" w:rsidR="007523BB" w:rsidRDefault="007523BB" w:rsidP="004F7E5E"/>
        </w:tc>
      </w:tr>
      <w:tr w:rsidR="00C33F17" w14:paraId="4E77BA44" w14:textId="77777777" w:rsidTr="00C33F17">
        <w:tc>
          <w:tcPr>
            <w:tcW w:w="426" w:type="dxa"/>
          </w:tcPr>
          <w:p w14:paraId="382733A6" w14:textId="77777777" w:rsidR="006B74BB" w:rsidRDefault="00C33F17" w:rsidP="004F7E5E">
            <w:r>
              <w:rPr>
                <w:rFonts w:hint="eastAsia"/>
              </w:rPr>
              <w:t>終</w:t>
            </w:r>
          </w:p>
          <w:p w14:paraId="52F5420B" w14:textId="77777777" w:rsidR="006B74BB" w:rsidRDefault="006B74BB" w:rsidP="004F7E5E"/>
          <w:p w14:paraId="25F37890" w14:textId="77777777" w:rsidR="00C33F17" w:rsidRDefault="00C33F17" w:rsidP="004F7E5E">
            <w:r>
              <w:rPr>
                <w:rFonts w:hint="eastAsia"/>
              </w:rPr>
              <w:t>末</w:t>
            </w:r>
          </w:p>
        </w:tc>
        <w:tc>
          <w:tcPr>
            <w:tcW w:w="3255" w:type="dxa"/>
          </w:tcPr>
          <w:p w14:paraId="0864FA9E" w14:textId="77777777" w:rsidR="00C33F17" w:rsidRDefault="00C33F17" w:rsidP="004F7E5E"/>
          <w:p w14:paraId="24EF2BC2" w14:textId="77777777" w:rsidR="006B74BB" w:rsidRDefault="006B74BB" w:rsidP="004F7E5E"/>
          <w:p w14:paraId="066E7956" w14:textId="77777777" w:rsidR="006B74BB" w:rsidRDefault="006B74BB" w:rsidP="004F7E5E"/>
          <w:p w14:paraId="57319322" w14:textId="77777777" w:rsidR="006B74BB" w:rsidRDefault="006B74BB" w:rsidP="004F7E5E"/>
        </w:tc>
        <w:tc>
          <w:tcPr>
            <w:tcW w:w="2727" w:type="dxa"/>
          </w:tcPr>
          <w:p w14:paraId="23E676B7" w14:textId="77777777" w:rsidR="00C33F17" w:rsidRDefault="00C33F17" w:rsidP="004F7E5E"/>
        </w:tc>
        <w:tc>
          <w:tcPr>
            <w:tcW w:w="2086" w:type="dxa"/>
          </w:tcPr>
          <w:p w14:paraId="5B650B84" w14:textId="77777777" w:rsidR="00C33F17" w:rsidRDefault="00C33F17" w:rsidP="004F7E5E"/>
        </w:tc>
      </w:tr>
    </w:tbl>
    <w:p w14:paraId="6231B172" w14:textId="77777777" w:rsidR="00D73D47" w:rsidRDefault="004F7E5E">
      <w:r>
        <w:rPr>
          <w:rFonts w:hint="eastAsia"/>
        </w:rPr>
        <w:t>（４）評価</w:t>
      </w:r>
    </w:p>
    <w:p w14:paraId="27714E16" w14:textId="77777777" w:rsidR="00D73D47" w:rsidRDefault="00D73D47"/>
    <w:p w14:paraId="40CD7C81" w14:textId="77777777" w:rsidR="00D73D47" w:rsidRDefault="00D73D47"/>
    <w:p w14:paraId="262E4AE4" w14:textId="77777777" w:rsidR="00D73D47" w:rsidRDefault="00D73D47"/>
    <w:p w14:paraId="58FBC120" w14:textId="77777777" w:rsidR="0036594A" w:rsidRDefault="004F7E5E">
      <w:r>
        <w:rPr>
          <w:rFonts w:hint="eastAsia"/>
        </w:rPr>
        <w:t xml:space="preserve">　</w:t>
      </w:r>
    </w:p>
    <w:p w14:paraId="4D2CE096" w14:textId="77777777" w:rsidR="004F7E5E" w:rsidRDefault="004F7E5E">
      <w:r>
        <w:rPr>
          <w:rFonts w:hint="eastAsia"/>
        </w:rPr>
        <w:t>（５）板書計画</w:t>
      </w:r>
    </w:p>
    <w:sectPr w:rsidR="004F7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6542" w14:textId="77777777" w:rsidR="000A4C1E" w:rsidRDefault="000A4C1E" w:rsidP="000A4C1E">
      <w:r>
        <w:separator/>
      </w:r>
    </w:p>
  </w:endnote>
  <w:endnote w:type="continuationSeparator" w:id="0">
    <w:p w14:paraId="72F407E5" w14:textId="77777777" w:rsidR="000A4C1E" w:rsidRDefault="000A4C1E" w:rsidP="000A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F16F" w14:textId="77777777" w:rsidR="000A4C1E" w:rsidRDefault="000A4C1E" w:rsidP="000A4C1E">
      <w:r>
        <w:separator/>
      </w:r>
    </w:p>
  </w:footnote>
  <w:footnote w:type="continuationSeparator" w:id="0">
    <w:p w14:paraId="43127190" w14:textId="77777777" w:rsidR="000A4C1E" w:rsidRDefault="000A4C1E" w:rsidP="000A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5E"/>
    <w:rsid w:val="000A4C1E"/>
    <w:rsid w:val="000E17C4"/>
    <w:rsid w:val="002A3875"/>
    <w:rsid w:val="00316BEE"/>
    <w:rsid w:val="00360480"/>
    <w:rsid w:val="0036594A"/>
    <w:rsid w:val="003F4BA3"/>
    <w:rsid w:val="00497807"/>
    <w:rsid w:val="004F6B5B"/>
    <w:rsid w:val="004F7E5E"/>
    <w:rsid w:val="005F40FB"/>
    <w:rsid w:val="006B74BB"/>
    <w:rsid w:val="00715C26"/>
    <w:rsid w:val="007523BB"/>
    <w:rsid w:val="00763BD1"/>
    <w:rsid w:val="00796765"/>
    <w:rsid w:val="007F0B41"/>
    <w:rsid w:val="008562A3"/>
    <w:rsid w:val="00990D00"/>
    <w:rsid w:val="00A06713"/>
    <w:rsid w:val="00A21180"/>
    <w:rsid w:val="00A62673"/>
    <w:rsid w:val="00BA3CEC"/>
    <w:rsid w:val="00C33F17"/>
    <w:rsid w:val="00CA2E3A"/>
    <w:rsid w:val="00CB63D2"/>
    <w:rsid w:val="00D73D47"/>
    <w:rsid w:val="00E117F2"/>
    <w:rsid w:val="00E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1FF4BF"/>
  <w15:chartTrackingRefBased/>
  <w15:docId w15:val="{0DD6E4FC-F9BC-4241-AC56-0D45E4AA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E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C1E"/>
  </w:style>
  <w:style w:type="paragraph" w:styleId="a8">
    <w:name w:val="footer"/>
    <w:basedOn w:val="a"/>
    <w:link w:val="a9"/>
    <w:uiPriority w:val="99"/>
    <w:unhideWhenUsed/>
    <w:rsid w:val="000A4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0082612</cp:lastModifiedBy>
  <cp:revision>4</cp:revision>
  <cp:lastPrinted>2024-03-01T07:38:00Z</cp:lastPrinted>
  <dcterms:created xsi:type="dcterms:W3CDTF">2023-04-02T06:38:00Z</dcterms:created>
  <dcterms:modified xsi:type="dcterms:W3CDTF">2024-03-01T07:44:00Z</dcterms:modified>
</cp:coreProperties>
</file>