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57B16" w14:textId="77777777" w:rsidR="00356BD7" w:rsidRPr="00976EEA" w:rsidRDefault="00356BD7" w:rsidP="00356BD7">
      <w:pPr>
        <w:jc w:val="center"/>
        <w:rPr>
          <w:rFonts w:ascii="ＭＳ ゴシック" w:eastAsia="ＭＳ ゴシック" w:hAnsi="ＭＳ ゴシック"/>
          <w:b/>
        </w:rPr>
      </w:pPr>
      <w:r w:rsidRPr="00976EEA">
        <w:rPr>
          <w:rFonts w:ascii="ＭＳ ゴシック" w:eastAsia="ＭＳ ゴシック" w:hAnsi="ＭＳ ゴシック" w:hint="eastAsia"/>
          <w:b/>
          <w:sz w:val="32"/>
        </w:rPr>
        <w:t>第○学年　外国語活動　／　外国語科学習指導案</w:t>
      </w:r>
    </w:p>
    <w:p w14:paraId="6B6FDA26" w14:textId="77777777" w:rsidR="00356BD7" w:rsidRDefault="00356BD7"/>
    <w:p w14:paraId="3D10D7DE" w14:textId="77777777" w:rsidR="00B918D1" w:rsidRDefault="00356BD7" w:rsidP="00356BD7">
      <w:pPr>
        <w:jc w:val="right"/>
      </w:pPr>
      <w:r>
        <w:rPr>
          <w:rFonts w:hint="eastAsia"/>
        </w:rPr>
        <w:t>令和　　年　　月　　日　　校時</w:t>
      </w:r>
    </w:p>
    <w:p w14:paraId="4A36476C" w14:textId="77777777" w:rsidR="00356BD7" w:rsidRDefault="00303D77" w:rsidP="00303D77">
      <w:pPr>
        <w:tabs>
          <w:tab w:val="right" w:pos="9638"/>
        </w:tabs>
      </w:pPr>
      <w:r>
        <w:tab/>
      </w:r>
      <w:r w:rsidR="00356BD7">
        <w:rPr>
          <w:rFonts w:hint="eastAsia"/>
        </w:rPr>
        <w:t>○○○学校　　年　　組　　　名</w:t>
      </w:r>
    </w:p>
    <w:p w14:paraId="1F5EEA08" w14:textId="77777777" w:rsidR="00356BD7" w:rsidRDefault="0022320A" w:rsidP="00356BD7">
      <w:pPr>
        <w:ind w:firstLineChars="3100" w:firstLine="6510"/>
      </w:pPr>
      <w:r>
        <w:rPr>
          <w:rFonts w:hint="eastAsia"/>
        </w:rPr>
        <w:t>授業者</w:t>
      </w:r>
      <w:r w:rsidR="00356BD7">
        <w:rPr>
          <w:rFonts w:hint="eastAsia"/>
        </w:rPr>
        <w:t xml:space="preserve">　　○○○○○</w:t>
      </w:r>
    </w:p>
    <w:p w14:paraId="1744E8AF" w14:textId="77777777" w:rsidR="00356BD7" w:rsidRDefault="00356BD7">
      <w:r>
        <w:rPr>
          <w:rFonts w:hint="eastAsia"/>
        </w:rPr>
        <w:t xml:space="preserve">　　　　　　　　　　　　　　　　　　　　　　　　　　　　　　　　　　　（</w:t>
      </w:r>
      <w:r>
        <w:rPr>
          <w:rFonts w:hint="eastAsia"/>
        </w:rPr>
        <w:t>T2</w:t>
      </w:r>
      <w:r>
        <w:rPr>
          <w:rFonts w:hint="eastAsia"/>
        </w:rPr>
        <w:t xml:space="preserve">　○○○）</w:t>
      </w:r>
    </w:p>
    <w:p w14:paraId="499F48C1" w14:textId="77777777" w:rsidR="00356BD7" w:rsidRDefault="00356BD7" w:rsidP="00356BD7"/>
    <w:p w14:paraId="7EB70361" w14:textId="77777777" w:rsidR="00303D77" w:rsidRDefault="00303D77" w:rsidP="00356BD7"/>
    <w:p w14:paraId="4E099653" w14:textId="77777777" w:rsidR="00356BD7" w:rsidRPr="00303D77" w:rsidRDefault="00356BD7" w:rsidP="00356BD7">
      <w:pPr>
        <w:rPr>
          <w:b/>
        </w:rPr>
      </w:pPr>
      <w:r w:rsidRPr="00976EEA">
        <w:rPr>
          <w:rFonts w:ascii="ＭＳ ゴシック" w:eastAsia="ＭＳ ゴシック" w:hAnsi="ＭＳ ゴシック" w:hint="eastAsia"/>
          <w:b/>
        </w:rPr>
        <w:t>１　単元名</w:t>
      </w:r>
      <w:r w:rsidR="00563A4D">
        <w:rPr>
          <w:rFonts w:hint="eastAsia"/>
          <w:b/>
        </w:rPr>
        <w:t xml:space="preserve">　　　</w:t>
      </w:r>
      <w:r w:rsidR="00FD5ECA">
        <w:rPr>
          <w:rFonts w:hint="eastAsia"/>
          <w:b/>
        </w:rPr>
        <w:t xml:space="preserve">　　　　　　　　　　　　　　　　　　　　　</w:t>
      </w:r>
      <w:r w:rsidR="00563A4D" w:rsidRPr="00563A4D">
        <w:rPr>
          <w:rFonts w:hint="eastAsia"/>
          <w:b/>
          <w:bdr w:val="single" w:sz="4" w:space="0" w:color="auto"/>
        </w:rPr>
        <w:t>年間指導計画ｐ○○（　月）指導内容</w:t>
      </w:r>
    </w:p>
    <w:p w14:paraId="60D8D22E" w14:textId="3809835A" w:rsidR="00356BD7" w:rsidRDefault="008025EA" w:rsidP="00356BD7">
      <w:r>
        <w:rPr>
          <w:rFonts w:hint="eastAsia"/>
        </w:rPr>
        <w:t xml:space="preserve">　　教材名：「　　　　　　　　　　　　」（光村図書</w:t>
      </w:r>
      <w:r>
        <w:rPr>
          <w:rFonts w:hint="eastAsia"/>
        </w:rPr>
        <w:t>Here We Go!</w:t>
      </w:r>
      <w:r w:rsidR="00FD5ECA">
        <w:t xml:space="preserve"> </w:t>
      </w:r>
      <w:r w:rsidR="00FD5ECA">
        <w:rPr>
          <w:rFonts w:hint="eastAsia"/>
        </w:rPr>
        <w:t xml:space="preserve">　年）</w:t>
      </w:r>
    </w:p>
    <w:p w14:paraId="79041B5B" w14:textId="6000E4FE" w:rsidR="00943343" w:rsidRDefault="00623C85" w:rsidP="00356B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5D14F" wp14:editId="715AEB0C">
                <wp:simplePos x="0" y="0"/>
                <wp:positionH relativeFrom="margin">
                  <wp:posOffset>375285</wp:posOffset>
                </wp:positionH>
                <wp:positionV relativeFrom="paragraph">
                  <wp:posOffset>47624</wp:posOffset>
                </wp:positionV>
                <wp:extent cx="5756275" cy="504825"/>
                <wp:effectExtent l="0" t="0" r="158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75" cy="504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0C90AE8" w14:textId="58B94ABC" w:rsidR="00623C85" w:rsidRDefault="00623C85" w:rsidP="00623C8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AN-DO</w:t>
                            </w:r>
                            <w:r>
                              <w:rPr>
                                <w:rFonts w:hint="eastAsia"/>
                              </w:rPr>
                              <w:t>リスト：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5D14F" id="正方形/長方形 28" o:spid="_x0000_s1026" style="position:absolute;left:0;text-align:left;margin-left:29.55pt;margin-top:3.75pt;width:453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" filled="f" strokecolor="#41719c" strokeweight="1.5pt">
                <v:stroke dashstyle="dash"/>
                <v:textbox>
                  <w:txbxContent>
                    <w:p w14:paraId="30C90AE8" w14:textId="58B94ABC" w:rsidR="00623C85" w:rsidRDefault="00623C85" w:rsidP="00623C8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t>AN-DO</w:t>
                      </w:r>
                      <w:r>
                        <w:rPr>
                          <w:rFonts w:hint="eastAsia"/>
                        </w:rPr>
                        <w:t>リスト：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9A5A6F" w14:textId="77777777" w:rsidR="00FD5ECA" w:rsidRDefault="00FD5ECA" w:rsidP="00356BD7"/>
    <w:p w14:paraId="394BA904" w14:textId="77777777" w:rsidR="00623C85" w:rsidRDefault="00623C85" w:rsidP="00356BD7"/>
    <w:p w14:paraId="158C2F37" w14:textId="77777777" w:rsidR="00356BD7" w:rsidRDefault="00356BD7" w:rsidP="00356BD7"/>
    <w:p w14:paraId="3DFC111F" w14:textId="77777777" w:rsidR="00356BD7" w:rsidRPr="00976EEA" w:rsidRDefault="00356BD7" w:rsidP="00356BD7">
      <w:pPr>
        <w:rPr>
          <w:rFonts w:ascii="ＭＳ ゴシック" w:eastAsia="ＭＳ ゴシック" w:hAnsi="ＭＳ ゴシック"/>
          <w:b/>
        </w:rPr>
      </w:pPr>
      <w:r w:rsidRPr="00976EEA">
        <w:rPr>
          <w:rFonts w:ascii="ＭＳ ゴシック" w:eastAsia="ＭＳ ゴシック" w:hAnsi="ＭＳ ゴシック" w:hint="eastAsia"/>
          <w:b/>
        </w:rPr>
        <w:t>２　単元の目標</w:t>
      </w:r>
    </w:p>
    <w:p w14:paraId="0A299853" w14:textId="77777777" w:rsidR="00356BD7" w:rsidRDefault="00356BD7" w:rsidP="00356BD7">
      <w:pPr>
        <w:ind w:firstLineChars="100" w:firstLine="210"/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rFonts w:hint="eastAsia"/>
        </w:rPr>
        <w:t>（知識及び技能）</w:t>
      </w:r>
    </w:p>
    <w:p w14:paraId="78C55542" w14:textId="77777777" w:rsidR="00356BD7" w:rsidRDefault="00356BD7" w:rsidP="00356BD7">
      <w:pPr>
        <w:ind w:firstLineChars="100" w:firstLine="210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（思考力、判断力、表現力等）</w:t>
      </w:r>
    </w:p>
    <w:p w14:paraId="4564AC27" w14:textId="77777777" w:rsidR="00356BD7" w:rsidRDefault="00356BD7" w:rsidP="00356BD7">
      <w:pPr>
        <w:ind w:firstLineChars="100" w:firstLine="210"/>
      </w:pPr>
      <w:r>
        <w:rPr>
          <w:rFonts w:hint="eastAsia"/>
        </w:rPr>
        <w:t xml:space="preserve">（３）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（学びに向かう力、人間性等）</w:t>
      </w:r>
    </w:p>
    <w:p w14:paraId="422D32A7" w14:textId="77777777" w:rsidR="00356BD7" w:rsidRDefault="00356BD7" w:rsidP="00356BD7"/>
    <w:p w14:paraId="5AFD0C61" w14:textId="77777777" w:rsidR="00356BD7" w:rsidRPr="00976EEA" w:rsidRDefault="00356BD7" w:rsidP="00356BD7">
      <w:pPr>
        <w:rPr>
          <w:rFonts w:ascii="ＭＳ ゴシック" w:eastAsia="ＭＳ ゴシック" w:hAnsi="ＭＳ ゴシック"/>
          <w:b/>
        </w:rPr>
      </w:pPr>
      <w:r w:rsidRPr="00976EEA">
        <w:rPr>
          <w:rFonts w:ascii="ＭＳ ゴシック" w:eastAsia="ＭＳ ゴシック" w:hAnsi="ＭＳ ゴシック" w:hint="eastAsia"/>
          <w:b/>
        </w:rPr>
        <w:t>３　単元について</w:t>
      </w:r>
    </w:p>
    <w:p w14:paraId="38D0CBAB" w14:textId="77777777" w:rsidR="00356BD7" w:rsidRPr="00976EEA" w:rsidRDefault="00356BD7" w:rsidP="00356BD7">
      <w:pPr>
        <w:rPr>
          <w:rFonts w:ascii="ＭＳ ゴシック" w:eastAsia="ＭＳ ゴシック" w:hAnsi="ＭＳ ゴシック"/>
          <w:b/>
        </w:rPr>
      </w:pPr>
      <w:r w:rsidRPr="00976EEA">
        <w:rPr>
          <w:rFonts w:ascii="ＭＳ ゴシック" w:eastAsia="ＭＳ ゴシック" w:hAnsi="ＭＳ ゴシック" w:hint="eastAsia"/>
        </w:rPr>
        <w:t xml:space="preserve">　</w:t>
      </w:r>
      <w:r w:rsidRPr="00976EEA">
        <w:rPr>
          <w:rFonts w:ascii="ＭＳ ゴシック" w:eastAsia="ＭＳ ゴシック" w:hAnsi="ＭＳ ゴシック" w:hint="eastAsia"/>
          <w:b/>
        </w:rPr>
        <w:t>（１）教材観</w:t>
      </w:r>
    </w:p>
    <w:p w14:paraId="3D221E36" w14:textId="77777777" w:rsidR="00356BD7" w:rsidRDefault="00356BD7" w:rsidP="00356BD7"/>
    <w:p w14:paraId="60EDD535" w14:textId="77777777" w:rsidR="00356BD7" w:rsidRDefault="00356BD7" w:rsidP="00356BD7"/>
    <w:p w14:paraId="1F19390F" w14:textId="77777777" w:rsidR="00356BD7" w:rsidRDefault="00356BD7" w:rsidP="00356BD7"/>
    <w:p w14:paraId="39A372CE" w14:textId="77777777" w:rsidR="00943343" w:rsidRDefault="00943343" w:rsidP="00356BD7"/>
    <w:p w14:paraId="4E780B26" w14:textId="77777777" w:rsidR="00356BD7" w:rsidRDefault="00356BD7" w:rsidP="00356BD7"/>
    <w:p w14:paraId="6E508120" w14:textId="77777777" w:rsidR="00356BD7" w:rsidRDefault="00356BD7" w:rsidP="00356BD7"/>
    <w:p w14:paraId="21769E0A" w14:textId="77777777" w:rsidR="00943343" w:rsidRPr="00976EEA" w:rsidRDefault="00943343" w:rsidP="00356BD7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Pr="00976EEA">
        <w:rPr>
          <w:rFonts w:ascii="ＭＳ ゴシック" w:eastAsia="ＭＳ ゴシック" w:hAnsi="ＭＳ ゴシック" w:hint="eastAsia"/>
          <w:b/>
        </w:rPr>
        <w:t>（２）児童（生徒）観</w:t>
      </w:r>
    </w:p>
    <w:p w14:paraId="5E99B162" w14:textId="77777777" w:rsidR="00943343" w:rsidRDefault="00943343" w:rsidP="00356BD7"/>
    <w:p w14:paraId="4936EEF1" w14:textId="77777777" w:rsidR="00943343" w:rsidRDefault="00943343" w:rsidP="00356BD7"/>
    <w:p w14:paraId="5B79746F" w14:textId="77777777" w:rsidR="00943343" w:rsidRDefault="00943343" w:rsidP="00356BD7"/>
    <w:p w14:paraId="5D749AD8" w14:textId="77777777" w:rsidR="00943343" w:rsidRDefault="00943343" w:rsidP="00356BD7"/>
    <w:p w14:paraId="5D65261C" w14:textId="77777777" w:rsidR="00943343" w:rsidRDefault="00943343" w:rsidP="00356BD7"/>
    <w:p w14:paraId="0C73F19E" w14:textId="77777777" w:rsidR="00943343" w:rsidRDefault="00943343" w:rsidP="00356BD7"/>
    <w:p w14:paraId="5708EE06" w14:textId="77777777" w:rsidR="00943343" w:rsidRDefault="00943343" w:rsidP="00356BD7"/>
    <w:p w14:paraId="0CA03BCB" w14:textId="77777777" w:rsidR="00943343" w:rsidRPr="00976EEA" w:rsidRDefault="00943343" w:rsidP="00356BD7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Pr="00976EEA">
        <w:rPr>
          <w:rFonts w:ascii="ＭＳ ゴシック" w:eastAsia="ＭＳ ゴシック" w:hAnsi="ＭＳ ゴシック" w:hint="eastAsia"/>
          <w:b/>
        </w:rPr>
        <w:t>（３）指導観</w:t>
      </w:r>
    </w:p>
    <w:p w14:paraId="7A228587" w14:textId="77777777" w:rsidR="00943343" w:rsidRDefault="00943343" w:rsidP="00356BD7"/>
    <w:p w14:paraId="19698162" w14:textId="77777777" w:rsidR="00943343" w:rsidRDefault="00943343" w:rsidP="00356BD7"/>
    <w:p w14:paraId="7F955175" w14:textId="77777777" w:rsidR="00943343" w:rsidRDefault="00943343" w:rsidP="00356BD7"/>
    <w:p w14:paraId="1E62F2F0" w14:textId="77777777" w:rsidR="00943343" w:rsidRDefault="00943343" w:rsidP="00356BD7"/>
    <w:p w14:paraId="550E975C" w14:textId="77777777" w:rsidR="00943343" w:rsidRPr="00782381" w:rsidRDefault="00943343" w:rsidP="00356BD7"/>
    <w:p w14:paraId="2BD18AC7" w14:textId="77777777" w:rsidR="00943343" w:rsidRDefault="00943343" w:rsidP="00356BD7"/>
    <w:p w14:paraId="20C5AC6B" w14:textId="77777777" w:rsidR="00943343" w:rsidRDefault="00943343" w:rsidP="00356BD7"/>
    <w:tbl>
      <w:tblPr>
        <w:tblStyle w:val="a7"/>
        <w:tblpPr w:leftFromText="142" w:rightFromText="142" w:vertAnchor="text" w:tblpX="421" w:tblpY="370"/>
        <w:tblW w:w="0" w:type="auto"/>
        <w:tblLook w:val="04A0" w:firstRow="1" w:lastRow="0" w:firstColumn="1" w:lastColumn="0" w:noHBand="0" w:noVBand="1"/>
      </w:tblPr>
      <w:tblGrid>
        <w:gridCol w:w="421"/>
        <w:gridCol w:w="3025"/>
        <w:gridCol w:w="3026"/>
        <w:gridCol w:w="3026"/>
      </w:tblGrid>
      <w:tr w:rsidR="00943343" w14:paraId="71372695" w14:textId="77777777" w:rsidTr="00943343">
        <w:tc>
          <w:tcPr>
            <w:tcW w:w="421" w:type="dxa"/>
          </w:tcPr>
          <w:p w14:paraId="5A743A38" w14:textId="77777777" w:rsidR="00943343" w:rsidRPr="00976EEA" w:rsidRDefault="00027D69" w:rsidP="00943343">
            <w:pPr>
              <w:jc w:val="center"/>
              <w:rPr>
                <w:rFonts w:ascii="ＭＳ ゴシック" w:eastAsia="ＭＳ ゴシック" w:hAnsi="ＭＳ ゴシック"/>
                <w:w w:val="50"/>
              </w:rPr>
            </w:pPr>
            <w:r w:rsidRPr="00976EEA">
              <w:rPr>
                <w:rFonts w:ascii="ＭＳ ゴシック" w:eastAsia="ＭＳ ゴシック" w:hAnsi="ＭＳ ゴシック" w:hint="eastAsia"/>
                <w:w w:val="50"/>
                <w:sz w:val="20"/>
              </w:rPr>
              <w:t>領域</w:t>
            </w:r>
          </w:p>
        </w:tc>
        <w:tc>
          <w:tcPr>
            <w:tcW w:w="3025" w:type="dxa"/>
          </w:tcPr>
          <w:p w14:paraId="37EA5CC6" w14:textId="77777777" w:rsidR="00943343" w:rsidRPr="00976EEA" w:rsidRDefault="00943343" w:rsidP="00943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EEA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026" w:type="dxa"/>
          </w:tcPr>
          <w:p w14:paraId="34F5D705" w14:textId="77777777" w:rsidR="00943343" w:rsidRPr="00976EEA" w:rsidRDefault="00943343" w:rsidP="00943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EEA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026" w:type="dxa"/>
          </w:tcPr>
          <w:p w14:paraId="5646B268" w14:textId="77777777" w:rsidR="00943343" w:rsidRPr="00976EEA" w:rsidRDefault="00943343" w:rsidP="00943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EEA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943343" w14:paraId="66FEDAC9" w14:textId="77777777" w:rsidTr="00943343">
        <w:trPr>
          <w:cantSplit/>
          <w:trHeight w:val="2398"/>
        </w:trPr>
        <w:tc>
          <w:tcPr>
            <w:tcW w:w="421" w:type="dxa"/>
            <w:textDirection w:val="tbRlV"/>
          </w:tcPr>
          <w:p w14:paraId="6BD0040F" w14:textId="77777777" w:rsidR="00943343" w:rsidRPr="00027D69" w:rsidRDefault="00943343" w:rsidP="00943343">
            <w:pPr>
              <w:ind w:left="113" w:right="113"/>
              <w:jc w:val="center"/>
            </w:pPr>
          </w:p>
        </w:tc>
        <w:tc>
          <w:tcPr>
            <w:tcW w:w="3025" w:type="dxa"/>
          </w:tcPr>
          <w:p w14:paraId="26389CE0" w14:textId="77777777" w:rsidR="00943343" w:rsidRDefault="000D4E58" w:rsidP="00943343">
            <w:pPr>
              <w:jc w:val="left"/>
            </w:pPr>
            <w:r>
              <w:rPr>
                <w:rFonts w:hint="eastAsia"/>
              </w:rPr>
              <w:t>〈知識〉</w:t>
            </w:r>
          </w:p>
          <w:p w14:paraId="64E706BA" w14:textId="77777777" w:rsidR="000D4E58" w:rsidRDefault="000D4E58" w:rsidP="00943343">
            <w:pPr>
              <w:jc w:val="left"/>
            </w:pPr>
          </w:p>
          <w:p w14:paraId="0DFA071B" w14:textId="77777777" w:rsidR="000D4E58" w:rsidRDefault="000D4E58" w:rsidP="00943343">
            <w:pPr>
              <w:jc w:val="left"/>
            </w:pPr>
          </w:p>
          <w:p w14:paraId="4BEF621C" w14:textId="77777777" w:rsidR="000D4E58" w:rsidRDefault="000D4E58" w:rsidP="00943343">
            <w:pPr>
              <w:jc w:val="left"/>
            </w:pPr>
          </w:p>
          <w:p w14:paraId="3993BB11" w14:textId="77777777" w:rsidR="000D4E58" w:rsidRDefault="000D4E58" w:rsidP="00943343">
            <w:pPr>
              <w:jc w:val="left"/>
            </w:pPr>
            <w:r>
              <w:rPr>
                <w:rFonts w:hint="eastAsia"/>
              </w:rPr>
              <w:t>〈技能〉</w:t>
            </w:r>
          </w:p>
        </w:tc>
        <w:tc>
          <w:tcPr>
            <w:tcW w:w="3026" w:type="dxa"/>
          </w:tcPr>
          <w:p w14:paraId="737C4E6B" w14:textId="77777777" w:rsidR="00943343" w:rsidRDefault="00943343" w:rsidP="00943343">
            <w:pPr>
              <w:jc w:val="left"/>
            </w:pPr>
          </w:p>
        </w:tc>
        <w:tc>
          <w:tcPr>
            <w:tcW w:w="3026" w:type="dxa"/>
          </w:tcPr>
          <w:p w14:paraId="02D95782" w14:textId="77777777" w:rsidR="00943343" w:rsidRDefault="00943343" w:rsidP="00943343">
            <w:pPr>
              <w:jc w:val="left"/>
            </w:pPr>
          </w:p>
        </w:tc>
      </w:tr>
    </w:tbl>
    <w:p w14:paraId="5A1C3294" w14:textId="77777777" w:rsidR="00943343" w:rsidRPr="00976EEA" w:rsidRDefault="00943343" w:rsidP="00356BD7">
      <w:pPr>
        <w:rPr>
          <w:rFonts w:ascii="ＭＳ ゴシック" w:eastAsia="ＭＳ ゴシック" w:hAnsi="ＭＳ ゴシック"/>
          <w:b/>
        </w:rPr>
      </w:pPr>
      <w:r w:rsidRPr="00976EEA">
        <w:rPr>
          <w:rFonts w:ascii="ＭＳ ゴシック" w:eastAsia="ＭＳ ゴシック" w:hAnsi="ＭＳ ゴシック" w:hint="eastAsia"/>
          <w:b/>
        </w:rPr>
        <w:t>４　単元の評価規準</w:t>
      </w:r>
    </w:p>
    <w:p w14:paraId="06CD3548" w14:textId="1F6D721D" w:rsidR="00943343" w:rsidRDefault="00943343" w:rsidP="00943343">
      <w:pPr>
        <w:rPr>
          <w:rFonts w:ascii="ＭＳ ゴシック" w:eastAsia="ＭＳ ゴシック" w:hAnsi="ＭＳ ゴシック"/>
        </w:rPr>
      </w:pPr>
      <w:r w:rsidRPr="00976EEA">
        <w:rPr>
          <w:rFonts w:ascii="ＭＳ ゴシック" w:eastAsia="ＭＳ ゴシック" w:hAnsi="ＭＳ ゴシック" w:hint="eastAsia"/>
          <w:b/>
        </w:rPr>
        <w:lastRenderedPageBreak/>
        <w:t>５　単元の指導計画と評価計画（全○時間）</w:t>
      </w:r>
      <w:r w:rsidR="00825A23">
        <w:rPr>
          <w:rFonts w:hint="eastAsia"/>
        </w:rPr>
        <w:t xml:space="preserve">　</w:t>
      </w:r>
      <w:r w:rsidR="00825A23" w:rsidRPr="00976EEA">
        <w:rPr>
          <w:rFonts w:ascii="ＭＳ ゴシック" w:eastAsia="ＭＳ ゴシック" w:hAnsi="ＭＳ ゴシック" w:hint="eastAsia"/>
        </w:rPr>
        <w:t>＊○記録に残す評価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4111"/>
        <w:gridCol w:w="567"/>
        <w:gridCol w:w="567"/>
        <w:gridCol w:w="561"/>
        <w:gridCol w:w="6"/>
        <w:gridCol w:w="2970"/>
      </w:tblGrid>
      <w:tr w:rsidR="00911963" w:rsidRPr="00911963" w14:paraId="39942D5A" w14:textId="77777777" w:rsidTr="00680B63">
        <w:trPr>
          <w:trHeight w:val="270"/>
        </w:trPr>
        <w:tc>
          <w:tcPr>
            <w:tcW w:w="567" w:type="dxa"/>
            <w:vMerge w:val="restart"/>
            <w:vAlign w:val="center"/>
          </w:tcPr>
          <w:p w14:paraId="0981B2A6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時</w:t>
            </w:r>
          </w:p>
        </w:tc>
        <w:tc>
          <w:tcPr>
            <w:tcW w:w="4111" w:type="dxa"/>
            <w:vMerge w:val="restart"/>
          </w:tcPr>
          <w:p w14:paraId="4FAF3337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ねらい・学習活動</w:t>
            </w:r>
          </w:p>
          <w:p w14:paraId="0F4CA591" w14:textId="77777777" w:rsidR="00911963" w:rsidRPr="00911963" w:rsidRDefault="00911963" w:rsidP="00911963">
            <w:pPr>
              <w:jc w:val="center"/>
              <w:rPr>
                <w:rFonts w:eastAsia="ＭＳ ゴシック"/>
                <w:w w:val="90"/>
              </w:rPr>
            </w:pPr>
            <w:r w:rsidRPr="00911963">
              <w:rPr>
                <w:rFonts w:eastAsia="ＭＳ ゴシック" w:hint="eastAsia"/>
                <w:w w:val="90"/>
                <w:sz w:val="22"/>
              </w:rPr>
              <w:t>目標（■）・主な言語活動等（丸数字）</w:t>
            </w:r>
          </w:p>
        </w:tc>
        <w:tc>
          <w:tcPr>
            <w:tcW w:w="1695" w:type="dxa"/>
            <w:gridSpan w:val="3"/>
          </w:tcPr>
          <w:p w14:paraId="0A786453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評価規準</w:t>
            </w:r>
          </w:p>
        </w:tc>
        <w:tc>
          <w:tcPr>
            <w:tcW w:w="2976" w:type="dxa"/>
            <w:gridSpan w:val="2"/>
            <w:vMerge w:val="restart"/>
          </w:tcPr>
          <w:p w14:paraId="47AD83EB" w14:textId="77777777" w:rsidR="00911963" w:rsidRPr="00911963" w:rsidRDefault="00911963" w:rsidP="00911963">
            <w:pPr>
              <w:jc w:val="left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評価方法及び</w:t>
            </w:r>
          </w:p>
          <w:p w14:paraId="66AA97F3" w14:textId="77777777" w:rsidR="00911963" w:rsidRPr="00911963" w:rsidRDefault="00911963" w:rsidP="00911963">
            <w:pPr>
              <w:jc w:val="left"/>
              <w:rPr>
                <w:rFonts w:eastAsia="ＭＳ ゴシック"/>
                <w:w w:val="80"/>
              </w:rPr>
            </w:pPr>
            <w:r w:rsidRPr="00911963">
              <w:rPr>
                <w:rFonts w:eastAsia="ＭＳ ゴシック" w:hint="eastAsia"/>
                <w:w w:val="80"/>
                <w:sz w:val="22"/>
              </w:rPr>
              <w:t>支援が必要な児童生徒への手立て</w:t>
            </w:r>
          </w:p>
        </w:tc>
      </w:tr>
      <w:tr w:rsidR="00911963" w:rsidRPr="00911963" w14:paraId="5B535454" w14:textId="77777777" w:rsidTr="00680B63">
        <w:trPr>
          <w:trHeight w:val="270"/>
        </w:trPr>
        <w:tc>
          <w:tcPr>
            <w:tcW w:w="567" w:type="dxa"/>
            <w:vMerge/>
            <w:vAlign w:val="center"/>
          </w:tcPr>
          <w:p w14:paraId="049CBB01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</w:p>
        </w:tc>
        <w:tc>
          <w:tcPr>
            <w:tcW w:w="4111" w:type="dxa"/>
            <w:vMerge/>
          </w:tcPr>
          <w:p w14:paraId="0BBEB8A8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</w:p>
        </w:tc>
        <w:tc>
          <w:tcPr>
            <w:tcW w:w="567" w:type="dxa"/>
          </w:tcPr>
          <w:p w14:paraId="2EBECDB7" w14:textId="77777777" w:rsidR="00911963" w:rsidRPr="00911963" w:rsidRDefault="00911963" w:rsidP="00911963">
            <w:pPr>
              <w:jc w:val="center"/>
              <w:rPr>
                <w:rFonts w:eastAsia="ＭＳ ゴシック"/>
                <w:w w:val="80"/>
              </w:rPr>
            </w:pPr>
            <w:r w:rsidRPr="00911963">
              <w:rPr>
                <w:rFonts w:eastAsia="ＭＳ ゴシック" w:hint="eastAsia"/>
                <w:w w:val="80"/>
              </w:rPr>
              <w:t>知技</w:t>
            </w:r>
          </w:p>
        </w:tc>
        <w:tc>
          <w:tcPr>
            <w:tcW w:w="567" w:type="dxa"/>
          </w:tcPr>
          <w:p w14:paraId="68E6A04C" w14:textId="77777777" w:rsidR="00911963" w:rsidRPr="00911963" w:rsidRDefault="00911963" w:rsidP="00911963">
            <w:pPr>
              <w:jc w:val="center"/>
              <w:rPr>
                <w:rFonts w:eastAsia="ＭＳ ゴシック"/>
                <w:w w:val="50"/>
              </w:rPr>
            </w:pPr>
            <w:r w:rsidRPr="00911963">
              <w:rPr>
                <w:rFonts w:eastAsia="ＭＳ ゴシック" w:hint="eastAsia"/>
                <w:w w:val="50"/>
              </w:rPr>
              <w:t>思判表</w:t>
            </w:r>
          </w:p>
        </w:tc>
        <w:tc>
          <w:tcPr>
            <w:tcW w:w="561" w:type="dxa"/>
          </w:tcPr>
          <w:p w14:paraId="72A07400" w14:textId="77777777" w:rsidR="00911963" w:rsidRPr="00911963" w:rsidRDefault="00911963" w:rsidP="00911963">
            <w:pPr>
              <w:jc w:val="center"/>
              <w:rPr>
                <w:rFonts w:eastAsia="ＭＳ ゴシック"/>
                <w:w w:val="80"/>
              </w:rPr>
            </w:pPr>
            <w:r w:rsidRPr="00911963">
              <w:rPr>
                <w:rFonts w:eastAsia="ＭＳ ゴシック" w:hint="eastAsia"/>
                <w:w w:val="80"/>
              </w:rPr>
              <w:t>態度</w:t>
            </w:r>
          </w:p>
        </w:tc>
        <w:tc>
          <w:tcPr>
            <w:tcW w:w="2976" w:type="dxa"/>
            <w:gridSpan w:val="2"/>
            <w:vMerge/>
            <w:tcBorders>
              <w:bottom w:val="nil"/>
            </w:tcBorders>
          </w:tcPr>
          <w:p w14:paraId="108F0F86" w14:textId="77777777" w:rsidR="00911963" w:rsidRPr="00911963" w:rsidRDefault="00911963" w:rsidP="00911963">
            <w:pPr>
              <w:jc w:val="left"/>
              <w:rPr>
                <w:rFonts w:eastAsia="ＭＳ ゴシック"/>
              </w:rPr>
            </w:pPr>
          </w:p>
        </w:tc>
      </w:tr>
      <w:tr w:rsidR="00911963" w:rsidRPr="00911963" w14:paraId="079855EE" w14:textId="77777777" w:rsidTr="00680B63">
        <w:trPr>
          <w:trHeight w:val="1349"/>
        </w:trPr>
        <w:tc>
          <w:tcPr>
            <w:tcW w:w="567" w:type="dxa"/>
          </w:tcPr>
          <w:p w14:paraId="26D713C0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１</w:t>
            </w:r>
          </w:p>
        </w:tc>
        <w:tc>
          <w:tcPr>
            <w:tcW w:w="4111" w:type="dxa"/>
          </w:tcPr>
          <w:p w14:paraId="241D828C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B25E783" w14:textId="77777777" w:rsidR="00911963" w:rsidRPr="00911963" w:rsidRDefault="00911963" w:rsidP="00C4050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2F5E57" w14:textId="77777777" w:rsidR="00911963" w:rsidRPr="00911963" w:rsidRDefault="00911963" w:rsidP="00C4050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42E999" w14:textId="77777777" w:rsidR="00911963" w:rsidRPr="00911963" w:rsidRDefault="00911963" w:rsidP="00C40500">
            <w:pPr>
              <w:jc w:val="center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2970" w:type="dxa"/>
          </w:tcPr>
          <w:p w14:paraId="5E08830C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</w:tr>
      <w:tr w:rsidR="00911963" w:rsidRPr="00911963" w14:paraId="2380F4E5" w14:textId="77777777" w:rsidTr="00911963">
        <w:trPr>
          <w:trHeight w:val="1196"/>
        </w:trPr>
        <w:tc>
          <w:tcPr>
            <w:tcW w:w="567" w:type="dxa"/>
            <w:tcBorders>
              <w:bottom w:val="single" w:sz="4" w:space="0" w:color="auto"/>
            </w:tcBorders>
          </w:tcPr>
          <w:p w14:paraId="7A253485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２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05CC0D7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5EA897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7649FA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000C89D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91CDE17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</w:tr>
      <w:tr w:rsidR="00911963" w:rsidRPr="00911963" w14:paraId="57D9EA3E" w14:textId="77777777" w:rsidTr="00911963">
        <w:trPr>
          <w:trHeight w:val="1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FC2F8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３</w:t>
            </w:r>
          </w:p>
          <w:p w14:paraId="1A276C67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</w:p>
          <w:p w14:paraId="757669C1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AC4161C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119E6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4B58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6510D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0B9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</w:tr>
      <w:tr w:rsidR="00911963" w:rsidRPr="00911963" w14:paraId="3A7E8BD8" w14:textId="77777777" w:rsidTr="00911963">
        <w:trPr>
          <w:trHeight w:val="402"/>
        </w:trPr>
        <w:tc>
          <w:tcPr>
            <w:tcW w:w="567" w:type="dxa"/>
            <w:tcBorders>
              <w:top w:val="single" w:sz="4" w:space="0" w:color="auto"/>
            </w:tcBorders>
          </w:tcPr>
          <w:p w14:paraId="5DFC3FD6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129E37D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F08F7B8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14285C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4E5D1515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3FEA14A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</w:tr>
      <w:tr w:rsidR="00911963" w:rsidRPr="00911963" w14:paraId="0648CFAC" w14:textId="77777777" w:rsidTr="00680B63">
        <w:trPr>
          <w:trHeight w:val="402"/>
        </w:trPr>
        <w:tc>
          <w:tcPr>
            <w:tcW w:w="567" w:type="dxa"/>
          </w:tcPr>
          <w:p w14:paraId="23C7AFE4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</w:p>
        </w:tc>
        <w:tc>
          <w:tcPr>
            <w:tcW w:w="4111" w:type="dxa"/>
          </w:tcPr>
          <w:p w14:paraId="3EB3902D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9AED9BB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E38412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A4E75AA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2970" w:type="dxa"/>
          </w:tcPr>
          <w:p w14:paraId="4F04CD67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</w:tr>
      <w:tr w:rsidR="00911963" w:rsidRPr="00911963" w14:paraId="00D0640F" w14:textId="77777777" w:rsidTr="00680B63">
        <w:trPr>
          <w:trHeight w:val="402"/>
        </w:trPr>
        <w:tc>
          <w:tcPr>
            <w:tcW w:w="567" w:type="dxa"/>
          </w:tcPr>
          <w:p w14:paraId="3253B880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</w:p>
        </w:tc>
        <w:tc>
          <w:tcPr>
            <w:tcW w:w="4111" w:type="dxa"/>
          </w:tcPr>
          <w:p w14:paraId="50D9D71F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01EAB2F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9A0BA2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BD0C5D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FF0000"/>
                <w:w w:val="90"/>
                <w:sz w:val="20"/>
              </w:rPr>
            </w:pPr>
          </w:p>
        </w:tc>
        <w:tc>
          <w:tcPr>
            <w:tcW w:w="2970" w:type="dxa"/>
          </w:tcPr>
          <w:p w14:paraId="7A8FFC56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</w:tr>
      <w:tr w:rsidR="00911963" w:rsidRPr="00911963" w14:paraId="18544B0F" w14:textId="77777777" w:rsidTr="00680B63">
        <w:trPr>
          <w:trHeight w:val="402"/>
        </w:trPr>
        <w:tc>
          <w:tcPr>
            <w:tcW w:w="567" w:type="dxa"/>
          </w:tcPr>
          <w:p w14:paraId="559B4DD1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</w:p>
        </w:tc>
        <w:tc>
          <w:tcPr>
            <w:tcW w:w="4111" w:type="dxa"/>
          </w:tcPr>
          <w:p w14:paraId="420537DF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D3D4F5C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41A651A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3A54067" w14:textId="77777777" w:rsidR="00911963" w:rsidRPr="00911963" w:rsidRDefault="00911963" w:rsidP="00911963">
            <w:pPr>
              <w:jc w:val="center"/>
              <w:rPr>
                <w:rFonts w:ascii="ＭＳ 明朝" w:hAnsi="ＭＳ 明朝"/>
                <w:color w:val="FF0000"/>
                <w:w w:val="90"/>
                <w:sz w:val="20"/>
              </w:rPr>
            </w:pPr>
          </w:p>
        </w:tc>
        <w:tc>
          <w:tcPr>
            <w:tcW w:w="2970" w:type="dxa"/>
          </w:tcPr>
          <w:p w14:paraId="05A4A4D6" w14:textId="77777777" w:rsidR="00911963" w:rsidRPr="00911963" w:rsidRDefault="00911963" w:rsidP="00911963">
            <w:pPr>
              <w:rPr>
                <w:rFonts w:ascii="ＭＳ 明朝" w:hAnsi="ＭＳ 明朝"/>
              </w:rPr>
            </w:pPr>
          </w:p>
        </w:tc>
      </w:tr>
    </w:tbl>
    <w:p w14:paraId="74D04375" w14:textId="77777777" w:rsidR="00943343" w:rsidRDefault="00943343" w:rsidP="00943343">
      <w:pPr>
        <w:rPr>
          <w:rFonts w:ascii="ＭＳ ゴシック" w:eastAsia="ＭＳ ゴシック" w:hAnsi="ＭＳ ゴシック"/>
        </w:rPr>
      </w:pPr>
    </w:p>
    <w:p w14:paraId="74B8C481" w14:textId="77777777" w:rsidR="00911963" w:rsidRPr="00943343" w:rsidRDefault="00911963" w:rsidP="00943343"/>
    <w:p w14:paraId="6F57835E" w14:textId="77777777" w:rsidR="00943343" w:rsidRPr="00976EEA" w:rsidRDefault="000D4E58" w:rsidP="00943343">
      <w:pPr>
        <w:rPr>
          <w:rFonts w:ascii="ＭＳ ゴシック" w:eastAsia="ＭＳ ゴシック" w:hAnsi="ＭＳ ゴシック"/>
        </w:rPr>
      </w:pPr>
      <w:r w:rsidRPr="00976EEA">
        <w:rPr>
          <w:rFonts w:ascii="ＭＳ ゴシック" w:eastAsia="ＭＳ ゴシック" w:hAnsi="ＭＳ ゴシック" w:hint="eastAsia"/>
          <w:b/>
        </w:rPr>
        <w:t>６　単元末または学期末におけるパフォーマンステストとルーブリック</w:t>
      </w:r>
      <w:r w:rsidRPr="00976EEA">
        <w:rPr>
          <w:rFonts w:ascii="ＭＳ ゴシック" w:eastAsia="ＭＳ ゴシック" w:hAnsi="ＭＳ ゴシック" w:hint="eastAsia"/>
        </w:rPr>
        <w:t xml:space="preserve">　</w:t>
      </w:r>
      <w:r w:rsidRPr="00976EEA">
        <w:rPr>
          <w:rFonts w:ascii="ＭＳ ゴシック" w:eastAsia="ＭＳ ゴシック" w:hAnsi="ＭＳ ゴシック" w:hint="eastAsia"/>
          <w:sz w:val="18"/>
        </w:rPr>
        <w:t>＊中学校のみ記載、小学校は削除</w:t>
      </w:r>
    </w:p>
    <w:p w14:paraId="0B57ACC1" w14:textId="77777777" w:rsidR="00943343" w:rsidRPr="00976EEA" w:rsidRDefault="000D4E58" w:rsidP="00943343">
      <w:pPr>
        <w:rPr>
          <w:rFonts w:ascii="ＭＳ ゴシック" w:eastAsia="ＭＳ ゴシック" w:hAnsi="ＭＳ ゴシック"/>
          <w:b/>
        </w:rPr>
      </w:pPr>
      <w:r w:rsidRPr="00976EEA">
        <w:rPr>
          <w:rFonts w:ascii="ＭＳ ゴシック" w:eastAsia="ＭＳ ゴシック" w:hAnsi="ＭＳ ゴシック" w:hint="eastAsia"/>
        </w:rPr>
        <w:t xml:space="preserve">　</w:t>
      </w:r>
      <w:r w:rsidRPr="00976EEA">
        <w:rPr>
          <w:rFonts w:ascii="ＭＳ ゴシック" w:eastAsia="ＭＳ ゴシック" w:hAnsi="ＭＳ ゴシック" w:hint="eastAsia"/>
          <w:b/>
        </w:rPr>
        <w:t>（１）パフォーマンステスト</w:t>
      </w:r>
    </w:p>
    <w:p w14:paraId="3D8B287A" w14:textId="77777777" w:rsidR="000D4E58" w:rsidRDefault="000D4E58" w:rsidP="00943343"/>
    <w:p w14:paraId="1E9CAB49" w14:textId="77777777" w:rsidR="000D4E58" w:rsidRDefault="000D4E58" w:rsidP="00943343"/>
    <w:p w14:paraId="7B63D6A0" w14:textId="77777777" w:rsidR="000D4E58" w:rsidRDefault="000D4E58" w:rsidP="00943343"/>
    <w:p w14:paraId="402DA06D" w14:textId="77777777" w:rsidR="000D4E58" w:rsidRPr="00976EEA" w:rsidRDefault="000D4E58" w:rsidP="00943343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Pr="00976EEA">
        <w:rPr>
          <w:rFonts w:ascii="ＭＳ ゴシック" w:eastAsia="ＭＳ ゴシック" w:hAnsi="ＭＳ ゴシック" w:hint="eastAsia"/>
          <w:b/>
        </w:rPr>
        <w:t>（２）ルーブリック</w:t>
      </w:r>
    </w:p>
    <w:p w14:paraId="31704972" w14:textId="77777777" w:rsidR="00943343" w:rsidRDefault="00943343" w:rsidP="00943343"/>
    <w:p w14:paraId="3BBE57B5" w14:textId="77777777" w:rsidR="000D4E58" w:rsidRDefault="000D4E58" w:rsidP="00943343"/>
    <w:p w14:paraId="10378490" w14:textId="77777777" w:rsidR="003A1EBD" w:rsidRDefault="003A1EBD" w:rsidP="00943343"/>
    <w:p w14:paraId="3CE53891" w14:textId="77777777" w:rsidR="000D4E58" w:rsidRDefault="000D4E58" w:rsidP="00943343"/>
    <w:p w14:paraId="40B7EB9E" w14:textId="77777777" w:rsidR="000D4E58" w:rsidRDefault="000D4E58" w:rsidP="00943343"/>
    <w:p w14:paraId="6AD6D72D" w14:textId="77777777" w:rsidR="000D4E58" w:rsidRPr="00976EEA" w:rsidRDefault="000D4E58" w:rsidP="00943343">
      <w:pPr>
        <w:rPr>
          <w:rFonts w:ascii="ＭＳ ゴシック" w:eastAsia="ＭＳ ゴシック" w:hAnsi="ＭＳ ゴシック"/>
          <w:b/>
        </w:rPr>
      </w:pPr>
      <w:r w:rsidRPr="00976EEA">
        <w:rPr>
          <w:rFonts w:ascii="ＭＳ ゴシック" w:eastAsia="ＭＳ ゴシック" w:hAnsi="ＭＳ ゴシック" w:hint="eastAsia"/>
          <w:b/>
        </w:rPr>
        <w:t>７　本時の学習【○／○時間】</w:t>
      </w:r>
    </w:p>
    <w:p w14:paraId="4F09BDD3" w14:textId="77777777" w:rsidR="000D4E58" w:rsidRPr="00303D77" w:rsidRDefault="000D4E58" w:rsidP="00943343">
      <w:pPr>
        <w:rPr>
          <w:b/>
        </w:rPr>
      </w:pPr>
      <w:r w:rsidRPr="00976EEA">
        <w:rPr>
          <w:rFonts w:ascii="ＭＳ ゴシック" w:eastAsia="ＭＳ ゴシック" w:hAnsi="ＭＳ ゴシック" w:hint="eastAsia"/>
        </w:rPr>
        <w:t xml:space="preserve">　</w:t>
      </w:r>
      <w:r w:rsidRPr="00976EEA">
        <w:rPr>
          <w:rFonts w:ascii="ＭＳ ゴシック" w:eastAsia="ＭＳ ゴシック" w:hAnsi="ＭＳ ゴシック" w:hint="eastAsia"/>
          <w:b/>
        </w:rPr>
        <w:t>（１）ねらい</w:t>
      </w:r>
    </w:p>
    <w:p w14:paraId="43C437D2" w14:textId="77777777" w:rsidR="000D4E58" w:rsidRDefault="000D4E58" w:rsidP="00943343"/>
    <w:p w14:paraId="599E49E8" w14:textId="77777777" w:rsidR="00911963" w:rsidRDefault="00911963" w:rsidP="00943343"/>
    <w:p w14:paraId="28862239" w14:textId="77777777" w:rsidR="00911963" w:rsidRPr="00911963" w:rsidRDefault="00911963" w:rsidP="00911963">
      <w:pPr>
        <w:ind w:firstLineChars="100" w:firstLine="211"/>
        <w:rPr>
          <w:rFonts w:eastAsia="ＭＳ ゴシック"/>
          <w:b/>
        </w:rPr>
      </w:pPr>
      <w:r w:rsidRPr="00911963">
        <w:rPr>
          <w:rFonts w:eastAsia="ＭＳ ゴシック" w:hint="eastAsia"/>
          <w:b/>
        </w:rPr>
        <w:t>（２）本時の評価規準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7365"/>
      </w:tblGrid>
      <w:tr w:rsidR="00911963" w:rsidRPr="00911963" w14:paraId="2B3560C6" w14:textId="77777777" w:rsidTr="00680B63">
        <w:tc>
          <w:tcPr>
            <w:tcW w:w="1559" w:type="dxa"/>
          </w:tcPr>
          <w:p w14:paraId="3CDBAF7C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評価の観点</w:t>
            </w:r>
          </w:p>
        </w:tc>
        <w:tc>
          <w:tcPr>
            <w:tcW w:w="7365" w:type="dxa"/>
          </w:tcPr>
          <w:p w14:paraId="52E80C86" w14:textId="77777777" w:rsidR="00911963" w:rsidRPr="00911963" w:rsidRDefault="00911963" w:rsidP="00911963">
            <w:pPr>
              <w:rPr>
                <w:rFonts w:eastAsia="ＭＳ ゴシック"/>
              </w:rPr>
            </w:pPr>
          </w:p>
        </w:tc>
      </w:tr>
      <w:tr w:rsidR="00911963" w:rsidRPr="00911963" w14:paraId="4B97A46B" w14:textId="77777777" w:rsidTr="00680B63">
        <w:tc>
          <w:tcPr>
            <w:tcW w:w="1559" w:type="dxa"/>
          </w:tcPr>
          <w:p w14:paraId="39CE5B94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評価規準</w:t>
            </w:r>
          </w:p>
        </w:tc>
        <w:tc>
          <w:tcPr>
            <w:tcW w:w="7365" w:type="dxa"/>
          </w:tcPr>
          <w:p w14:paraId="3C9C19D4" w14:textId="77777777" w:rsidR="00911963" w:rsidRPr="00911963" w:rsidRDefault="00911963" w:rsidP="00911963">
            <w:pPr>
              <w:rPr>
                <w:rFonts w:eastAsia="ＭＳ ゴシック"/>
              </w:rPr>
            </w:pPr>
          </w:p>
        </w:tc>
      </w:tr>
      <w:tr w:rsidR="00911963" w:rsidRPr="00911963" w14:paraId="7BFDF379" w14:textId="77777777" w:rsidTr="00680B63">
        <w:tc>
          <w:tcPr>
            <w:tcW w:w="1559" w:type="dxa"/>
          </w:tcPr>
          <w:p w14:paraId="138B84E0" w14:textId="77777777" w:rsidR="00911963" w:rsidRPr="00911963" w:rsidRDefault="00911963" w:rsidP="00911963">
            <w:pPr>
              <w:jc w:val="center"/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評価方法</w:t>
            </w:r>
          </w:p>
        </w:tc>
        <w:tc>
          <w:tcPr>
            <w:tcW w:w="7365" w:type="dxa"/>
          </w:tcPr>
          <w:p w14:paraId="6A753D58" w14:textId="77777777" w:rsidR="00911963" w:rsidRPr="00911963" w:rsidRDefault="00911963" w:rsidP="00911963">
            <w:pPr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授業内：</w:t>
            </w:r>
          </w:p>
          <w:p w14:paraId="2EBF4D1C" w14:textId="77777777" w:rsidR="00911963" w:rsidRPr="00911963" w:rsidRDefault="00911963" w:rsidP="00911963">
            <w:pPr>
              <w:rPr>
                <w:rFonts w:eastAsia="ＭＳ ゴシック"/>
              </w:rPr>
            </w:pPr>
            <w:r w:rsidRPr="00911963">
              <w:rPr>
                <w:rFonts w:eastAsia="ＭＳ ゴシック" w:hint="eastAsia"/>
              </w:rPr>
              <w:t>授業後：</w:t>
            </w:r>
          </w:p>
        </w:tc>
      </w:tr>
    </w:tbl>
    <w:p w14:paraId="58727406" w14:textId="77777777" w:rsidR="000D4E58" w:rsidRDefault="000D4E58" w:rsidP="00943343"/>
    <w:p w14:paraId="39D9E8D1" w14:textId="3308D755" w:rsidR="003A1EBD" w:rsidRPr="00976EEA" w:rsidRDefault="000D4E58" w:rsidP="00943343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Pr="00976EEA">
        <w:rPr>
          <w:rFonts w:ascii="ＭＳ ゴシック" w:eastAsia="ＭＳ ゴシック" w:hAnsi="ＭＳ ゴシック" w:hint="eastAsia"/>
          <w:b/>
        </w:rPr>
        <w:t>（</w:t>
      </w:r>
      <w:r w:rsidR="00C40500">
        <w:rPr>
          <w:rFonts w:ascii="ＭＳ ゴシック" w:eastAsia="ＭＳ ゴシック" w:hAnsi="ＭＳ ゴシック" w:hint="eastAsia"/>
          <w:b/>
        </w:rPr>
        <w:t>３</w:t>
      </w:r>
      <w:r w:rsidRPr="00976EEA">
        <w:rPr>
          <w:rFonts w:ascii="ＭＳ ゴシック" w:eastAsia="ＭＳ ゴシック" w:hAnsi="ＭＳ ゴシック" w:hint="eastAsia"/>
          <w:b/>
        </w:rPr>
        <w:t>）</w:t>
      </w:r>
      <w:r w:rsidR="003A1EBD" w:rsidRPr="00976EEA">
        <w:rPr>
          <w:rFonts w:ascii="ＭＳ ゴシック" w:eastAsia="ＭＳ ゴシック" w:hAnsi="ＭＳ ゴシック" w:hint="eastAsia"/>
          <w:b/>
        </w:rPr>
        <w:t>「めざす子どもの姿」の実現に向けた授業改善（発問など授業の工夫）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3A1EBD" w14:paraId="294E3145" w14:textId="77777777" w:rsidTr="003A1EBD">
        <w:tc>
          <w:tcPr>
            <w:tcW w:w="3022" w:type="dxa"/>
          </w:tcPr>
          <w:p w14:paraId="77C55D35" w14:textId="77777777" w:rsidR="003A1EBD" w:rsidRPr="00976EEA" w:rsidRDefault="003A1EBD" w:rsidP="003A1EB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EEA">
              <w:rPr>
                <w:rFonts w:ascii="ＭＳ ゴシック" w:eastAsia="ＭＳ ゴシック" w:hAnsi="ＭＳ ゴシック" w:hint="eastAsia"/>
              </w:rPr>
              <w:t>場面</w:t>
            </w:r>
          </w:p>
        </w:tc>
        <w:tc>
          <w:tcPr>
            <w:tcW w:w="3022" w:type="dxa"/>
          </w:tcPr>
          <w:p w14:paraId="6995BECD" w14:textId="77777777" w:rsidR="003A1EBD" w:rsidRPr="00976EEA" w:rsidRDefault="003A1EBD" w:rsidP="003A1EB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EEA">
              <w:rPr>
                <w:rFonts w:ascii="ＭＳ ゴシック" w:eastAsia="ＭＳ ゴシック" w:hAnsi="ＭＳ ゴシック" w:hint="eastAsia"/>
              </w:rPr>
              <w:t>工夫点</w:t>
            </w:r>
          </w:p>
        </w:tc>
        <w:tc>
          <w:tcPr>
            <w:tcW w:w="3022" w:type="dxa"/>
          </w:tcPr>
          <w:p w14:paraId="30C5A4C0" w14:textId="77777777" w:rsidR="003A1EBD" w:rsidRPr="00976EEA" w:rsidRDefault="003A1EBD" w:rsidP="003A1EB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EEA">
              <w:rPr>
                <w:rFonts w:ascii="ＭＳ ゴシック" w:eastAsia="ＭＳ ゴシック" w:hAnsi="ＭＳ ゴシック" w:hint="eastAsia"/>
              </w:rPr>
              <w:t>めざす子どもの姿</w:t>
            </w:r>
          </w:p>
        </w:tc>
      </w:tr>
      <w:tr w:rsidR="003A1EBD" w14:paraId="68D41989" w14:textId="77777777" w:rsidTr="003A1EBD">
        <w:trPr>
          <w:trHeight w:val="569"/>
        </w:trPr>
        <w:tc>
          <w:tcPr>
            <w:tcW w:w="3022" w:type="dxa"/>
          </w:tcPr>
          <w:p w14:paraId="37C4DD8A" w14:textId="77777777" w:rsidR="003A1EBD" w:rsidRDefault="003A1EBD" w:rsidP="00943343"/>
        </w:tc>
        <w:tc>
          <w:tcPr>
            <w:tcW w:w="3022" w:type="dxa"/>
          </w:tcPr>
          <w:p w14:paraId="1673B6D3" w14:textId="77777777" w:rsidR="003A1EBD" w:rsidRDefault="003A1EBD" w:rsidP="00943343"/>
        </w:tc>
        <w:tc>
          <w:tcPr>
            <w:tcW w:w="3022" w:type="dxa"/>
          </w:tcPr>
          <w:p w14:paraId="70397F43" w14:textId="77777777" w:rsidR="003A1EBD" w:rsidRDefault="003A1EBD" w:rsidP="00943343"/>
        </w:tc>
      </w:tr>
      <w:tr w:rsidR="003A1EBD" w14:paraId="28FFCABC" w14:textId="77777777" w:rsidTr="003A1EBD">
        <w:trPr>
          <w:trHeight w:val="704"/>
        </w:trPr>
        <w:tc>
          <w:tcPr>
            <w:tcW w:w="3022" w:type="dxa"/>
          </w:tcPr>
          <w:p w14:paraId="2BE481B3" w14:textId="77777777" w:rsidR="003A1EBD" w:rsidRDefault="003A1EBD" w:rsidP="00943343"/>
        </w:tc>
        <w:tc>
          <w:tcPr>
            <w:tcW w:w="3022" w:type="dxa"/>
          </w:tcPr>
          <w:p w14:paraId="78507D33" w14:textId="77777777" w:rsidR="003A1EBD" w:rsidRDefault="003A1EBD" w:rsidP="00943343"/>
        </w:tc>
        <w:tc>
          <w:tcPr>
            <w:tcW w:w="3022" w:type="dxa"/>
          </w:tcPr>
          <w:p w14:paraId="42E0112D" w14:textId="77777777" w:rsidR="003A1EBD" w:rsidRDefault="003A1EBD" w:rsidP="00943343"/>
        </w:tc>
      </w:tr>
    </w:tbl>
    <w:p w14:paraId="78114A89" w14:textId="77777777" w:rsidR="003A1EBD" w:rsidRDefault="003A1EBD" w:rsidP="00943343"/>
    <w:p w14:paraId="4A656B78" w14:textId="3F8CBBF9" w:rsidR="003A1EBD" w:rsidRPr="00976EEA" w:rsidRDefault="003A1EBD" w:rsidP="00943343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lastRenderedPageBreak/>
        <w:t xml:space="preserve">　</w:t>
      </w:r>
      <w:r w:rsidRPr="00976EEA">
        <w:rPr>
          <w:rFonts w:ascii="ＭＳ ゴシック" w:eastAsia="ＭＳ ゴシック" w:hAnsi="ＭＳ ゴシック" w:hint="eastAsia"/>
          <w:b/>
        </w:rPr>
        <w:t>（</w:t>
      </w:r>
      <w:r w:rsidR="00C40500">
        <w:rPr>
          <w:rFonts w:ascii="ＭＳ ゴシック" w:eastAsia="ＭＳ ゴシック" w:hAnsi="ＭＳ ゴシック" w:hint="eastAsia"/>
          <w:b/>
        </w:rPr>
        <w:t>４</w:t>
      </w:r>
      <w:r w:rsidRPr="00976EEA">
        <w:rPr>
          <w:rFonts w:ascii="ＭＳ ゴシック" w:eastAsia="ＭＳ ゴシック" w:hAnsi="ＭＳ ゴシック" w:hint="eastAsia"/>
          <w:b/>
        </w:rPr>
        <w:t>）展開</w:t>
      </w:r>
      <w:r w:rsidR="00E91CCB" w:rsidRPr="00976EEA">
        <w:rPr>
          <w:rFonts w:ascii="ＭＳ ゴシック" w:eastAsia="ＭＳ ゴシック" w:hAnsi="ＭＳ ゴシック" w:hint="eastAsia"/>
          <w:b/>
        </w:rPr>
        <w:t>（第○時）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3544"/>
        <w:gridCol w:w="2120"/>
      </w:tblGrid>
      <w:tr w:rsidR="003A1EBD" w14:paraId="25EDFE06" w14:textId="77777777" w:rsidTr="006239C0">
        <w:tc>
          <w:tcPr>
            <w:tcW w:w="567" w:type="dxa"/>
          </w:tcPr>
          <w:p w14:paraId="2FD8C49E" w14:textId="77777777" w:rsidR="003A1EBD" w:rsidRPr="00976EEA" w:rsidRDefault="003A1EBD" w:rsidP="00943343">
            <w:pPr>
              <w:rPr>
                <w:rFonts w:ascii="ＭＳ ゴシック" w:eastAsia="ＭＳ ゴシック" w:hAnsi="ＭＳ ゴシック"/>
                <w:w w:val="80"/>
              </w:rPr>
            </w:pPr>
            <w:r w:rsidRPr="00976EEA">
              <w:rPr>
                <w:rFonts w:ascii="ＭＳ ゴシック" w:eastAsia="ＭＳ ゴシック" w:hAnsi="ＭＳ ゴシック" w:hint="eastAsia"/>
                <w:w w:val="80"/>
              </w:rPr>
              <w:t>過程</w:t>
            </w:r>
          </w:p>
        </w:tc>
        <w:tc>
          <w:tcPr>
            <w:tcW w:w="3118" w:type="dxa"/>
          </w:tcPr>
          <w:p w14:paraId="29FBBC10" w14:textId="77777777" w:rsidR="003A1EBD" w:rsidRPr="00976EEA" w:rsidRDefault="003A1EBD" w:rsidP="0013183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EEA">
              <w:rPr>
                <w:rFonts w:ascii="ＭＳ ゴシック" w:eastAsia="ＭＳ ゴシック" w:hAnsi="ＭＳ ゴシック" w:hint="eastAsia"/>
              </w:rPr>
              <w:t>学習活動・内容・発問等</w:t>
            </w:r>
          </w:p>
        </w:tc>
        <w:tc>
          <w:tcPr>
            <w:tcW w:w="3544" w:type="dxa"/>
          </w:tcPr>
          <w:p w14:paraId="396A8369" w14:textId="77777777" w:rsidR="003A1EBD" w:rsidRPr="00976EEA" w:rsidRDefault="003A1EBD" w:rsidP="0013183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EEA">
              <w:rPr>
                <w:rFonts w:ascii="ＭＳ ゴシック" w:eastAsia="ＭＳ ゴシック" w:hAnsi="ＭＳ ゴシック" w:hint="eastAsia"/>
              </w:rPr>
              <w:t>予想される子どもの反応</w:t>
            </w:r>
          </w:p>
        </w:tc>
        <w:tc>
          <w:tcPr>
            <w:tcW w:w="2120" w:type="dxa"/>
          </w:tcPr>
          <w:p w14:paraId="46402591" w14:textId="77777777" w:rsidR="003A1EBD" w:rsidRPr="00976EEA" w:rsidRDefault="003A1EBD" w:rsidP="0013183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6EEA">
              <w:rPr>
                <w:rFonts w:ascii="ＭＳ ゴシック" w:eastAsia="ＭＳ ゴシック" w:hAnsi="ＭＳ ゴシック" w:hint="eastAsia"/>
                <w:w w:val="80"/>
              </w:rPr>
              <w:t>指導上の留意点、評価等</w:t>
            </w:r>
          </w:p>
        </w:tc>
      </w:tr>
      <w:tr w:rsidR="003A1EBD" w14:paraId="4289DDA4" w14:textId="77777777" w:rsidTr="00077126">
        <w:trPr>
          <w:cantSplit/>
          <w:trHeight w:val="2635"/>
        </w:trPr>
        <w:tc>
          <w:tcPr>
            <w:tcW w:w="567" w:type="dxa"/>
            <w:textDirection w:val="tbRlV"/>
            <w:vAlign w:val="center"/>
          </w:tcPr>
          <w:p w14:paraId="3636F78F" w14:textId="3AE905F2" w:rsidR="006239C0" w:rsidRPr="00976EEA" w:rsidRDefault="007D5A30" w:rsidP="003A1EBD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導入</w:t>
            </w:r>
            <w:r w:rsidRPr="007D5A30">
              <w:rPr>
                <w:rFonts w:ascii="ＭＳ ゴシック" w:eastAsia="ＭＳ ゴシック" w:hAnsi="ＭＳ ゴシック" w:hint="eastAsia"/>
                <w:w w:val="80"/>
              </w:rPr>
              <w:t>（</w:t>
            </w:r>
            <w:r w:rsidR="006239C0" w:rsidRPr="007D5A30">
              <w:rPr>
                <w:rFonts w:ascii="ＭＳ ゴシック" w:eastAsia="ＭＳ ゴシック" w:hAnsi="ＭＳ ゴシック" w:hint="eastAsia"/>
                <w:w w:val="80"/>
              </w:rPr>
              <w:t>つかむ・見通す</w:t>
            </w:r>
            <w:r w:rsidRPr="007D5A30">
              <w:rPr>
                <w:rFonts w:ascii="ＭＳ ゴシック" w:eastAsia="ＭＳ ゴシック" w:hAnsi="ＭＳ ゴシック" w:hint="eastAsia"/>
                <w:w w:val="80"/>
              </w:rPr>
              <w:t>）</w:t>
            </w:r>
            <w:r w:rsidR="006239C0" w:rsidRPr="00976EEA">
              <w:rPr>
                <w:rFonts w:ascii="ＭＳ ゴシック" w:eastAsia="ＭＳ ゴシック" w:hAnsi="ＭＳ ゴシック" w:hint="eastAsia"/>
              </w:rPr>
              <w:t xml:space="preserve">　○分</w:t>
            </w:r>
          </w:p>
        </w:tc>
        <w:tc>
          <w:tcPr>
            <w:tcW w:w="3118" w:type="dxa"/>
          </w:tcPr>
          <w:p w14:paraId="75C3F872" w14:textId="77777777" w:rsidR="00B25FAF" w:rsidRPr="00077126" w:rsidRDefault="00B25FAF" w:rsidP="00077126"/>
        </w:tc>
        <w:tc>
          <w:tcPr>
            <w:tcW w:w="3544" w:type="dxa"/>
          </w:tcPr>
          <w:p w14:paraId="7A1F22E6" w14:textId="77777777" w:rsidR="003A1EBD" w:rsidRDefault="00077126" w:rsidP="0094334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29997" wp14:editId="633B10AB">
                      <wp:simplePos x="0" y="0"/>
                      <wp:positionH relativeFrom="column">
                        <wp:posOffset>-1823085</wp:posOffset>
                      </wp:positionH>
                      <wp:positionV relativeFrom="paragraph">
                        <wp:posOffset>1176655</wp:posOffset>
                      </wp:positionV>
                      <wp:extent cx="4200525" cy="44767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4476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B5851D" w14:textId="77777777" w:rsidR="006239C0" w:rsidRDefault="006239C0" w:rsidP="00077126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Today</w:t>
                                  </w:r>
                                  <w:r w:rsidR="0013183D">
                                    <w:rPr>
                                      <w:color w:val="000000" w:themeColor="text1"/>
                                    </w:rPr>
                                    <w:t>’s Goal</w:t>
                                  </w:r>
                                </w:p>
                                <w:p w14:paraId="6BC08193" w14:textId="77777777" w:rsidR="006239C0" w:rsidRPr="006239C0" w:rsidRDefault="006239C0" w:rsidP="0007712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29997" id="角丸四角形 2" o:spid="_x0000_s1027" style="position:absolute;left:0;text-align:left;margin-left:-143.55pt;margin-top:92.65pt;width:330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" fillcolor="white [3201]" strokecolor="black [3213]" strokeweight="1pt">
                      <v:stroke joinstyle="miter"/>
                      <v:textbox>
                        <w:txbxContent>
                          <w:p w14:paraId="41B5851D" w14:textId="77777777" w:rsidR="006239C0" w:rsidRDefault="006239C0" w:rsidP="00077126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Today</w:t>
                            </w:r>
                            <w:r w:rsidR="0013183D">
                              <w:rPr>
                                <w:color w:val="000000" w:themeColor="text1"/>
                              </w:rPr>
                              <w:t>’s Goal</w:t>
                            </w:r>
                          </w:p>
                          <w:p w14:paraId="6BC08193" w14:textId="77777777" w:rsidR="006239C0" w:rsidRPr="006239C0" w:rsidRDefault="006239C0" w:rsidP="0007712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0" w:type="dxa"/>
          </w:tcPr>
          <w:p w14:paraId="178ACA91" w14:textId="7D51309B" w:rsidR="003A1EBD" w:rsidRDefault="003A1EBD" w:rsidP="00943343"/>
        </w:tc>
      </w:tr>
      <w:tr w:rsidR="006239C0" w14:paraId="75375845" w14:textId="77777777" w:rsidTr="006239C0">
        <w:trPr>
          <w:cantSplit/>
          <w:trHeight w:val="4796"/>
        </w:trPr>
        <w:tc>
          <w:tcPr>
            <w:tcW w:w="567" w:type="dxa"/>
            <w:textDirection w:val="tbRlV"/>
            <w:vAlign w:val="center"/>
          </w:tcPr>
          <w:p w14:paraId="3E08A290" w14:textId="02E093D2" w:rsidR="006239C0" w:rsidRPr="00976EEA" w:rsidRDefault="007D5A30" w:rsidP="007D5A30">
            <w:pPr>
              <w:ind w:left="113" w:right="113"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展開</w:t>
            </w:r>
            <w:r w:rsidRPr="007D5A30">
              <w:rPr>
                <w:rFonts w:ascii="ＭＳ ゴシック" w:eastAsia="ＭＳ ゴシック" w:hAnsi="ＭＳ ゴシック" w:hint="eastAsia"/>
                <w:w w:val="80"/>
              </w:rPr>
              <w:t>（</w:t>
            </w:r>
            <w:r w:rsidR="006239C0" w:rsidRPr="007D5A30">
              <w:rPr>
                <w:rFonts w:ascii="ＭＳ ゴシック" w:eastAsia="ＭＳ ゴシック" w:hAnsi="ＭＳ ゴシック" w:hint="eastAsia"/>
                <w:w w:val="80"/>
              </w:rPr>
              <w:t>考える・深める</w:t>
            </w:r>
            <w:r w:rsidRPr="007D5A30">
              <w:rPr>
                <w:rFonts w:ascii="ＭＳ ゴシック" w:eastAsia="ＭＳ ゴシック" w:hAnsi="ＭＳ ゴシック" w:hint="eastAsia"/>
                <w:w w:val="80"/>
              </w:rPr>
              <w:t>）</w:t>
            </w:r>
            <w:r w:rsidR="006239C0" w:rsidRPr="00976EE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239C0" w:rsidRPr="00976EEA">
              <w:rPr>
                <w:rFonts w:ascii="ＭＳ ゴシック" w:eastAsia="ＭＳ ゴシック" w:hAnsi="ＭＳ ゴシック" w:hint="eastAsia"/>
              </w:rPr>
              <w:t>○分</w:t>
            </w:r>
          </w:p>
        </w:tc>
        <w:tc>
          <w:tcPr>
            <w:tcW w:w="3118" w:type="dxa"/>
          </w:tcPr>
          <w:p w14:paraId="6C513AD0" w14:textId="77777777" w:rsidR="006239C0" w:rsidRPr="00077126" w:rsidRDefault="006239C0" w:rsidP="00943343"/>
        </w:tc>
        <w:tc>
          <w:tcPr>
            <w:tcW w:w="3544" w:type="dxa"/>
          </w:tcPr>
          <w:p w14:paraId="034A28DD" w14:textId="77777777" w:rsidR="006239C0" w:rsidRDefault="006239C0" w:rsidP="00943343"/>
        </w:tc>
        <w:tc>
          <w:tcPr>
            <w:tcW w:w="2120" w:type="dxa"/>
          </w:tcPr>
          <w:p w14:paraId="4F0E5DF5" w14:textId="77777777" w:rsidR="005B7CDF" w:rsidRPr="005A6FE9" w:rsidRDefault="005B7CDF" w:rsidP="0013183D">
            <w:pPr>
              <w:rPr>
                <w:color w:val="000000" w:themeColor="text1"/>
                <w:w w:val="80"/>
              </w:rPr>
            </w:pPr>
          </w:p>
        </w:tc>
      </w:tr>
      <w:tr w:rsidR="006239C0" w14:paraId="72E94AF5" w14:textId="77777777" w:rsidTr="00623C85">
        <w:trPr>
          <w:cantSplit/>
          <w:trHeight w:val="2754"/>
        </w:trPr>
        <w:tc>
          <w:tcPr>
            <w:tcW w:w="567" w:type="dxa"/>
            <w:textDirection w:val="tbRlV"/>
            <w:vAlign w:val="center"/>
          </w:tcPr>
          <w:p w14:paraId="67423EDB" w14:textId="216B008A" w:rsidR="006239C0" w:rsidRPr="00976EEA" w:rsidRDefault="007D5A30" w:rsidP="003A1EBD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7D5A30">
              <w:rPr>
                <w:rFonts w:ascii="ＭＳ ゴシック" w:eastAsia="ＭＳ ゴシック" w:hAnsi="ＭＳ ゴシック" w:hint="eastAsia"/>
              </w:rPr>
              <w:t>終末</w:t>
            </w:r>
            <w:r w:rsidRPr="007D5A30">
              <w:rPr>
                <w:rFonts w:ascii="ＭＳ ゴシック" w:eastAsia="ＭＳ ゴシック" w:hAnsi="ＭＳ ゴシック" w:hint="eastAsia"/>
                <w:w w:val="66"/>
              </w:rPr>
              <w:t>（</w:t>
            </w:r>
            <w:r w:rsidR="006239C0" w:rsidRPr="007D5A30">
              <w:rPr>
                <w:rFonts w:ascii="ＭＳ ゴシック" w:eastAsia="ＭＳ ゴシック" w:hAnsi="ＭＳ ゴシック" w:hint="eastAsia"/>
                <w:w w:val="66"/>
              </w:rPr>
              <w:t>まとめ</w:t>
            </w:r>
            <w:r w:rsidR="00623C85" w:rsidRPr="007D5A30">
              <w:rPr>
                <w:rFonts w:ascii="ＭＳ ゴシック" w:eastAsia="ＭＳ ゴシック" w:hAnsi="ＭＳ ゴシック" w:hint="eastAsia"/>
                <w:w w:val="66"/>
              </w:rPr>
              <w:t>る</w:t>
            </w:r>
            <w:r w:rsidR="006239C0" w:rsidRPr="007D5A30">
              <w:rPr>
                <w:rFonts w:ascii="ＭＳ ゴシック" w:eastAsia="ＭＳ ゴシック" w:hAnsi="ＭＳ ゴシック" w:hint="eastAsia"/>
                <w:w w:val="66"/>
              </w:rPr>
              <w:t>・</w:t>
            </w:r>
            <w:r w:rsidRPr="007D5A30">
              <w:rPr>
                <w:rFonts w:ascii="ＭＳ ゴシック" w:eastAsia="ＭＳ ゴシック" w:hAnsi="ＭＳ ゴシック" w:hint="eastAsia"/>
                <w:w w:val="66"/>
              </w:rPr>
              <w:t>振り</w:t>
            </w:r>
            <w:r w:rsidR="006239C0" w:rsidRPr="007D5A30">
              <w:rPr>
                <w:rFonts w:ascii="ＭＳ ゴシック" w:eastAsia="ＭＳ ゴシック" w:hAnsi="ＭＳ ゴシック" w:hint="eastAsia"/>
                <w:w w:val="66"/>
              </w:rPr>
              <w:t>返る</w:t>
            </w:r>
            <w:r w:rsidRPr="007D5A30">
              <w:rPr>
                <w:rFonts w:ascii="ＭＳ ゴシック" w:eastAsia="ＭＳ ゴシック" w:hAnsi="ＭＳ ゴシック" w:hint="eastAsia"/>
                <w:w w:val="66"/>
              </w:rPr>
              <w:t>）</w:t>
            </w:r>
            <w:r>
              <w:rPr>
                <w:rFonts w:ascii="ＭＳ ゴシック" w:eastAsia="ＭＳ ゴシック" w:hAnsi="ＭＳ ゴシック" w:hint="eastAsia"/>
                <w:w w:val="66"/>
              </w:rPr>
              <w:t xml:space="preserve"> </w:t>
            </w:r>
            <w:r w:rsidR="006239C0" w:rsidRPr="00976EEA">
              <w:rPr>
                <w:rFonts w:ascii="ＭＳ ゴシック" w:eastAsia="ＭＳ ゴシック" w:hAnsi="ＭＳ ゴシック" w:hint="eastAsia"/>
              </w:rPr>
              <w:t>○分</w:t>
            </w:r>
          </w:p>
        </w:tc>
        <w:tc>
          <w:tcPr>
            <w:tcW w:w="3118" w:type="dxa"/>
          </w:tcPr>
          <w:p w14:paraId="7372580F" w14:textId="77777777" w:rsidR="006239C0" w:rsidRDefault="006239C0" w:rsidP="00943343"/>
        </w:tc>
        <w:tc>
          <w:tcPr>
            <w:tcW w:w="3544" w:type="dxa"/>
          </w:tcPr>
          <w:p w14:paraId="04A92500" w14:textId="77777777" w:rsidR="006239C0" w:rsidRDefault="006239C0" w:rsidP="00943343"/>
        </w:tc>
        <w:tc>
          <w:tcPr>
            <w:tcW w:w="2120" w:type="dxa"/>
          </w:tcPr>
          <w:p w14:paraId="67FD13B1" w14:textId="77777777" w:rsidR="006239C0" w:rsidRDefault="006239C0" w:rsidP="00943343"/>
        </w:tc>
      </w:tr>
    </w:tbl>
    <w:p w14:paraId="7AED9B27" w14:textId="77777777" w:rsidR="003A1EBD" w:rsidRPr="007D5A30" w:rsidRDefault="003A1EBD" w:rsidP="00943343"/>
    <w:p w14:paraId="086614A4" w14:textId="30E28691" w:rsidR="006239C0" w:rsidRPr="00976EEA" w:rsidRDefault="006239C0" w:rsidP="006239C0">
      <w:pPr>
        <w:ind w:firstLineChars="100" w:firstLine="211"/>
        <w:rPr>
          <w:rFonts w:ascii="ＭＳ ゴシック" w:eastAsia="ＭＳ ゴシック" w:hAnsi="ＭＳ ゴシック"/>
          <w:b/>
        </w:rPr>
      </w:pPr>
      <w:r w:rsidRPr="00976EE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B4FA7" wp14:editId="03A0278D">
                <wp:simplePos x="0" y="0"/>
                <wp:positionH relativeFrom="column">
                  <wp:posOffset>321310</wp:posOffset>
                </wp:positionH>
                <wp:positionV relativeFrom="paragraph">
                  <wp:posOffset>263525</wp:posOffset>
                </wp:positionV>
                <wp:extent cx="5686425" cy="1866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EC23" id="正方形/長方形 3" o:spid="_x0000_s1026" style="position:absolute;margin-left:25.3pt;margin-top:20.75pt;width:447.75pt;height:14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" fillcolor="white [3201]" strokecolor="black [3213]" strokeweight="1pt"/>
            </w:pict>
          </mc:Fallback>
        </mc:AlternateContent>
      </w:r>
      <w:r w:rsidRPr="00976EEA">
        <w:rPr>
          <w:rFonts w:ascii="ＭＳ ゴシック" w:eastAsia="ＭＳ ゴシック" w:hAnsi="ＭＳ ゴシック" w:hint="eastAsia"/>
          <w:b/>
        </w:rPr>
        <w:t>（</w:t>
      </w:r>
      <w:r w:rsidR="00C40500">
        <w:rPr>
          <w:rFonts w:ascii="ＭＳ ゴシック" w:eastAsia="ＭＳ ゴシック" w:hAnsi="ＭＳ ゴシック" w:hint="eastAsia"/>
          <w:b/>
        </w:rPr>
        <w:t>５</w:t>
      </w:r>
      <w:r w:rsidRPr="00976EEA">
        <w:rPr>
          <w:rFonts w:ascii="ＭＳ ゴシック" w:eastAsia="ＭＳ ゴシック" w:hAnsi="ＭＳ ゴシック" w:hint="eastAsia"/>
          <w:b/>
        </w:rPr>
        <w:t>）板書計画</w:t>
      </w:r>
      <w:r w:rsidR="007D5A30">
        <w:rPr>
          <w:rFonts w:ascii="ＭＳ ゴシック" w:eastAsia="ＭＳ ゴシック" w:hAnsi="ＭＳ ゴシック" w:hint="eastAsia"/>
          <w:b/>
        </w:rPr>
        <w:t>（予定）</w:t>
      </w:r>
    </w:p>
    <w:sectPr w:rsidR="006239C0" w:rsidRPr="00976EEA" w:rsidSect="00EE3220">
      <w:headerReference w:type="default" r:id="rId6"/>
      <w:pgSz w:w="11906" w:h="16838" w:code="9"/>
      <w:pgMar w:top="1134" w:right="1134" w:bottom="1134" w:left="1134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30011" w14:textId="77777777" w:rsidR="00EE3220" w:rsidRDefault="00EE3220" w:rsidP="00356BD7">
      <w:r>
        <w:separator/>
      </w:r>
    </w:p>
  </w:endnote>
  <w:endnote w:type="continuationSeparator" w:id="0">
    <w:p w14:paraId="17E6B743" w14:textId="77777777" w:rsidR="00EE3220" w:rsidRDefault="00EE3220" w:rsidP="0035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6162" w14:textId="77777777" w:rsidR="00EE3220" w:rsidRDefault="00EE3220" w:rsidP="00356BD7">
      <w:r>
        <w:separator/>
      </w:r>
    </w:p>
  </w:footnote>
  <w:footnote w:type="continuationSeparator" w:id="0">
    <w:p w14:paraId="382A8423" w14:textId="77777777" w:rsidR="00EE3220" w:rsidRDefault="00EE3220" w:rsidP="0035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81B" w14:textId="77777777" w:rsidR="00356BD7" w:rsidRPr="00356BD7" w:rsidRDefault="00356BD7" w:rsidP="00356BD7">
    <w:pPr>
      <w:pStyle w:val="a3"/>
      <w:jc w:val="right"/>
      <w:rPr>
        <w:rFonts w:ascii="Meiryo UI" w:eastAsia="Meiryo UI" w:hAnsi="Meiryo UI"/>
      </w:rPr>
    </w:pPr>
    <w:r w:rsidRPr="00356BD7">
      <w:rPr>
        <w:rFonts w:ascii="Meiryo UI" w:eastAsia="Meiryo UI" w:hAnsi="Meiryo UI" w:hint="eastAsia"/>
      </w:rPr>
      <w:t>中頭教育事務所指導案例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D7"/>
    <w:rsid w:val="00027D69"/>
    <w:rsid w:val="000415D0"/>
    <w:rsid w:val="00046E70"/>
    <w:rsid w:val="00077126"/>
    <w:rsid w:val="000D4E58"/>
    <w:rsid w:val="0013183D"/>
    <w:rsid w:val="001F2EBC"/>
    <w:rsid w:val="0022320A"/>
    <w:rsid w:val="00303D77"/>
    <w:rsid w:val="00356BD7"/>
    <w:rsid w:val="003A1EBD"/>
    <w:rsid w:val="00563A4D"/>
    <w:rsid w:val="005A6FE9"/>
    <w:rsid w:val="005B7CDF"/>
    <w:rsid w:val="00605818"/>
    <w:rsid w:val="006239C0"/>
    <w:rsid w:val="00623C85"/>
    <w:rsid w:val="00667DA6"/>
    <w:rsid w:val="00782381"/>
    <w:rsid w:val="007D5A30"/>
    <w:rsid w:val="008025EA"/>
    <w:rsid w:val="0081591E"/>
    <w:rsid w:val="00825A23"/>
    <w:rsid w:val="00847540"/>
    <w:rsid w:val="008806FD"/>
    <w:rsid w:val="008A34F9"/>
    <w:rsid w:val="008F7165"/>
    <w:rsid w:val="00911963"/>
    <w:rsid w:val="00943343"/>
    <w:rsid w:val="00976EEA"/>
    <w:rsid w:val="00B25FAF"/>
    <w:rsid w:val="00B742C2"/>
    <w:rsid w:val="00B918D1"/>
    <w:rsid w:val="00C40500"/>
    <w:rsid w:val="00DF5FDC"/>
    <w:rsid w:val="00E91CCB"/>
    <w:rsid w:val="00EB368E"/>
    <w:rsid w:val="00EE3220"/>
    <w:rsid w:val="00F62B9D"/>
    <w:rsid w:val="00F945F9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3D2FF"/>
  <w15:chartTrackingRefBased/>
  <w15:docId w15:val="{8AEF70DF-4379-40BB-817E-F7E4B4E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E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BD7"/>
    <w:rPr>
      <w:rFonts w:ascii="Century" w:eastAsia="ＭＳ ゴシック" w:hAnsi="Century"/>
    </w:rPr>
  </w:style>
  <w:style w:type="paragraph" w:styleId="a5">
    <w:name w:val="footer"/>
    <w:basedOn w:val="a"/>
    <w:link w:val="a6"/>
    <w:uiPriority w:val="99"/>
    <w:unhideWhenUsed/>
    <w:rsid w:val="00356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BD7"/>
    <w:rPr>
      <w:rFonts w:ascii="Century" w:eastAsia="ＭＳ ゴシック" w:hAnsi="Century"/>
    </w:rPr>
  </w:style>
  <w:style w:type="table" w:styleId="a7">
    <w:name w:val="Table Grid"/>
    <w:basedOn w:val="a1"/>
    <w:uiPriority w:val="39"/>
    <w:rsid w:val="0094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上原　明子</cp:lastModifiedBy>
  <cp:revision>4</cp:revision>
  <cp:lastPrinted>2023-04-05T08:08:00Z</cp:lastPrinted>
  <dcterms:created xsi:type="dcterms:W3CDTF">2024-02-20T23:39:00Z</dcterms:created>
  <dcterms:modified xsi:type="dcterms:W3CDTF">2024-03-20T09:15:00Z</dcterms:modified>
</cp:coreProperties>
</file>