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2D0C" w14:textId="77777777" w:rsidR="009F1D2B" w:rsidRPr="00C930AF" w:rsidRDefault="009F1D2B" w:rsidP="009F1D2B">
      <w:pPr>
        <w:pStyle w:val="Word"/>
        <w:spacing w:line="286" w:lineRule="exact"/>
        <w:jc w:val="center"/>
        <w:rPr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自立活動学習指導案</w:t>
      </w:r>
    </w:p>
    <w:p w14:paraId="332CD889" w14:textId="77777777" w:rsidR="009F1D2B" w:rsidRPr="00C930AF" w:rsidRDefault="009F1D2B" w:rsidP="009F1D2B">
      <w:pPr>
        <w:pStyle w:val="Word"/>
        <w:spacing w:line="215" w:lineRule="exact"/>
        <w:jc w:val="center"/>
        <w:rPr>
          <w:szCs w:val="21"/>
        </w:rPr>
      </w:pPr>
    </w:p>
    <w:p w14:paraId="5A7BDBEE" w14:textId="4B5EB52A" w:rsidR="009F1D2B" w:rsidRPr="00C930AF" w:rsidRDefault="009F1D2B" w:rsidP="009F1D2B">
      <w:pPr>
        <w:pStyle w:val="Word"/>
        <w:spacing w:line="246" w:lineRule="exact"/>
        <w:jc w:val="right"/>
        <w:rPr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w w:val="200"/>
          <w:szCs w:val="21"/>
        </w:rPr>
        <w:t xml:space="preserve">　　　　　　　　　　　　　　　　　　　</w:t>
      </w:r>
      <w:r w:rsidRPr="00C930AF">
        <w:rPr>
          <w:rFonts w:ascii="UD デジタル 教科書体 NK-R" w:eastAsia="UD デジタル 教科書体 NK-R" w:hAnsi="UD デジタル 教科書体 NK-R"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szCs w:val="21"/>
        </w:rPr>
        <w:t>日時：令和○年○月○日（○）○校時</w:t>
      </w:r>
    </w:p>
    <w:p w14:paraId="5CB12ED6" w14:textId="2A57BF74" w:rsidR="009F1D2B" w:rsidRPr="00C930AF" w:rsidRDefault="009F1D2B" w:rsidP="00C930AF">
      <w:pPr>
        <w:pStyle w:val="Word"/>
        <w:spacing w:line="246" w:lineRule="exact"/>
        <w:ind w:leftChars="66" w:left="140"/>
        <w:rPr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w w:val="200"/>
          <w:szCs w:val="21"/>
        </w:rPr>
        <w:t xml:space="preserve">　　　　　　　　　　　　　　　　　　　　　</w:t>
      </w:r>
      <w:r w:rsidRPr="00C930AF">
        <w:rPr>
          <w:rFonts w:ascii="UD デジタル 教科書体 NK-R" w:eastAsia="UD デジタル 教科書体 NK-R" w:hAnsi="UD デジタル 教科書体 NK-R"/>
          <w:szCs w:val="21"/>
        </w:rPr>
        <w:t xml:space="preserve"> 　　　　　　　　　　対象：○○学級（○○障害学級）</w:t>
      </w:r>
    </w:p>
    <w:p w14:paraId="145EA328" w14:textId="5CDE18F0" w:rsidR="009F1D2B" w:rsidRPr="00C930AF" w:rsidRDefault="009F1D2B" w:rsidP="009F1D2B">
      <w:pPr>
        <w:pStyle w:val="Word"/>
        <w:spacing w:line="246" w:lineRule="exact"/>
        <w:rPr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w w:val="200"/>
          <w:szCs w:val="21"/>
        </w:rPr>
        <w:t xml:space="preserve">　　　　　　　　　　　　　　　　　　　　　　</w:t>
      </w:r>
      <w:r w:rsidRPr="00C930AF">
        <w:rPr>
          <w:rFonts w:ascii="UD デジタル 教科書体 NK-R" w:eastAsia="UD デジタル 教科書体 NK-R" w:hAnsi="UD デジタル 教科書体 NK-R"/>
          <w:szCs w:val="21"/>
        </w:rPr>
        <w:t xml:space="preserve">    　　　　　　　　　　</w:t>
      </w:r>
      <w:r w:rsidR="00C930AF">
        <w:rPr>
          <w:rFonts w:ascii="UD デジタル 教科書体 NK-R" w:eastAsia="UD デジタル 教科書体 NK-R" w:hAnsi="UD デジタル 教科書体 NK-R"/>
          <w:szCs w:val="21"/>
        </w:rPr>
        <w:t xml:space="preserve"> </w:t>
      </w:r>
      <w:r w:rsidRPr="00C930AF">
        <w:rPr>
          <w:rFonts w:ascii="UD デジタル 教科書体 NK-R" w:eastAsia="UD デジタル 教科書体 NK-R" w:hAnsi="UD デジタル 教科書体 NK-R"/>
          <w:szCs w:val="21"/>
        </w:rPr>
        <w:t>○年○名、○年○名、</w:t>
      </w:r>
      <w:r w:rsidRPr="00C930AF">
        <w:rPr>
          <w:rFonts w:ascii="UD デジタル 教科書体 NK-R" w:eastAsia="UD デジタル 教科書体 NK-R" w:hAnsi="UD デジタル 教科書体 NK-R"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szCs w:val="21"/>
        </w:rPr>
        <w:t>計○名</w:t>
      </w:r>
    </w:p>
    <w:p w14:paraId="0DA60017" w14:textId="20D023F9" w:rsidR="009F1D2B" w:rsidRPr="00C930AF" w:rsidRDefault="009F1D2B" w:rsidP="009F1D2B">
      <w:pPr>
        <w:pStyle w:val="Word"/>
        <w:spacing w:line="246" w:lineRule="exact"/>
        <w:rPr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w w:val="200"/>
          <w:szCs w:val="21"/>
        </w:rPr>
        <w:t xml:space="preserve">　　　　　　　　　　　　　　　　　　　　　</w:t>
      </w:r>
      <w:r w:rsidRPr="00C930AF">
        <w:rPr>
          <w:rFonts w:ascii="UD デジタル 教科書体 NK-R" w:eastAsia="UD デジタル 教科書体 NK-R" w:hAnsi="UD デジタル 教科書体 NK-R"/>
          <w:szCs w:val="21"/>
        </w:rPr>
        <w:t xml:space="preserve"> 　　　　　　　　　　　授業者:</w:t>
      </w:r>
      <w:r w:rsidRPr="00C930AF">
        <w:rPr>
          <w:rFonts w:ascii="UD デジタル 教科書体 NK-R" w:eastAsia="UD デジタル 教科書体 NK-R" w:hAnsi="UD デジタル 教科書体 NK-R"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szCs w:val="21"/>
        </w:rPr>
        <w:t>○○○○</w:t>
      </w:r>
    </w:p>
    <w:p w14:paraId="345E1B91" w14:textId="77777777" w:rsidR="009F1D2B" w:rsidRPr="00C930AF" w:rsidRDefault="009F1D2B" w:rsidP="009F1D2B">
      <w:pPr>
        <w:pStyle w:val="Word"/>
        <w:spacing w:line="215" w:lineRule="exact"/>
        <w:rPr>
          <w:szCs w:val="21"/>
        </w:rPr>
      </w:pPr>
    </w:p>
    <w:p w14:paraId="19545FC5" w14:textId="77777777" w:rsidR="009F1D2B" w:rsidRPr="00C930AF" w:rsidRDefault="009F1D2B" w:rsidP="009F1D2B">
      <w:pPr>
        <w:pStyle w:val="Word"/>
        <w:spacing w:line="246" w:lineRule="exact"/>
        <w:rPr>
          <w:rFonts w:ascii="UD デジタル 教科書体 NK-R" w:eastAsia="UD デジタル 教科書体 NK-R" w:hAnsi="UD デジタル 教科書体 NK-R" w:hint="default"/>
          <w:b/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１</w:t>
      </w: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 xml:space="preserve">単元（題材）名 </w:t>
      </w:r>
      <w:r w:rsidRPr="00C930AF">
        <w:rPr>
          <w:rFonts w:ascii="UD デジタル 教科書体 NK-R" w:eastAsia="UD デジタル 教科書体 NK-R" w:hAnsi="UD デジタル 教科書体 NK-R" w:hint="default"/>
          <w:b/>
          <w:szCs w:val="21"/>
        </w:rPr>
        <w:t xml:space="preserve">  </w:t>
      </w:r>
    </w:p>
    <w:p w14:paraId="54EAD717" w14:textId="77777777" w:rsidR="009F1D2B" w:rsidRPr="00C930AF" w:rsidRDefault="009F1D2B" w:rsidP="009F1D2B">
      <w:pPr>
        <w:pStyle w:val="Word"/>
        <w:spacing w:line="246" w:lineRule="exact"/>
        <w:rPr>
          <w:rFonts w:ascii="UD デジタル 教科書体 NK-R" w:eastAsia="UD デジタル 教科書体 NK-R" w:hAnsi="UD デジタル 教科書体 NK-R" w:hint="default"/>
          <w:b/>
          <w:szCs w:val="21"/>
        </w:rPr>
      </w:pPr>
    </w:p>
    <w:p w14:paraId="504A74FB" w14:textId="77777777" w:rsidR="009F1D2B" w:rsidRPr="00C930AF" w:rsidRDefault="009F1D2B" w:rsidP="009F1D2B">
      <w:pPr>
        <w:pStyle w:val="Word"/>
        <w:spacing w:line="215" w:lineRule="exact"/>
        <w:rPr>
          <w:rFonts w:hint="default"/>
          <w:szCs w:val="21"/>
        </w:rPr>
      </w:pPr>
    </w:p>
    <w:p w14:paraId="5376A30A" w14:textId="77777777" w:rsidR="009F1D2B" w:rsidRPr="00C930AF" w:rsidRDefault="009F1D2B" w:rsidP="009F1D2B">
      <w:pPr>
        <w:pStyle w:val="Word"/>
        <w:spacing w:line="215" w:lineRule="exact"/>
        <w:rPr>
          <w:szCs w:val="21"/>
        </w:rPr>
      </w:pPr>
    </w:p>
    <w:p w14:paraId="09599904" w14:textId="77777777" w:rsidR="009F1D2B" w:rsidRPr="00C930AF" w:rsidRDefault="009F1D2B" w:rsidP="009F1D2B">
      <w:pPr>
        <w:pStyle w:val="Word"/>
        <w:spacing w:line="246" w:lineRule="exact"/>
        <w:rPr>
          <w:rFonts w:ascii="UD デジタル 教科書体 NK-R" w:eastAsia="UD デジタル 教科書体 NK-R" w:hAnsi="UD デジタル 教科書体 NK-R" w:hint="default"/>
          <w:b/>
          <w:w w:val="200"/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２</w:t>
      </w: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児童（生徒）について</w:t>
      </w: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</w:p>
    <w:p w14:paraId="4D4FF4E3" w14:textId="77777777" w:rsidR="009F1D2B" w:rsidRPr="00C930AF" w:rsidRDefault="009F1D2B" w:rsidP="009F1D2B">
      <w:pPr>
        <w:pStyle w:val="Word"/>
        <w:spacing w:line="246" w:lineRule="exact"/>
        <w:rPr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160"/>
        <w:gridCol w:w="4160"/>
      </w:tblGrid>
      <w:tr w:rsidR="009F1D2B" w:rsidRPr="00C930AF" w14:paraId="250F05AC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2786B" w14:textId="77777777" w:rsidR="009F1D2B" w:rsidRPr="00C930AF" w:rsidRDefault="009F1D2B" w:rsidP="00B723F4">
            <w:pPr>
              <w:rPr>
                <w:szCs w:val="21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24D14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学習上・生活上の困難</w:t>
            </w:r>
            <w:r w:rsidRPr="00C930AF">
              <w:rPr>
                <w:rFonts w:ascii="UD デジタル 教科書体 NK-R" w:eastAsia="UD デジタル 教科書体 NK-R" w:hAnsi="UD デジタル 教科書体 NK-R"/>
                <w:w w:val="200"/>
                <w:szCs w:val="21"/>
              </w:rPr>
              <w:t xml:space="preserve">　</w:t>
            </w:r>
          </w:p>
          <w:p w14:paraId="62D3D88C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及び本単元における児童の実態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75C5B" w14:textId="77777777" w:rsidR="009F1D2B" w:rsidRPr="00C930AF" w:rsidRDefault="009F1D2B" w:rsidP="00B723F4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強みやよさ</w:t>
            </w:r>
          </w:p>
        </w:tc>
      </w:tr>
      <w:tr w:rsidR="009F1D2B" w:rsidRPr="00C930AF" w14:paraId="16872501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95FA4" w14:textId="77777777" w:rsidR="009F1D2B" w:rsidRPr="00C930AF" w:rsidRDefault="009F1D2B" w:rsidP="00B723F4">
            <w:pPr>
              <w:spacing w:line="215" w:lineRule="exact"/>
              <w:jc w:val="center"/>
              <w:rPr>
                <w:rFonts w:ascii="UD デジタル 教科書体 NK-R" w:eastAsia="UD デジタル 教科書体 NK-R" w:hint="default"/>
                <w:color w:val="FF0000"/>
                <w:szCs w:val="21"/>
              </w:rPr>
            </w:pPr>
          </w:p>
          <w:p w14:paraId="1BB6ED59" w14:textId="77777777" w:rsidR="009F1D2B" w:rsidRPr="00C930AF" w:rsidRDefault="009F1D2B" w:rsidP="00B723F4">
            <w:pPr>
              <w:spacing w:line="215" w:lineRule="exact"/>
              <w:jc w:val="center"/>
              <w:rPr>
                <w:rFonts w:ascii="UD デジタル 教科書体 NK-R" w:eastAsia="UD デジタル 教科書体 NK-R" w:hint="default"/>
                <w:color w:val="FF0000"/>
                <w:szCs w:val="21"/>
              </w:rPr>
            </w:pPr>
          </w:p>
          <w:p w14:paraId="53BC2FD8" w14:textId="77777777" w:rsidR="009F1D2B" w:rsidRPr="00C930AF" w:rsidRDefault="009F1D2B" w:rsidP="00B723F4">
            <w:pPr>
              <w:spacing w:line="215" w:lineRule="exact"/>
              <w:jc w:val="center"/>
              <w:rPr>
                <w:rFonts w:ascii="UD デジタル 教科書体 NK-R" w:eastAsia="UD デジタル 教科書体 NK-R"/>
                <w:color w:val="FF0000"/>
                <w:szCs w:val="21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45A5E" w14:textId="77777777" w:rsidR="009F1D2B" w:rsidRPr="00C930AF" w:rsidRDefault="009F1D2B" w:rsidP="00B723F4">
            <w:pPr>
              <w:spacing w:line="300" w:lineRule="exact"/>
              <w:ind w:leftChars="100" w:left="212"/>
              <w:rPr>
                <w:szCs w:val="21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BAD60" w14:textId="77777777" w:rsidR="009F1D2B" w:rsidRPr="00C930AF" w:rsidRDefault="009F1D2B" w:rsidP="00B723F4">
            <w:pPr>
              <w:pStyle w:val="Word"/>
              <w:spacing w:line="300" w:lineRule="exact"/>
              <w:ind w:firstLineChars="100" w:firstLine="212"/>
              <w:rPr>
                <w:szCs w:val="21"/>
              </w:rPr>
            </w:pPr>
          </w:p>
        </w:tc>
      </w:tr>
      <w:tr w:rsidR="009F1D2B" w:rsidRPr="00C930AF" w14:paraId="58CAFAE2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344D8" w14:textId="77777777" w:rsidR="009F1D2B" w:rsidRPr="00C930AF" w:rsidRDefault="009F1D2B" w:rsidP="00B723F4">
            <w:pPr>
              <w:spacing w:line="215" w:lineRule="exact"/>
              <w:jc w:val="center"/>
              <w:rPr>
                <w:rFonts w:ascii="UD デジタル 教科書体 NK-R" w:eastAsia="UD デジタル 教科書体 NK-R" w:hint="default"/>
                <w:color w:val="FF0000"/>
                <w:szCs w:val="21"/>
              </w:rPr>
            </w:pPr>
          </w:p>
          <w:p w14:paraId="6794F61F" w14:textId="77777777" w:rsidR="009F1D2B" w:rsidRPr="00C930AF" w:rsidRDefault="009F1D2B" w:rsidP="00B723F4">
            <w:pPr>
              <w:spacing w:line="215" w:lineRule="exact"/>
              <w:jc w:val="center"/>
              <w:rPr>
                <w:rFonts w:ascii="UD デジタル 教科書体 NK-R" w:eastAsia="UD デジタル 教科書体 NK-R" w:hint="default"/>
                <w:color w:val="FF0000"/>
                <w:szCs w:val="21"/>
              </w:rPr>
            </w:pPr>
          </w:p>
          <w:p w14:paraId="58B2F36E" w14:textId="77777777" w:rsidR="009F1D2B" w:rsidRPr="00C930AF" w:rsidRDefault="009F1D2B" w:rsidP="00B723F4">
            <w:pPr>
              <w:spacing w:line="215" w:lineRule="exact"/>
              <w:jc w:val="center"/>
              <w:rPr>
                <w:rFonts w:ascii="UD デジタル 教科書体 NK-R" w:eastAsia="UD デジタル 教科書体 NK-R" w:hint="default"/>
                <w:color w:val="FF0000"/>
                <w:szCs w:val="21"/>
              </w:rPr>
            </w:pPr>
          </w:p>
          <w:p w14:paraId="64319993" w14:textId="77777777" w:rsidR="009F1D2B" w:rsidRPr="00C930AF" w:rsidRDefault="009F1D2B" w:rsidP="00B723F4">
            <w:pPr>
              <w:spacing w:line="215" w:lineRule="exact"/>
              <w:jc w:val="center"/>
              <w:rPr>
                <w:rFonts w:ascii="UD デジタル 教科書体 NK-R" w:eastAsia="UD デジタル 教科書体 NK-R"/>
                <w:color w:val="FF0000"/>
                <w:szCs w:val="21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D9BB4" w14:textId="77777777" w:rsidR="009F1D2B" w:rsidRPr="00C930AF" w:rsidRDefault="009F1D2B" w:rsidP="00B723F4">
            <w:pPr>
              <w:rPr>
                <w:szCs w:val="21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B3989" w14:textId="77777777" w:rsidR="009F1D2B" w:rsidRPr="00C930AF" w:rsidRDefault="009F1D2B" w:rsidP="00B723F4">
            <w:pPr>
              <w:rPr>
                <w:szCs w:val="21"/>
              </w:rPr>
            </w:pPr>
          </w:p>
        </w:tc>
      </w:tr>
    </w:tbl>
    <w:p w14:paraId="7E07A031" w14:textId="77777777" w:rsidR="009F1D2B" w:rsidRPr="00C930AF" w:rsidRDefault="009F1D2B" w:rsidP="009F1D2B">
      <w:pPr>
        <w:pStyle w:val="Word"/>
        <w:spacing w:line="215" w:lineRule="exact"/>
        <w:rPr>
          <w:szCs w:val="21"/>
        </w:rPr>
      </w:pPr>
    </w:p>
    <w:p w14:paraId="05996DD1" w14:textId="77777777" w:rsidR="009F1D2B" w:rsidRPr="00C930AF" w:rsidRDefault="009F1D2B" w:rsidP="009F1D2B">
      <w:pPr>
        <w:pStyle w:val="Word"/>
        <w:spacing w:line="215" w:lineRule="exact"/>
        <w:rPr>
          <w:rFonts w:hint="default"/>
          <w:szCs w:val="21"/>
        </w:rPr>
      </w:pPr>
    </w:p>
    <w:p w14:paraId="6A16A1B2" w14:textId="77777777" w:rsidR="009F1D2B" w:rsidRPr="00C930AF" w:rsidRDefault="009F1D2B" w:rsidP="009F1D2B">
      <w:pPr>
        <w:pStyle w:val="Word"/>
        <w:spacing w:line="215" w:lineRule="exact"/>
        <w:rPr>
          <w:szCs w:val="21"/>
        </w:rPr>
      </w:pPr>
    </w:p>
    <w:p w14:paraId="01462167" w14:textId="77777777" w:rsidR="009F1D2B" w:rsidRPr="00C930AF" w:rsidRDefault="009F1D2B" w:rsidP="009F1D2B">
      <w:pPr>
        <w:pStyle w:val="Word"/>
        <w:spacing w:line="246" w:lineRule="exact"/>
        <w:rPr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３</w:t>
      </w: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自立活動の短期目標及び具体的な指導内容</w:t>
      </w: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</w:p>
    <w:p w14:paraId="7A7C29EE" w14:textId="6C00CE30" w:rsidR="009F1D2B" w:rsidRPr="00C930AF" w:rsidRDefault="009F1D2B" w:rsidP="009F1D2B">
      <w:pPr>
        <w:pStyle w:val="Word"/>
        <w:spacing w:line="246" w:lineRule="exact"/>
        <w:rPr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 xml:space="preserve"> </w:t>
      </w:r>
      <w:r w:rsidRPr="00C930AF">
        <w:rPr>
          <w:rFonts w:ascii="UD デジタル 教科書体 NK-R" w:eastAsia="UD デジタル 教科書体 NK-R" w:hAnsi="UD デジタル 教科書体 NK-R"/>
          <w:szCs w:val="21"/>
        </w:rPr>
        <w:t>※「自立活動個別の指導計画」から転記する</w:t>
      </w:r>
    </w:p>
    <w:p w14:paraId="0861948A" w14:textId="77777777" w:rsidR="009F1D2B" w:rsidRPr="00C930AF" w:rsidRDefault="009F1D2B" w:rsidP="009F1D2B">
      <w:pPr>
        <w:pStyle w:val="Word"/>
        <w:spacing w:line="216" w:lineRule="exact"/>
        <w:rPr>
          <w:strike/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w w:val="200"/>
          <w:szCs w:val="21"/>
        </w:rPr>
        <w:t xml:space="preserve">　　　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599"/>
        <w:gridCol w:w="2461"/>
        <w:gridCol w:w="3348"/>
      </w:tblGrid>
      <w:tr w:rsidR="009F1D2B" w:rsidRPr="00C930AF" w14:paraId="6A5FA498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8C2191" w14:textId="77777777" w:rsidR="009F1D2B" w:rsidRPr="00C930AF" w:rsidRDefault="009F1D2B" w:rsidP="00B723F4">
            <w:pPr>
              <w:rPr>
                <w:szCs w:val="21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4F06A53" w14:textId="77777777" w:rsidR="009F1D2B" w:rsidRPr="00C930AF" w:rsidRDefault="009F1D2B" w:rsidP="00B723F4">
            <w:pPr>
              <w:spacing w:line="215" w:lineRule="exact"/>
              <w:jc w:val="center"/>
              <w:rPr>
                <w:rFonts w:ascii="UD デジタル 教科書体 NK-R" w:eastAsia="UD デジタル 教科書体 NK-R" w:hAnsi="UD デジタル 教科書体 NK-R" w:hint="default"/>
                <w:szCs w:val="21"/>
              </w:rPr>
            </w:pPr>
          </w:p>
          <w:p w14:paraId="462BEA43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短　　期　　目</w:t>
            </w:r>
            <w:r w:rsidRPr="00C930AF">
              <w:rPr>
                <w:rFonts w:ascii="UD デジタル 教科書体 NK-R" w:eastAsia="UD デジタル 教科書体 NK-R" w:hAnsi="UD デジタル 教科書体 NK-R"/>
                <w:w w:val="200"/>
                <w:szCs w:val="21"/>
              </w:rPr>
              <w:t xml:space="preserve">　</w:t>
            </w: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標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6ECC6" w14:textId="77777777" w:rsidR="009F1D2B" w:rsidRPr="00C930AF" w:rsidRDefault="009F1D2B" w:rsidP="00B723F4">
            <w:pPr>
              <w:widowControl/>
              <w:overflowPunct/>
              <w:spacing w:line="240" w:lineRule="exact"/>
              <w:ind w:firstLineChars="100" w:firstLine="212"/>
              <w:jc w:val="center"/>
              <w:textAlignment w:val="auto"/>
              <w:rPr>
                <w:rFonts w:ascii="UD デジタル 教科書体 NK-R" w:eastAsia="UD デジタル 教科書体 NK-R"/>
                <w:color w:val="auto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color w:val="auto"/>
                <w:szCs w:val="21"/>
              </w:rPr>
              <w:t>関連する自立活動の</w:t>
            </w:r>
          </w:p>
          <w:p w14:paraId="73763900" w14:textId="77777777" w:rsidR="009F1D2B" w:rsidRPr="00C930AF" w:rsidRDefault="009F1D2B" w:rsidP="00B723F4">
            <w:pPr>
              <w:widowControl/>
              <w:overflowPunct/>
              <w:spacing w:line="240" w:lineRule="exact"/>
              <w:jc w:val="center"/>
              <w:textAlignment w:val="auto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color w:val="auto"/>
                <w:szCs w:val="21"/>
              </w:rPr>
              <w:t>区分と項目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5A35F" w14:textId="77777777" w:rsidR="009F1D2B" w:rsidRPr="00C930AF" w:rsidRDefault="009F1D2B" w:rsidP="00B723F4">
            <w:pPr>
              <w:spacing w:line="215" w:lineRule="exact"/>
              <w:jc w:val="center"/>
              <w:rPr>
                <w:rFonts w:ascii="UD デジタル 教科書体 NK-R" w:eastAsia="UD デジタル 教科書体 NK-R" w:hAnsi="UD デジタル 教科書体 NK-R" w:hint="default"/>
                <w:szCs w:val="21"/>
              </w:rPr>
            </w:pPr>
          </w:p>
          <w:p w14:paraId="51093C6B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指導内容</w:t>
            </w:r>
          </w:p>
        </w:tc>
      </w:tr>
      <w:tr w:rsidR="009F1D2B" w:rsidRPr="00C930AF" w14:paraId="703DFE3C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A3F3F" w14:textId="77777777" w:rsidR="009F1D2B" w:rsidRPr="00C930AF" w:rsidRDefault="009F1D2B" w:rsidP="00B723F4">
            <w:pPr>
              <w:spacing w:line="215" w:lineRule="exact"/>
              <w:jc w:val="center"/>
              <w:rPr>
                <w:rFonts w:ascii="UD デジタル 教科書体 NK-R" w:hAnsi="UD デジタル 教科書体 NK-R" w:cs="UD デジタル 教科書体 NK-R" w:hint="default"/>
                <w:color w:val="FF0000"/>
                <w:szCs w:val="21"/>
              </w:rPr>
            </w:pPr>
          </w:p>
          <w:p w14:paraId="3F994088" w14:textId="77777777" w:rsidR="009F1D2B" w:rsidRPr="00C930AF" w:rsidRDefault="009F1D2B" w:rsidP="00B723F4">
            <w:pPr>
              <w:spacing w:line="215" w:lineRule="exact"/>
              <w:jc w:val="center"/>
              <w:rPr>
                <w:rFonts w:hint="default"/>
                <w:szCs w:val="21"/>
              </w:rPr>
            </w:pPr>
          </w:p>
          <w:p w14:paraId="754D89EE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AB15836" w14:textId="77777777" w:rsidR="009F1D2B" w:rsidRPr="00C930AF" w:rsidRDefault="009F1D2B" w:rsidP="00B723F4">
            <w:pPr>
              <w:spacing w:line="300" w:lineRule="exact"/>
              <w:ind w:firstLineChars="100" w:firstLine="212"/>
              <w:rPr>
                <w:szCs w:val="21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1E70F" w14:textId="77777777" w:rsidR="009F1D2B" w:rsidRPr="00C930AF" w:rsidRDefault="009F1D2B" w:rsidP="00B723F4">
            <w:pPr>
              <w:spacing w:line="300" w:lineRule="exact"/>
              <w:ind w:firstLineChars="50" w:firstLine="106"/>
              <w:rPr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A0351" w14:textId="77777777" w:rsidR="009F1D2B" w:rsidRPr="00C930AF" w:rsidRDefault="009F1D2B" w:rsidP="00B723F4">
            <w:pPr>
              <w:spacing w:line="300" w:lineRule="exact"/>
              <w:ind w:firstLineChars="100" w:firstLine="212"/>
              <w:rPr>
                <w:szCs w:val="21"/>
              </w:rPr>
            </w:pPr>
          </w:p>
        </w:tc>
      </w:tr>
      <w:tr w:rsidR="009F1D2B" w:rsidRPr="00C930AF" w14:paraId="3322FAC7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F2C66" w14:textId="77777777" w:rsidR="009F1D2B" w:rsidRPr="00C930AF" w:rsidRDefault="009F1D2B" w:rsidP="00B723F4">
            <w:pPr>
              <w:spacing w:line="215" w:lineRule="exact"/>
              <w:jc w:val="center"/>
              <w:rPr>
                <w:rFonts w:hint="default"/>
                <w:szCs w:val="21"/>
              </w:rPr>
            </w:pPr>
          </w:p>
          <w:p w14:paraId="19670E6A" w14:textId="77777777" w:rsidR="009F1D2B" w:rsidRPr="00C930AF" w:rsidRDefault="009F1D2B" w:rsidP="00B723F4">
            <w:pPr>
              <w:spacing w:line="215" w:lineRule="exact"/>
              <w:jc w:val="center"/>
              <w:rPr>
                <w:rFonts w:hint="default"/>
                <w:szCs w:val="21"/>
              </w:rPr>
            </w:pPr>
          </w:p>
          <w:p w14:paraId="21A0A551" w14:textId="77777777" w:rsidR="009F1D2B" w:rsidRPr="00C930AF" w:rsidRDefault="009F1D2B" w:rsidP="00B723F4">
            <w:pPr>
              <w:spacing w:line="215" w:lineRule="exact"/>
              <w:jc w:val="center"/>
              <w:rPr>
                <w:rFonts w:hint="default"/>
                <w:szCs w:val="21"/>
              </w:rPr>
            </w:pPr>
          </w:p>
          <w:p w14:paraId="2AF2DFBB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27DD177" w14:textId="77777777" w:rsidR="009F1D2B" w:rsidRPr="00C930AF" w:rsidRDefault="009F1D2B" w:rsidP="00B723F4">
            <w:pPr>
              <w:spacing w:line="215" w:lineRule="exact"/>
              <w:rPr>
                <w:szCs w:val="21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99579" w14:textId="77777777" w:rsidR="009F1D2B" w:rsidRPr="00C930AF" w:rsidRDefault="009F1D2B" w:rsidP="00B723F4">
            <w:pPr>
              <w:spacing w:line="215" w:lineRule="exact"/>
              <w:rPr>
                <w:szCs w:val="21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83B98" w14:textId="77777777" w:rsidR="009F1D2B" w:rsidRPr="00C930AF" w:rsidRDefault="009F1D2B" w:rsidP="00B723F4">
            <w:pPr>
              <w:rPr>
                <w:szCs w:val="21"/>
              </w:rPr>
            </w:pPr>
          </w:p>
        </w:tc>
      </w:tr>
    </w:tbl>
    <w:p w14:paraId="5FFB85D9" w14:textId="77777777" w:rsidR="009F1D2B" w:rsidRPr="00C930AF" w:rsidRDefault="009F1D2B" w:rsidP="009F1D2B">
      <w:pPr>
        <w:pStyle w:val="Word"/>
        <w:spacing w:line="215" w:lineRule="exact"/>
        <w:rPr>
          <w:szCs w:val="21"/>
        </w:rPr>
      </w:pPr>
    </w:p>
    <w:p w14:paraId="4F4AC2B4" w14:textId="77777777" w:rsidR="009F1D2B" w:rsidRPr="00C930AF" w:rsidRDefault="009F1D2B" w:rsidP="009F1D2B">
      <w:pPr>
        <w:pStyle w:val="Word"/>
        <w:spacing w:line="215" w:lineRule="exact"/>
        <w:rPr>
          <w:rFonts w:hint="default"/>
          <w:szCs w:val="21"/>
        </w:rPr>
      </w:pPr>
    </w:p>
    <w:p w14:paraId="021C4A50" w14:textId="77777777" w:rsidR="009F1D2B" w:rsidRPr="00C930AF" w:rsidRDefault="009F1D2B" w:rsidP="009F1D2B">
      <w:pPr>
        <w:pStyle w:val="Word"/>
        <w:spacing w:line="215" w:lineRule="exact"/>
        <w:rPr>
          <w:szCs w:val="21"/>
        </w:rPr>
      </w:pPr>
    </w:p>
    <w:p w14:paraId="125B8727" w14:textId="77777777" w:rsidR="009F1D2B" w:rsidRPr="00C930AF" w:rsidRDefault="009F1D2B" w:rsidP="009F1D2B">
      <w:pPr>
        <w:pStyle w:val="Word"/>
        <w:spacing w:line="246" w:lineRule="exact"/>
        <w:rPr>
          <w:rFonts w:ascii="UD デジタル 教科書体 NK-R" w:eastAsia="UD デジタル 教科書体 NK-R" w:hAnsi="UD デジタル 教科書体 NK-R" w:hint="default"/>
          <w:b/>
          <w:w w:val="200"/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４</w:t>
      </w: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単元（題材）設定の理由</w:t>
      </w: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</w:p>
    <w:p w14:paraId="5C5C9D77" w14:textId="77777777" w:rsidR="009F1D2B" w:rsidRPr="00C930AF" w:rsidRDefault="009F1D2B" w:rsidP="009F1D2B">
      <w:pPr>
        <w:pStyle w:val="Word"/>
        <w:spacing w:line="246" w:lineRule="exact"/>
        <w:rPr>
          <w:rFonts w:hint="default"/>
          <w:szCs w:val="21"/>
        </w:rPr>
      </w:pPr>
    </w:p>
    <w:p w14:paraId="0A53C1C7" w14:textId="77777777" w:rsidR="009F1D2B" w:rsidRPr="00C930AF" w:rsidRDefault="009F1D2B" w:rsidP="009F1D2B">
      <w:pPr>
        <w:pStyle w:val="Word"/>
        <w:spacing w:line="246" w:lineRule="exact"/>
        <w:rPr>
          <w:szCs w:val="21"/>
        </w:rPr>
      </w:pPr>
    </w:p>
    <w:p w14:paraId="37586B3C" w14:textId="75F2F342" w:rsidR="009F1D2B" w:rsidRPr="00C930AF" w:rsidRDefault="009F1D2B" w:rsidP="00C930AF">
      <w:pPr>
        <w:pStyle w:val="Word"/>
        <w:spacing w:line="300" w:lineRule="exact"/>
        <w:rPr>
          <w:szCs w:val="21"/>
        </w:rPr>
      </w:pPr>
      <w:r w:rsidRPr="00C930AF">
        <w:rPr>
          <w:rFonts w:ascii="ＭＳ 明朝" w:eastAsia="UD デジタル 教科書体 NK-R" w:hAnsi="游明朝" w:cs="UD デジタル 教科書体 NK-R"/>
          <w:w w:val="200"/>
          <w:szCs w:val="21"/>
        </w:rPr>
        <w:t xml:space="preserve">　</w:t>
      </w:r>
    </w:p>
    <w:p w14:paraId="5616A686" w14:textId="77777777" w:rsidR="009F1D2B" w:rsidRPr="00C930AF" w:rsidRDefault="009F1D2B" w:rsidP="009F1D2B">
      <w:pPr>
        <w:pStyle w:val="Word"/>
        <w:spacing w:line="215" w:lineRule="exact"/>
        <w:rPr>
          <w:rFonts w:hint="default"/>
          <w:szCs w:val="21"/>
        </w:rPr>
      </w:pPr>
    </w:p>
    <w:p w14:paraId="3DFF58B1" w14:textId="77777777" w:rsidR="009F1D2B" w:rsidRPr="00C930AF" w:rsidRDefault="009F1D2B" w:rsidP="009F1D2B">
      <w:pPr>
        <w:pStyle w:val="Word"/>
        <w:spacing w:line="246" w:lineRule="exact"/>
        <w:rPr>
          <w:rFonts w:ascii="UD デジタル 教科書体 NK-R" w:eastAsia="UD デジタル 教科書体 NK-R" w:hAnsi="UD デジタル 教科書体 NK-R" w:hint="default"/>
          <w:b/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５</w:t>
      </w: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単元計画</w:t>
      </w:r>
    </w:p>
    <w:p w14:paraId="07FA5B5E" w14:textId="77777777" w:rsidR="009F1D2B" w:rsidRPr="00C930AF" w:rsidRDefault="009F1D2B" w:rsidP="009F1D2B">
      <w:pPr>
        <w:pStyle w:val="Word"/>
        <w:spacing w:line="246" w:lineRule="exact"/>
        <w:rPr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2268"/>
        <w:gridCol w:w="5012"/>
      </w:tblGrid>
      <w:tr w:rsidR="009F1D2B" w:rsidRPr="00C930AF" w14:paraId="4E7F3B76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FC931" w14:textId="77777777" w:rsidR="009F1D2B" w:rsidRPr="00C930AF" w:rsidRDefault="009F1D2B" w:rsidP="00B723F4">
            <w:pPr>
              <w:spacing w:line="215" w:lineRule="exact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61E70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A8D05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指</w:t>
            </w:r>
            <w:r w:rsidRPr="00C930AF">
              <w:rPr>
                <w:rFonts w:ascii="UD デジタル 教科書体 NK-R" w:eastAsia="UD デジタル 教科書体 NK-R" w:hAnsi="UD デジタル 教科書体 NK-R"/>
                <w:w w:val="200"/>
                <w:szCs w:val="21"/>
              </w:rPr>
              <w:t xml:space="preserve">　</w:t>
            </w: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導</w:t>
            </w:r>
            <w:r w:rsidRPr="00C930AF">
              <w:rPr>
                <w:rFonts w:ascii="UD デジタル 教科書体 NK-R" w:eastAsia="UD デジタル 教科書体 NK-R" w:hAnsi="UD デジタル 教科書体 NK-R"/>
                <w:w w:val="200"/>
                <w:szCs w:val="21"/>
              </w:rPr>
              <w:t xml:space="preserve">　</w:t>
            </w: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目</w:t>
            </w:r>
            <w:r w:rsidRPr="00C930AF">
              <w:rPr>
                <w:rFonts w:ascii="UD デジタル 教科書体 NK-R" w:eastAsia="UD デジタル 教科書体 NK-R" w:hAnsi="UD デジタル 教科書体 NK-R"/>
                <w:w w:val="200"/>
                <w:szCs w:val="21"/>
              </w:rPr>
              <w:t xml:space="preserve">　</w:t>
            </w: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標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0ECF4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主</w:t>
            </w:r>
            <w:r w:rsidRPr="00C930AF">
              <w:rPr>
                <w:rFonts w:ascii="UD デジタル 教科書体 NK-R" w:eastAsia="UD デジタル 教科書体 NK-R" w:hAnsi="UD デジタル 教科書体 NK-R"/>
                <w:w w:val="200"/>
                <w:szCs w:val="21"/>
              </w:rPr>
              <w:t xml:space="preserve">　</w:t>
            </w: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な</w:t>
            </w:r>
            <w:r w:rsidRPr="00C930AF">
              <w:rPr>
                <w:rFonts w:ascii="UD デジタル 教科書体 NK-R" w:eastAsia="UD デジタル 教科書体 NK-R" w:hAnsi="UD デジタル 教科書体 NK-R"/>
                <w:w w:val="200"/>
                <w:szCs w:val="21"/>
              </w:rPr>
              <w:t xml:space="preserve">　</w:t>
            </w: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活</w:t>
            </w:r>
            <w:r w:rsidRPr="00C930AF">
              <w:rPr>
                <w:rFonts w:ascii="UD デジタル 教科書体 NK-R" w:eastAsia="UD デジタル 教科書体 NK-R" w:hAnsi="UD デジタル 教科書体 NK-R"/>
                <w:w w:val="200"/>
                <w:szCs w:val="21"/>
              </w:rPr>
              <w:t xml:space="preserve">　</w:t>
            </w: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動</w:t>
            </w:r>
          </w:p>
        </w:tc>
      </w:tr>
      <w:tr w:rsidR="009F1D2B" w:rsidRPr="00C930AF" w14:paraId="4CF224D8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8EA39" w14:textId="77777777" w:rsidR="009F1D2B" w:rsidRPr="00C930AF" w:rsidRDefault="009F1D2B" w:rsidP="00B723F4">
            <w:pPr>
              <w:pStyle w:val="Word"/>
              <w:rPr>
                <w:szCs w:val="21"/>
              </w:rPr>
            </w:pPr>
          </w:p>
          <w:p w14:paraId="10DE43B5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第一次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836AC" w14:textId="77777777" w:rsidR="009F1D2B" w:rsidRPr="00C930AF" w:rsidRDefault="009F1D2B" w:rsidP="00B723F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62CA4" w14:textId="77777777" w:rsidR="009F1D2B" w:rsidRPr="00C930AF" w:rsidRDefault="009F1D2B" w:rsidP="00B723F4">
            <w:pPr>
              <w:spacing w:line="300" w:lineRule="exact"/>
              <w:rPr>
                <w:szCs w:val="21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B6659" w14:textId="77777777" w:rsidR="009F1D2B" w:rsidRPr="00C930AF" w:rsidRDefault="009F1D2B" w:rsidP="00B723F4">
            <w:pPr>
              <w:spacing w:line="300" w:lineRule="exact"/>
              <w:rPr>
                <w:szCs w:val="21"/>
              </w:rPr>
            </w:pPr>
          </w:p>
        </w:tc>
      </w:tr>
      <w:tr w:rsidR="009F1D2B" w:rsidRPr="00C930AF" w14:paraId="458A6F9B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C5B5F" w14:textId="77777777" w:rsidR="009F1D2B" w:rsidRPr="00C930AF" w:rsidRDefault="009F1D2B" w:rsidP="00B723F4">
            <w:pPr>
              <w:pStyle w:val="Word"/>
              <w:rPr>
                <w:szCs w:val="21"/>
              </w:rPr>
            </w:pPr>
          </w:p>
          <w:p w14:paraId="3DCA0A61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第二次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CEDEE" w14:textId="77777777" w:rsidR="009F1D2B" w:rsidRPr="00C930AF" w:rsidRDefault="009F1D2B" w:rsidP="00B723F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0755D" w14:textId="77777777" w:rsidR="009F1D2B" w:rsidRPr="00C930AF" w:rsidRDefault="009F1D2B" w:rsidP="00B723F4">
            <w:pPr>
              <w:spacing w:line="300" w:lineRule="exact"/>
              <w:rPr>
                <w:szCs w:val="21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34993" w14:textId="77777777" w:rsidR="009F1D2B" w:rsidRPr="00C930AF" w:rsidRDefault="009F1D2B" w:rsidP="00B723F4">
            <w:pPr>
              <w:spacing w:line="300" w:lineRule="exact"/>
              <w:ind w:firstLineChars="100" w:firstLine="212"/>
              <w:rPr>
                <w:szCs w:val="21"/>
              </w:rPr>
            </w:pPr>
          </w:p>
        </w:tc>
      </w:tr>
      <w:tr w:rsidR="009F1D2B" w:rsidRPr="00C930AF" w14:paraId="7173AB97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87A07" w14:textId="77777777" w:rsidR="009F1D2B" w:rsidRPr="00C930AF" w:rsidRDefault="009F1D2B" w:rsidP="00B723F4">
            <w:pPr>
              <w:pStyle w:val="Word"/>
              <w:jc w:val="center"/>
              <w:rPr>
                <w:szCs w:val="21"/>
              </w:rPr>
            </w:pPr>
          </w:p>
          <w:p w14:paraId="739E4DE2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第三次</w:t>
            </w:r>
          </w:p>
          <w:p w14:paraId="1B1ED44F" w14:textId="77777777" w:rsidR="009F1D2B" w:rsidRPr="00C930AF" w:rsidRDefault="009F1D2B" w:rsidP="00B723F4">
            <w:pPr>
              <w:pStyle w:val="Word"/>
              <w:jc w:val="center"/>
              <w:rPr>
                <w:szCs w:val="21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3A242" w14:textId="77777777" w:rsidR="009F1D2B" w:rsidRPr="00C930AF" w:rsidRDefault="009F1D2B" w:rsidP="00B723F4">
            <w:pPr>
              <w:rPr>
                <w:szCs w:val="21"/>
              </w:rPr>
            </w:pPr>
          </w:p>
          <w:p w14:paraId="5434835C" w14:textId="77777777" w:rsidR="009F1D2B" w:rsidRPr="00C930AF" w:rsidRDefault="009F1D2B" w:rsidP="00B723F4">
            <w:pPr>
              <w:rPr>
                <w:szCs w:val="21"/>
              </w:rPr>
            </w:pPr>
          </w:p>
          <w:p w14:paraId="7DA041E6" w14:textId="77777777" w:rsidR="009F1D2B" w:rsidRPr="00C930AF" w:rsidRDefault="009F1D2B" w:rsidP="00B723F4">
            <w:pPr>
              <w:pStyle w:val="Word"/>
              <w:rPr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D20D3" w14:textId="77777777" w:rsidR="009F1D2B" w:rsidRPr="00C930AF" w:rsidRDefault="009F1D2B" w:rsidP="00B723F4">
            <w:pPr>
              <w:pStyle w:val="Word"/>
              <w:spacing w:line="300" w:lineRule="exact"/>
              <w:rPr>
                <w:szCs w:val="21"/>
              </w:rPr>
            </w:pPr>
          </w:p>
        </w:tc>
        <w:tc>
          <w:tcPr>
            <w:tcW w:w="5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0F353" w14:textId="77777777" w:rsidR="009F1D2B" w:rsidRPr="00C930AF" w:rsidRDefault="009F1D2B" w:rsidP="00B723F4">
            <w:pPr>
              <w:spacing w:line="300" w:lineRule="exact"/>
              <w:ind w:firstLineChars="100" w:firstLine="212"/>
              <w:rPr>
                <w:szCs w:val="21"/>
              </w:rPr>
            </w:pPr>
          </w:p>
        </w:tc>
      </w:tr>
      <w:tr w:rsidR="009F1D2B" w:rsidRPr="00C930AF" w14:paraId="331AE8C6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AA42E" w14:textId="77777777" w:rsidR="009F1D2B" w:rsidRPr="00C930AF" w:rsidRDefault="009F1D2B" w:rsidP="00B723F4">
            <w:pPr>
              <w:pStyle w:val="Word"/>
              <w:rPr>
                <w:szCs w:val="21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9814E" w14:textId="77777777" w:rsidR="009F1D2B" w:rsidRPr="00C930AF" w:rsidRDefault="009F1D2B" w:rsidP="00B723F4">
            <w:pPr>
              <w:pStyle w:val="Word"/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26C45" w14:textId="77777777" w:rsidR="009F1D2B" w:rsidRPr="00C930AF" w:rsidRDefault="009F1D2B" w:rsidP="00B723F4">
            <w:pPr>
              <w:pStyle w:val="Word"/>
              <w:rPr>
                <w:szCs w:val="21"/>
              </w:rPr>
            </w:pPr>
          </w:p>
        </w:tc>
        <w:tc>
          <w:tcPr>
            <w:tcW w:w="5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07239" w14:textId="77777777" w:rsidR="009F1D2B" w:rsidRPr="00C930AF" w:rsidRDefault="009F1D2B" w:rsidP="00B723F4">
            <w:pPr>
              <w:pStyle w:val="Word"/>
              <w:rPr>
                <w:szCs w:val="21"/>
              </w:rPr>
            </w:pPr>
          </w:p>
        </w:tc>
      </w:tr>
    </w:tbl>
    <w:p w14:paraId="16CA4B4E" w14:textId="77777777" w:rsidR="009F1D2B" w:rsidRPr="00C930AF" w:rsidRDefault="009F1D2B" w:rsidP="009F1D2B">
      <w:pPr>
        <w:pStyle w:val="Word"/>
        <w:spacing w:line="246" w:lineRule="exact"/>
        <w:rPr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lastRenderedPageBreak/>
        <w:t>６</w:t>
      </w: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本時の授業</w:t>
      </w:r>
    </w:p>
    <w:p w14:paraId="69B7B624" w14:textId="77777777" w:rsidR="009F1D2B" w:rsidRPr="00C930AF" w:rsidRDefault="009F1D2B" w:rsidP="009F1D2B">
      <w:pPr>
        <w:pStyle w:val="Word"/>
        <w:spacing w:line="246" w:lineRule="exact"/>
        <w:rPr>
          <w:szCs w:val="21"/>
        </w:rPr>
      </w:pPr>
      <w:r w:rsidRPr="00C930AF">
        <w:rPr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(１)本時の全体の目標</w:t>
      </w:r>
    </w:p>
    <w:p w14:paraId="47D375DE" w14:textId="77777777" w:rsidR="009F1D2B" w:rsidRPr="00C930AF" w:rsidRDefault="009F1D2B" w:rsidP="009F1D2B">
      <w:pPr>
        <w:pStyle w:val="Word"/>
        <w:spacing w:line="215" w:lineRule="exact"/>
        <w:rPr>
          <w:rFonts w:hint="default"/>
          <w:szCs w:val="21"/>
        </w:rPr>
      </w:pPr>
      <w:r w:rsidRPr="00C930AF">
        <w:rPr>
          <w:szCs w:val="21"/>
        </w:rPr>
        <w:t xml:space="preserve">　</w:t>
      </w:r>
    </w:p>
    <w:p w14:paraId="165DA9FB" w14:textId="77777777" w:rsidR="009F1D2B" w:rsidRPr="00C930AF" w:rsidRDefault="009F1D2B" w:rsidP="009F1D2B">
      <w:pPr>
        <w:pStyle w:val="Word"/>
        <w:spacing w:line="215" w:lineRule="exact"/>
        <w:rPr>
          <w:rFonts w:ascii="UD デジタル 教科書体 NK-R" w:eastAsia="UD デジタル 教科書体 NK-R"/>
          <w:color w:val="FF0000"/>
          <w:szCs w:val="21"/>
        </w:rPr>
      </w:pPr>
      <w:r w:rsidRPr="00C930AF">
        <w:rPr>
          <w:szCs w:val="21"/>
        </w:rPr>
        <w:t xml:space="preserve">　　　</w:t>
      </w:r>
    </w:p>
    <w:p w14:paraId="224EBDFA" w14:textId="77777777" w:rsidR="009F1D2B" w:rsidRDefault="009F1D2B" w:rsidP="009F1D2B">
      <w:pPr>
        <w:pStyle w:val="Word"/>
        <w:spacing w:line="215" w:lineRule="exact"/>
        <w:rPr>
          <w:rFonts w:hint="default"/>
          <w:szCs w:val="21"/>
        </w:rPr>
      </w:pPr>
    </w:p>
    <w:p w14:paraId="151586D7" w14:textId="77777777" w:rsidR="00C930AF" w:rsidRPr="00C930AF" w:rsidRDefault="00C930AF" w:rsidP="009F1D2B">
      <w:pPr>
        <w:pStyle w:val="Word"/>
        <w:spacing w:line="215" w:lineRule="exact"/>
        <w:rPr>
          <w:szCs w:val="21"/>
        </w:rPr>
      </w:pPr>
    </w:p>
    <w:p w14:paraId="41DAF7B6" w14:textId="77777777" w:rsidR="009F1D2B" w:rsidRPr="00C930AF" w:rsidRDefault="009F1D2B" w:rsidP="009F1D2B">
      <w:pPr>
        <w:pStyle w:val="Word"/>
        <w:spacing w:line="246" w:lineRule="exact"/>
        <w:rPr>
          <w:rFonts w:ascii="UD デジタル 教科書体 NK-R" w:eastAsia="UD デジタル 教科書体 NK-R" w:hAnsi="UD デジタル 教科書体 NK-R" w:hint="default"/>
          <w:b/>
          <w:w w:val="200"/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(２)本時の個別の目標</w:t>
      </w:r>
      <w:r w:rsidRPr="00C930AF">
        <w:rPr>
          <w:rFonts w:ascii="UD デジタル 教科書体 NK-R" w:eastAsia="UD デジタル 教科書体 NK-R" w:hAnsi="UD デジタル 教科書体 NK-R"/>
          <w:b/>
          <w:w w:val="200"/>
          <w:szCs w:val="21"/>
        </w:rPr>
        <w:t xml:space="preserve">　</w:t>
      </w:r>
    </w:p>
    <w:p w14:paraId="085DDD6F" w14:textId="77777777" w:rsidR="009F1D2B" w:rsidRPr="00C930AF" w:rsidRDefault="009F1D2B" w:rsidP="009F1D2B">
      <w:pPr>
        <w:pStyle w:val="Word"/>
        <w:spacing w:line="246" w:lineRule="exact"/>
        <w:rPr>
          <w:szCs w:val="21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8273"/>
      </w:tblGrid>
      <w:tr w:rsidR="009F1D2B" w:rsidRPr="00C930AF" w14:paraId="33D74114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49669" w14:textId="77777777" w:rsidR="009F1D2B" w:rsidRPr="00C930AF" w:rsidRDefault="009F1D2B" w:rsidP="00B723F4">
            <w:pPr>
              <w:rPr>
                <w:szCs w:val="21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AFEA2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目</w:t>
            </w:r>
            <w:r w:rsidRPr="00C930AF">
              <w:rPr>
                <w:rFonts w:ascii="UD デジタル 教科書体 NK-R" w:eastAsia="UD デジタル 教科書体 NK-R" w:hAnsi="UD デジタル 教科書体 NK-R"/>
                <w:w w:val="200"/>
                <w:szCs w:val="21"/>
              </w:rPr>
              <w:t xml:space="preserve">　　　　　</w:t>
            </w: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標</w:t>
            </w:r>
          </w:p>
        </w:tc>
      </w:tr>
      <w:tr w:rsidR="009F1D2B" w:rsidRPr="00C930AF" w14:paraId="4FF6CFD6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866E4" w14:textId="77777777" w:rsidR="009F1D2B" w:rsidRPr="00C930AF" w:rsidRDefault="009F1D2B" w:rsidP="00B723F4">
            <w:pPr>
              <w:spacing w:line="300" w:lineRule="exact"/>
              <w:rPr>
                <w:rFonts w:hint="default"/>
                <w:szCs w:val="21"/>
              </w:rPr>
            </w:pPr>
          </w:p>
          <w:p w14:paraId="65C035BB" w14:textId="77777777" w:rsidR="009F1D2B" w:rsidRPr="00C930AF" w:rsidRDefault="009F1D2B" w:rsidP="00B723F4">
            <w:pPr>
              <w:spacing w:line="300" w:lineRule="exact"/>
              <w:rPr>
                <w:rFonts w:hint="default"/>
                <w:szCs w:val="21"/>
              </w:rPr>
            </w:pPr>
          </w:p>
          <w:p w14:paraId="19DA3F45" w14:textId="77777777" w:rsidR="009F1D2B" w:rsidRPr="00C930AF" w:rsidRDefault="009F1D2B" w:rsidP="00B723F4">
            <w:pPr>
              <w:spacing w:line="300" w:lineRule="exact"/>
              <w:rPr>
                <w:szCs w:val="21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A08F7" w14:textId="77777777" w:rsidR="009F1D2B" w:rsidRPr="00C930AF" w:rsidRDefault="009F1D2B" w:rsidP="00B723F4">
            <w:pPr>
              <w:spacing w:line="300" w:lineRule="exact"/>
              <w:ind w:firstLineChars="100" w:firstLine="212"/>
              <w:rPr>
                <w:szCs w:val="21"/>
              </w:rPr>
            </w:pPr>
          </w:p>
        </w:tc>
      </w:tr>
      <w:tr w:rsidR="009F1D2B" w:rsidRPr="00C930AF" w14:paraId="37DDE35A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011FE" w14:textId="77777777" w:rsidR="009F1D2B" w:rsidRPr="00C930AF" w:rsidRDefault="009F1D2B" w:rsidP="00B723F4">
            <w:pPr>
              <w:spacing w:line="300" w:lineRule="exact"/>
              <w:rPr>
                <w:rFonts w:hint="default"/>
                <w:szCs w:val="21"/>
              </w:rPr>
            </w:pPr>
          </w:p>
          <w:p w14:paraId="140F2188" w14:textId="77777777" w:rsidR="009F1D2B" w:rsidRPr="00C930AF" w:rsidRDefault="009F1D2B" w:rsidP="00B723F4">
            <w:pPr>
              <w:spacing w:line="300" w:lineRule="exact"/>
              <w:rPr>
                <w:rFonts w:hint="default"/>
                <w:szCs w:val="21"/>
              </w:rPr>
            </w:pPr>
          </w:p>
          <w:p w14:paraId="2386133C" w14:textId="77777777" w:rsidR="009F1D2B" w:rsidRPr="00C930AF" w:rsidRDefault="009F1D2B" w:rsidP="00B723F4">
            <w:pPr>
              <w:spacing w:line="300" w:lineRule="exact"/>
              <w:rPr>
                <w:szCs w:val="21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C9A71" w14:textId="77777777" w:rsidR="009F1D2B" w:rsidRPr="00C930AF" w:rsidRDefault="009F1D2B" w:rsidP="00B723F4">
            <w:pPr>
              <w:spacing w:line="300" w:lineRule="exact"/>
              <w:rPr>
                <w:szCs w:val="21"/>
              </w:rPr>
            </w:pPr>
          </w:p>
        </w:tc>
      </w:tr>
    </w:tbl>
    <w:p w14:paraId="5667C8AA" w14:textId="77777777" w:rsidR="009F1D2B" w:rsidRPr="00C930AF" w:rsidRDefault="009F1D2B" w:rsidP="009F1D2B">
      <w:pPr>
        <w:pStyle w:val="Word"/>
        <w:spacing w:line="300" w:lineRule="exact"/>
        <w:rPr>
          <w:szCs w:val="21"/>
        </w:rPr>
      </w:pPr>
    </w:p>
    <w:p w14:paraId="6689FAD8" w14:textId="77777777" w:rsidR="009F1D2B" w:rsidRPr="00C930AF" w:rsidRDefault="009F1D2B" w:rsidP="009F1D2B">
      <w:pPr>
        <w:pStyle w:val="Word"/>
        <w:spacing w:line="300" w:lineRule="exact"/>
        <w:rPr>
          <w:szCs w:val="21"/>
        </w:rPr>
      </w:pPr>
      <w:r w:rsidRPr="00C930AF">
        <w:rPr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（３）展開</w:t>
      </w:r>
    </w:p>
    <w:p w14:paraId="56692F8C" w14:textId="77777777" w:rsidR="009F1D2B" w:rsidRPr="00C930AF" w:rsidRDefault="009F1D2B" w:rsidP="009F1D2B">
      <w:pPr>
        <w:spacing w:line="300" w:lineRule="exact"/>
        <w:rPr>
          <w:szCs w:val="21"/>
        </w:rPr>
      </w:pP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430"/>
        <w:gridCol w:w="637"/>
        <w:gridCol w:w="3191"/>
        <w:gridCol w:w="759"/>
      </w:tblGrid>
      <w:tr w:rsidR="009F1D2B" w:rsidRPr="00C930AF" w14:paraId="36C946BA" w14:textId="77777777" w:rsidTr="009F1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1EA19" w14:textId="77777777" w:rsidR="009F1D2B" w:rsidRPr="00C930AF" w:rsidRDefault="009F1D2B" w:rsidP="00B723F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E8B90" w14:textId="77777777" w:rsidR="009F1D2B" w:rsidRPr="00C930AF" w:rsidRDefault="009F1D2B" w:rsidP="00B723F4">
            <w:pPr>
              <w:spacing w:line="300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学習活動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08CDBEB" w14:textId="77777777" w:rsidR="009F1D2B" w:rsidRPr="00C930AF" w:rsidRDefault="009F1D2B" w:rsidP="00B723F4">
            <w:pPr>
              <w:spacing w:line="300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対象</w:t>
            </w:r>
          </w:p>
        </w:tc>
        <w:tc>
          <w:tcPr>
            <w:tcW w:w="319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5D765" w14:textId="77777777" w:rsidR="00C930AF" w:rsidRDefault="009F1D2B" w:rsidP="00B723F4">
            <w:pPr>
              <w:spacing w:line="300" w:lineRule="exact"/>
              <w:ind w:leftChars="100" w:left="212"/>
              <w:jc w:val="left"/>
              <w:rPr>
                <w:rFonts w:ascii="UD デジタル 教科書体 NK-R" w:eastAsia="UD デジタル 教科書体 NK-R" w:hAnsi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 xml:space="preserve">〇全体への配慮事項　</w:t>
            </w:r>
          </w:p>
          <w:p w14:paraId="26DDA096" w14:textId="7BB488ED" w:rsidR="009F1D2B" w:rsidRPr="00C930AF" w:rsidRDefault="009F1D2B" w:rsidP="00B723F4">
            <w:pPr>
              <w:spacing w:line="300" w:lineRule="exact"/>
              <w:ind w:leftChars="100" w:left="212"/>
              <w:jc w:val="left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◎個への配慮</w:t>
            </w:r>
            <w:r w:rsidRPr="00C930AF">
              <w:rPr>
                <w:rFonts w:ascii="UD デジタル 教科書体 NK-R" w:eastAsia="UD デジタル 教科書体 NK-R" w:hAnsi="UD デジタル 教科書体 NK-R"/>
                <w:w w:val="200"/>
                <w:szCs w:val="21"/>
              </w:rPr>
              <w:t xml:space="preserve">　</w:t>
            </w: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◇評価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668A5" w14:textId="77777777" w:rsidR="009F1D2B" w:rsidRPr="00C930AF" w:rsidRDefault="009F1D2B" w:rsidP="00B723F4">
            <w:pPr>
              <w:spacing w:line="300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教材</w:t>
            </w:r>
          </w:p>
        </w:tc>
      </w:tr>
      <w:tr w:rsidR="009F1D2B" w:rsidRPr="00C930AF" w14:paraId="5D0C95BA" w14:textId="77777777" w:rsidTr="009F1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B1DAB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つ</w:t>
            </w:r>
          </w:p>
          <w:p w14:paraId="599E09A1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か</w:t>
            </w:r>
          </w:p>
          <w:p w14:paraId="1EE43D88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む</w:t>
            </w:r>
          </w:p>
          <w:p w14:paraId="35194E4B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・</w:t>
            </w:r>
          </w:p>
          <w:p w14:paraId="26DD5C74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見</w:t>
            </w:r>
          </w:p>
          <w:p w14:paraId="15309361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通</w:t>
            </w:r>
          </w:p>
          <w:p w14:paraId="03929D6D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す</w:t>
            </w:r>
          </w:p>
          <w:p w14:paraId="2AAE0004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○</w:t>
            </w:r>
          </w:p>
          <w:p w14:paraId="704373BD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/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分</w:t>
            </w:r>
          </w:p>
          <w:p w14:paraId="66BC1524" w14:textId="77777777" w:rsidR="009F1D2B" w:rsidRPr="00C930AF" w:rsidRDefault="009F1D2B" w:rsidP="00B723F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3ED1A" w14:textId="77777777" w:rsidR="009F1D2B" w:rsidRPr="00C930AF" w:rsidRDefault="009F1D2B" w:rsidP="00B723F4">
            <w:pPr>
              <w:spacing w:line="300" w:lineRule="exact"/>
              <w:rPr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82BF548" w14:textId="77777777" w:rsidR="009F1D2B" w:rsidRPr="00C930AF" w:rsidRDefault="009F1D2B" w:rsidP="00B723F4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DA825" w14:textId="77777777" w:rsidR="009F1D2B" w:rsidRPr="00C930AF" w:rsidRDefault="009F1D2B" w:rsidP="00B723F4">
            <w:pPr>
              <w:spacing w:line="300" w:lineRule="exact"/>
              <w:rPr>
                <w:rFonts w:ascii="ＭＳ 明朝" w:eastAsia="UD デジタル 教科書体 NK-R" w:hAnsi="游明朝" w:cs="UD デジタル 教科書体 NK-R" w:hint="default"/>
                <w:color w:val="FF0000"/>
                <w:szCs w:val="21"/>
              </w:rPr>
            </w:pPr>
          </w:p>
          <w:p w14:paraId="6ED856E0" w14:textId="77777777" w:rsidR="009F1D2B" w:rsidRPr="00C930AF" w:rsidRDefault="009F1D2B" w:rsidP="00B723F4">
            <w:pPr>
              <w:spacing w:line="300" w:lineRule="exact"/>
              <w:rPr>
                <w:rFonts w:ascii="ＭＳ 明朝" w:eastAsia="UD デジタル 教科書体 NK-R" w:hAnsi="游明朝" w:cs="UD デジタル 教科書体 NK-R" w:hint="default"/>
                <w:color w:val="FF0000"/>
                <w:szCs w:val="21"/>
              </w:rPr>
            </w:pPr>
          </w:p>
          <w:p w14:paraId="7C89BB7E" w14:textId="77777777" w:rsidR="009F1D2B" w:rsidRPr="00C930AF" w:rsidRDefault="009F1D2B" w:rsidP="00B723F4">
            <w:pPr>
              <w:spacing w:line="300" w:lineRule="exact"/>
              <w:rPr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EAD52C" w14:textId="77777777" w:rsidR="009F1D2B" w:rsidRPr="00C930AF" w:rsidRDefault="009F1D2B" w:rsidP="00B723F4">
            <w:pPr>
              <w:spacing w:line="300" w:lineRule="exact"/>
              <w:jc w:val="left"/>
              <w:rPr>
                <w:szCs w:val="21"/>
              </w:rPr>
            </w:pPr>
          </w:p>
          <w:p w14:paraId="2E00D154" w14:textId="77777777" w:rsidR="009F1D2B" w:rsidRPr="00C930AF" w:rsidRDefault="009F1D2B" w:rsidP="00B723F4">
            <w:pPr>
              <w:spacing w:line="300" w:lineRule="exact"/>
              <w:jc w:val="left"/>
              <w:rPr>
                <w:szCs w:val="21"/>
              </w:rPr>
            </w:pPr>
          </w:p>
          <w:p w14:paraId="706B3CE8" w14:textId="77777777" w:rsidR="009F1D2B" w:rsidRPr="00C930AF" w:rsidRDefault="009F1D2B" w:rsidP="00B723F4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9F1D2B" w:rsidRPr="00C930AF" w14:paraId="5E8B1244" w14:textId="77777777" w:rsidTr="009F1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8EDBE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活</w:t>
            </w:r>
          </w:p>
          <w:p w14:paraId="0B255E74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動</w:t>
            </w:r>
          </w:p>
          <w:p w14:paraId="33A5461B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す</w:t>
            </w:r>
          </w:p>
          <w:p w14:paraId="667F5BF6" w14:textId="77777777" w:rsidR="009F1D2B" w:rsidRPr="00C930AF" w:rsidRDefault="009F1D2B" w:rsidP="00B723F4">
            <w:pPr>
              <w:spacing w:line="300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る</w:t>
            </w:r>
          </w:p>
          <w:p w14:paraId="3EF7EA9F" w14:textId="77777777" w:rsidR="009F1D2B" w:rsidRPr="00C930AF" w:rsidRDefault="009F1D2B" w:rsidP="00B723F4">
            <w:pPr>
              <w:spacing w:line="300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○</w:t>
            </w:r>
          </w:p>
          <w:p w14:paraId="47F0B213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分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C5459" w14:textId="77777777" w:rsidR="009F1D2B" w:rsidRPr="00C930AF" w:rsidRDefault="009F1D2B" w:rsidP="00B723F4">
            <w:pPr>
              <w:spacing w:line="300" w:lineRule="exact"/>
              <w:rPr>
                <w:rFonts w:ascii="ＭＳ 明朝" w:eastAsia="UD デジタル 教科書体 NK-R" w:hAnsi="游明朝" w:cs="UD デジタル 教科書体 NK-R"/>
                <w:color w:val="FF0000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06CC52E" w14:textId="77777777" w:rsidR="009F1D2B" w:rsidRPr="00C930AF" w:rsidRDefault="009F1D2B" w:rsidP="00B723F4">
            <w:pPr>
              <w:spacing w:line="300" w:lineRule="exact"/>
              <w:jc w:val="left"/>
              <w:rPr>
                <w:rFonts w:ascii="UD デジタル 教科書体 NK-R" w:eastAsia="UD デジタル 教科書体 NK-R"/>
                <w:color w:val="FF0000"/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55073" w14:textId="77777777" w:rsidR="009F1D2B" w:rsidRPr="00C930AF" w:rsidRDefault="009F1D2B" w:rsidP="00B723F4">
            <w:pPr>
              <w:spacing w:line="300" w:lineRule="exact"/>
              <w:ind w:firstLineChars="100" w:firstLine="212"/>
              <w:rPr>
                <w:rFonts w:ascii="ＭＳ 明朝" w:eastAsia="UD デジタル 教科書体 NK-R" w:hAnsi="游明朝" w:cs="UD デジタル 教科書体 NK-R"/>
                <w:color w:val="FF000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C2458" w14:textId="77777777" w:rsidR="009F1D2B" w:rsidRPr="00C930AF" w:rsidRDefault="009F1D2B" w:rsidP="00B723F4">
            <w:pPr>
              <w:spacing w:line="300" w:lineRule="exact"/>
              <w:jc w:val="left"/>
              <w:rPr>
                <w:rFonts w:ascii="ＭＳ 明朝" w:eastAsia="UD デジタル 教科書体 NK-R" w:hAnsi="游明朝" w:cs="UD デジタル 教科書体 NK-R"/>
                <w:color w:val="FF0000"/>
                <w:szCs w:val="21"/>
              </w:rPr>
            </w:pPr>
          </w:p>
        </w:tc>
      </w:tr>
      <w:tr w:rsidR="009F1D2B" w:rsidRPr="00C930AF" w14:paraId="0FDA8E4E" w14:textId="77777777" w:rsidTr="009F1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8B3CA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振</w:t>
            </w:r>
          </w:p>
          <w:p w14:paraId="3826143D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り</w:t>
            </w:r>
          </w:p>
          <w:p w14:paraId="27E3496B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返</w:t>
            </w:r>
          </w:p>
          <w:p w14:paraId="55845EDE" w14:textId="77777777" w:rsidR="009F1D2B" w:rsidRPr="00C930AF" w:rsidRDefault="009F1D2B" w:rsidP="00B723F4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C930AF">
              <w:rPr>
                <w:rFonts w:ascii="UD デジタル 教科書体 NK-R" w:eastAsia="UD デジタル 教科書体 NK-R"/>
                <w:szCs w:val="21"/>
              </w:rPr>
              <w:t>る</w:t>
            </w:r>
          </w:p>
          <w:p w14:paraId="5238520C" w14:textId="77777777" w:rsidR="009F1D2B" w:rsidRPr="00C930AF" w:rsidRDefault="009F1D2B" w:rsidP="00B723F4">
            <w:pPr>
              <w:spacing w:line="300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○</w:t>
            </w:r>
          </w:p>
          <w:p w14:paraId="55B089AC" w14:textId="77777777" w:rsidR="009F1D2B" w:rsidRPr="00C930AF" w:rsidRDefault="009F1D2B" w:rsidP="00B723F4">
            <w:pPr>
              <w:spacing w:line="300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分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E7A3A" w14:textId="77777777" w:rsidR="009F1D2B" w:rsidRPr="00C930AF" w:rsidRDefault="009F1D2B" w:rsidP="00B723F4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AC3EEBF" w14:textId="77777777" w:rsidR="009F1D2B" w:rsidRPr="00C930AF" w:rsidRDefault="009F1D2B" w:rsidP="00B723F4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AC99D" w14:textId="77777777" w:rsidR="009F1D2B" w:rsidRPr="00C930AF" w:rsidRDefault="009F1D2B" w:rsidP="00B723F4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556AA" w14:textId="77777777" w:rsidR="009F1D2B" w:rsidRPr="00C930AF" w:rsidRDefault="009F1D2B" w:rsidP="00B723F4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14:paraId="4E91F1F2" w14:textId="77777777" w:rsidR="009F1D2B" w:rsidRDefault="009F1D2B" w:rsidP="009F1D2B">
      <w:pPr>
        <w:pStyle w:val="Word"/>
        <w:spacing w:line="215" w:lineRule="exact"/>
        <w:rPr>
          <w:rFonts w:hint="default"/>
          <w:szCs w:val="21"/>
        </w:rPr>
      </w:pPr>
    </w:p>
    <w:p w14:paraId="11027C9D" w14:textId="77777777" w:rsidR="00C930AF" w:rsidRPr="00C930AF" w:rsidRDefault="00C930AF" w:rsidP="009F1D2B">
      <w:pPr>
        <w:pStyle w:val="Word"/>
        <w:spacing w:line="215" w:lineRule="exact"/>
        <w:rPr>
          <w:szCs w:val="21"/>
        </w:rPr>
      </w:pPr>
    </w:p>
    <w:p w14:paraId="4FFB9FD0" w14:textId="77777777" w:rsidR="009F1D2B" w:rsidRPr="00C930AF" w:rsidRDefault="009F1D2B" w:rsidP="009F1D2B">
      <w:pPr>
        <w:pStyle w:val="Word"/>
        <w:spacing w:line="246" w:lineRule="exact"/>
        <w:rPr>
          <w:szCs w:val="21"/>
        </w:rPr>
      </w:pPr>
      <w:r w:rsidRPr="00C930AF">
        <w:rPr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（４）板書計画</w:t>
      </w: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0"/>
      </w:tblGrid>
      <w:tr w:rsidR="009F1D2B" w:rsidRPr="00C930AF" w14:paraId="040D15A4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ED2AC" w14:textId="77777777" w:rsidR="009F1D2B" w:rsidRPr="00C930AF" w:rsidRDefault="009F1D2B" w:rsidP="00B723F4">
            <w:pPr>
              <w:pStyle w:val="Word"/>
              <w:rPr>
                <w:szCs w:val="21"/>
              </w:rPr>
            </w:pPr>
          </w:p>
          <w:p w14:paraId="3654B760" w14:textId="77777777" w:rsidR="009F1D2B" w:rsidRPr="00C930AF" w:rsidRDefault="009F1D2B" w:rsidP="00B723F4">
            <w:pPr>
              <w:rPr>
                <w:szCs w:val="21"/>
              </w:rPr>
            </w:pPr>
          </w:p>
          <w:p w14:paraId="6B0B9BC4" w14:textId="77777777" w:rsidR="009F1D2B" w:rsidRPr="00C930AF" w:rsidRDefault="009F1D2B" w:rsidP="00B723F4">
            <w:pPr>
              <w:rPr>
                <w:szCs w:val="21"/>
              </w:rPr>
            </w:pPr>
          </w:p>
          <w:p w14:paraId="3763A065" w14:textId="77777777" w:rsidR="009F1D2B" w:rsidRPr="00C930AF" w:rsidRDefault="009F1D2B" w:rsidP="00B723F4">
            <w:pPr>
              <w:pStyle w:val="Word"/>
              <w:rPr>
                <w:szCs w:val="21"/>
              </w:rPr>
            </w:pPr>
          </w:p>
        </w:tc>
      </w:tr>
    </w:tbl>
    <w:p w14:paraId="0503EAFB" w14:textId="77777777" w:rsidR="009F1D2B" w:rsidRPr="00C930AF" w:rsidRDefault="009F1D2B" w:rsidP="009F1D2B">
      <w:pPr>
        <w:pStyle w:val="Word"/>
        <w:spacing w:line="215" w:lineRule="exact"/>
        <w:rPr>
          <w:szCs w:val="21"/>
        </w:rPr>
      </w:pPr>
    </w:p>
    <w:p w14:paraId="025A4DB8" w14:textId="77777777" w:rsidR="009F1D2B" w:rsidRPr="00C930AF" w:rsidRDefault="009F1D2B" w:rsidP="009F1D2B">
      <w:pPr>
        <w:pStyle w:val="Word"/>
        <w:spacing w:line="246" w:lineRule="exact"/>
        <w:rPr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b/>
          <w:color w:val="FF0000"/>
          <w:w w:val="200"/>
          <w:szCs w:val="21"/>
        </w:rPr>
        <w:lastRenderedPageBreak/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（５）場の設定図</w:t>
      </w: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0"/>
      </w:tblGrid>
      <w:tr w:rsidR="009F1D2B" w:rsidRPr="00C930AF" w14:paraId="0BA05413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4379A" w14:textId="77777777" w:rsidR="009F1D2B" w:rsidRPr="00C930AF" w:rsidRDefault="009F1D2B" w:rsidP="00B723F4">
            <w:pPr>
              <w:rPr>
                <w:szCs w:val="21"/>
              </w:rPr>
            </w:pPr>
          </w:p>
          <w:p w14:paraId="68B5EBC8" w14:textId="77777777" w:rsidR="009F1D2B" w:rsidRPr="00C930AF" w:rsidRDefault="009F1D2B" w:rsidP="00B723F4">
            <w:pPr>
              <w:rPr>
                <w:szCs w:val="21"/>
              </w:rPr>
            </w:pPr>
          </w:p>
          <w:p w14:paraId="26234A86" w14:textId="77777777" w:rsidR="009F1D2B" w:rsidRPr="00C930AF" w:rsidRDefault="009F1D2B" w:rsidP="00B723F4">
            <w:pPr>
              <w:rPr>
                <w:szCs w:val="21"/>
              </w:rPr>
            </w:pPr>
          </w:p>
          <w:p w14:paraId="32EEBB9D" w14:textId="77777777" w:rsidR="009F1D2B" w:rsidRPr="00C930AF" w:rsidRDefault="009F1D2B" w:rsidP="00B723F4">
            <w:pPr>
              <w:rPr>
                <w:szCs w:val="21"/>
              </w:rPr>
            </w:pPr>
          </w:p>
        </w:tc>
      </w:tr>
    </w:tbl>
    <w:p w14:paraId="20C60ECF" w14:textId="77777777" w:rsidR="009F1D2B" w:rsidRPr="00C930AF" w:rsidRDefault="009F1D2B" w:rsidP="009F1D2B">
      <w:pPr>
        <w:spacing w:line="215" w:lineRule="exact"/>
        <w:rPr>
          <w:szCs w:val="21"/>
        </w:rPr>
      </w:pPr>
    </w:p>
    <w:p w14:paraId="6932CDA0" w14:textId="77777777" w:rsidR="009F1D2B" w:rsidRPr="00C930AF" w:rsidRDefault="009F1D2B" w:rsidP="009F1D2B">
      <w:pPr>
        <w:spacing w:line="246" w:lineRule="exact"/>
        <w:rPr>
          <w:szCs w:val="21"/>
        </w:rPr>
      </w:pPr>
      <w:r w:rsidRPr="00C930AF">
        <w:rPr>
          <w:rFonts w:ascii="UD デジタル 教科書体 NK-R" w:eastAsia="UD デジタル 教科書体 NK-R" w:hAnsi="UD デジタル 教科書体 NK-R"/>
          <w:b/>
          <w:color w:val="FF0000"/>
          <w:w w:val="200"/>
          <w:szCs w:val="21"/>
        </w:rPr>
        <w:t xml:space="preserve">　</w:t>
      </w:r>
      <w:r w:rsidRPr="00C930AF">
        <w:rPr>
          <w:rFonts w:ascii="UD デジタル 教科書体 NK-R" w:eastAsia="UD デジタル 教科書体 NK-R" w:hAnsi="UD デジタル 教科書体 NK-R"/>
          <w:b/>
          <w:szCs w:val="21"/>
        </w:rPr>
        <w:t>（６）評価</w:t>
      </w: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3172"/>
        <w:gridCol w:w="780"/>
        <w:gridCol w:w="4056"/>
      </w:tblGrid>
      <w:tr w:rsidR="009F1D2B" w:rsidRPr="00C930AF" w14:paraId="7B4ADDEB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75654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児童・生徒の様子や評価項目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7C13C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○・△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0A24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教師の手立て等について</w:t>
            </w:r>
          </w:p>
        </w:tc>
      </w:tr>
      <w:tr w:rsidR="009F1D2B" w:rsidRPr="00C930AF" w14:paraId="67235EE5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06E38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118E9" w14:textId="77777777" w:rsidR="009F1D2B" w:rsidRPr="00C930AF" w:rsidRDefault="009F1D2B" w:rsidP="00B723F4">
            <w:pPr>
              <w:spacing w:line="300" w:lineRule="exac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56FD3" w14:textId="77777777" w:rsidR="009F1D2B" w:rsidRPr="00C930AF" w:rsidRDefault="009F1D2B" w:rsidP="00B723F4">
            <w:pPr>
              <w:rPr>
                <w:szCs w:val="21"/>
              </w:rPr>
            </w:pPr>
          </w:p>
          <w:p w14:paraId="573FBF94" w14:textId="77777777" w:rsidR="009F1D2B" w:rsidRPr="00C930AF" w:rsidRDefault="009F1D2B" w:rsidP="00B723F4">
            <w:pPr>
              <w:rPr>
                <w:rFonts w:hint="default"/>
                <w:szCs w:val="21"/>
              </w:rPr>
            </w:pPr>
          </w:p>
          <w:p w14:paraId="43A56702" w14:textId="77777777" w:rsidR="009F1D2B" w:rsidRPr="00C930AF" w:rsidRDefault="009F1D2B" w:rsidP="00B723F4">
            <w:pPr>
              <w:rPr>
                <w:szCs w:val="21"/>
              </w:rPr>
            </w:pPr>
          </w:p>
        </w:tc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940AD" w14:textId="77777777" w:rsidR="00C930AF" w:rsidRDefault="009F1D2B" w:rsidP="00B723F4">
            <w:pPr>
              <w:spacing w:line="215" w:lineRule="exact"/>
              <w:rPr>
                <w:rFonts w:ascii="UD デジタル 教科書体 NK-R" w:eastAsia="UD デジタル 教科書体 NK-R" w:hAnsi="UD デジタル 教科書体 NK-R" w:hint="default"/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※授業後に記入する（良かった手立てや</w:t>
            </w:r>
          </w:p>
          <w:p w14:paraId="3B6D9430" w14:textId="27735965" w:rsidR="009F1D2B" w:rsidRPr="00C930AF" w:rsidRDefault="009F1D2B" w:rsidP="00C930AF">
            <w:pPr>
              <w:spacing w:line="215" w:lineRule="exact"/>
              <w:ind w:firstLineChars="100" w:firstLine="212"/>
              <w:rPr>
                <w:szCs w:val="21"/>
              </w:rPr>
            </w:pPr>
            <w:r w:rsidRPr="00C930AF">
              <w:rPr>
                <w:rFonts w:ascii="UD デジタル 教科書体 NK-R" w:eastAsia="UD デジタル 教科書体 NK-R" w:hAnsi="UD デジタル 教科書体 NK-R"/>
                <w:szCs w:val="21"/>
              </w:rPr>
              <w:t>改善点等）</w:t>
            </w:r>
          </w:p>
          <w:p w14:paraId="75DAD4D1" w14:textId="77777777" w:rsidR="009F1D2B" w:rsidRPr="00C930AF" w:rsidRDefault="009F1D2B" w:rsidP="00B723F4">
            <w:pPr>
              <w:rPr>
                <w:szCs w:val="21"/>
              </w:rPr>
            </w:pPr>
          </w:p>
        </w:tc>
      </w:tr>
      <w:tr w:rsidR="009F1D2B" w:rsidRPr="00C930AF" w14:paraId="613F3C28" w14:textId="77777777" w:rsidTr="00B72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C5287" w14:textId="77777777" w:rsidR="009F1D2B" w:rsidRPr="00C930AF" w:rsidRDefault="009F1D2B" w:rsidP="00B723F4">
            <w:pPr>
              <w:spacing w:line="215" w:lineRule="exact"/>
              <w:jc w:val="center"/>
              <w:rPr>
                <w:szCs w:val="21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6EEFE" w14:textId="77777777" w:rsidR="009F1D2B" w:rsidRPr="00C930AF" w:rsidRDefault="009F1D2B" w:rsidP="00B723F4">
            <w:pPr>
              <w:spacing w:line="300" w:lineRule="exact"/>
              <w:rPr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B59F9" w14:textId="77777777" w:rsidR="009F1D2B" w:rsidRPr="00C930AF" w:rsidRDefault="009F1D2B" w:rsidP="00B723F4">
            <w:pPr>
              <w:rPr>
                <w:szCs w:val="21"/>
              </w:rPr>
            </w:pPr>
          </w:p>
          <w:p w14:paraId="7FF754CF" w14:textId="77777777" w:rsidR="009F1D2B" w:rsidRPr="00C930AF" w:rsidRDefault="009F1D2B" w:rsidP="00B723F4">
            <w:pPr>
              <w:rPr>
                <w:szCs w:val="21"/>
              </w:rPr>
            </w:pPr>
          </w:p>
          <w:p w14:paraId="4E7D819C" w14:textId="77777777" w:rsidR="009F1D2B" w:rsidRPr="00C930AF" w:rsidRDefault="009F1D2B" w:rsidP="00B723F4">
            <w:pPr>
              <w:rPr>
                <w:szCs w:val="21"/>
              </w:rPr>
            </w:pPr>
          </w:p>
        </w:tc>
        <w:tc>
          <w:tcPr>
            <w:tcW w:w="40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E22200" w14:textId="77777777" w:rsidR="009F1D2B" w:rsidRPr="00C930AF" w:rsidRDefault="009F1D2B" w:rsidP="00B723F4">
            <w:pPr>
              <w:rPr>
                <w:szCs w:val="21"/>
              </w:rPr>
            </w:pPr>
          </w:p>
        </w:tc>
      </w:tr>
    </w:tbl>
    <w:p w14:paraId="51F3A26C" w14:textId="77777777" w:rsidR="009F1D2B" w:rsidRPr="00C930AF" w:rsidRDefault="009F1D2B" w:rsidP="009F1D2B">
      <w:pPr>
        <w:spacing w:line="215" w:lineRule="exact"/>
        <w:rPr>
          <w:szCs w:val="21"/>
        </w:rPr>
      </w:pPr>
    </w:p>
    <w:p w14:paraId="0AAAE58D" w14:textId="77777777" w:rsidR="009F1D2B" w:rsidRPr="00C930AF" w:rsidRDefault="009F1D2B" w:rsidP="009F1D2B">
      <w:pPr>
        <w:spacing w:line="215" w:lineRule="exact"/>
        <w:rPr>
          <w:szCs w:val="21"/>
        </w:rPr>
      </w:pPr>
    </w:p>
    <w:p w14:paraId="5934FD4E" w14:textId="77777777" w:rsidR="009F1D2B" w:rsidRPr="00C930AF" w:rsidRDefault="009F1D2B" w:rsidP="009F1D2B">
      <w:pPr>
        <w:spacing w:line="215" w:lineRule="exact"/>
        <w:rPr>
          <w:szCs w:val="21"/>
        </w:rPr>
      </w:pPr>
    </w:p>
    <w:p w14:paraId="60E6842F" w14:textId="77777777" w:rsidR="009F1D2B" w:rsidRPr="00C930AF" w:rsidRDefault="009F1D2B" w:rsidP="009F1D2B">
      <w:pPr>
        <w:spacing w:line="215" w:lineRule="exact"/>
        <w:rPr>
          <w:szCs w:val="21"/>
        </w:rPr>
      </w:pPr>
    </w:p>
    <w:p w14:paraId="387B9C01" w14:textId="77777777" w:rsidR="009F1D2B" w:rsidRPr="00C930AF" w:rsidRDefault="009F1D2B">
      <w:pPr>
        <w:rPr>
          <w:szCs w:val="21"/>
        </w:rPr>
      </w:pPr>
    </w:p>
    <w:sectPr w:rsidR="009F1D2B" w:rsidRPr="00C930AF">
      <w:footnotePr>
        <w:numRestart w:val="eachPage"/>
      </w:footnotePr>
      <w:endnotePr>
        <w:numFmt w:val="decimal"/>
      </w:endnotePr>
      <w:pgSz w:w="11906" w:h="16838"/>
      <w:pgMar w:top="1191" w:right="1417" w:bottom="567" w:left="1417" w:header="1134" w:footer="0" w:gutter="0"/>
      <w:cols w:space="720"/>
      <w:docGrid w:type="linesAndChars" w:linePitch="215" w:charSpace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2B"/>
    <w:rsid w:val="009F1D2B"/>
    <w:rsid w:val="00C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BFC08"/>
  <w15:chartTrackingRefBased/>
  <w15:docId w15:val="{CFDB3C26-722E-474A-A379-294C3F52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D2B"/>
    <w:pPr>
      <w:widowControl w:val="0"/>
      <w:overflowPunct w:val="0"/>
      <w:spacing w:after="0" w:line="240" w:lineRule="auto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1D2B"/>
    <w:pPr>
      <w:keepNext/>
      <w:keepLines/>
      <w:overflowPunct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D2B"/>
    <w:pPr>
      <w:keepNext/>
      <w:keepLines/>
      <w:overflowPunct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D2B"/>
    <w:pPr>
      <w:keepNext/>
      <w:keepLines/>
      <w:overflowPunct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D2B"/>
    <w:pPr>
      <w:keepNext/>
      <w:keepLines/>
      <w:overflowPunct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D2B"/>
    <w:pPr>
      <w:keepNext/>
      <w:keepLines/>
      <w:overflowPunct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D2B"/>
    <w:pPr>
      <w:keepNext/>
      <w:keepLines/>
      <w:overflowPunct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D2B"/>
    <w:pPr>
      <w:keepNext/>
      <w:keepLines/>
      <w:overflowPunct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D2B"/>
    <w:pPr>
      <w:keepNext/>
      <w:keepLines/>
      <w:overflowPunct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D2B"/>
    <w:pPr>
      <w:keepNext/>
      <w:keepLines/>
      <w:overflowPunct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1D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1D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1D2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F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1D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1D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1D2B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F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D2B"/>
    <w:pPr>
      <w:numPr>
        <w:ilvl w:val="1"/>
      </w:numPr>
      <w:overflowPunct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F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D2B"/>
    <w:pPr>
      <w:overflowPunct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F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D2B"/>
    <w:pPr>
      <w:overflowPunct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F1D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F1D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1D2B"/>
    <w:rPr>
      <w:b/>
      <w:bCs/>
      <w:smallCaps/>
      <w:color w:val="0F4761" w:themeColor="accent1" w:themeShade="BF"/>
      <w:spacing w:val="5"/>
    </w:rPr>
  </w:style>
  <w:style w:type="paragraph" w:customStyle="1" w:styleId="Word">
    <w:name w:val="標準；(Word文書)"/>
    <w:basedOn w:val="a"/>
    <w:rsid w:val="009F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　真喜子</dc:creator>
  <cp:keywords/>
  <dc:description/>
  <cp:lastModifiedBy>比嘉　真喜子</cp:lastModifiedBy>
  <cp:revision>1</cp:revision>
  <dcterms:created xsi:type="dcterms:W3CDTF">2024-05-28T04:08:00Z</dcterms:created>
  <dcterms:modified xsi:type="dcterms:W3CDTF">2024-05-28T04:34:00Z</dcterms:modified>
</cp:coreProperties>
</file>