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91FD3" w14:textId="0BADA1D6" w:rsidR="00FA3F76" w:rsidRPr="00573330" w:rsidRDefault="00573330" w:rsidP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  <w:r w:rsidRPr="00573330">
        <w:rPr>
          <w:rFonts w:ascii="ＭＳ 明朝" w:eastAsia="ＭＳ 明朝" w:hAnsi="ＭＳ 明朝" w:hint="eastAsia"/>
          <w:sz w:val="24"/>
          <w:szCs w:val="28"/>
          <w:lang w:eastAsia="zh-TW"/>
        </w:rPr>
        <w:t>様式</w:t>
      </w:r>
      <w:r w:rsidR="009557FF">
        <w:rPr>
          <w:rFonts w:ascii="ＭＳ 明朝" w:eastAsia="ＭＳ 明朝" w:hAnsi="ＭＳ 明朝" w:hint="eastAsia"/>
          <w:sz w:val="24"/>
          <w:szCs w:val="28"/>
          <w:lang w:eastAsia="zh-TW"/>
        </w:rPr>
        <w:t>F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中堅教諭資質向上研修</w:t>
      </w:r>
      <w:r w:rsidRPr="00573330">
        <w:rPr>
          <w:rFonts w:ascii="ＭＳ 明朝" w:eastAsia="ＭＳ 明朝" w:hAnsi="ＭＳ 明朝" w:hint="eastAsia"/>
          <w:sz w:val="28"/>
          <w:szCs w:val="32"/>
          <w:lang w:eastAsia="zh-TW"/>
        </w:rPr>
        <w:t xml:space="preserve">　特定課題研究報告書</w:t>
      </w:r>
    </w:p>
    <w:p w14:paraId="28587DF2" w14:textId="1AB8FA03" w:rsidR="00573330" w:rsidRPr="00573330" w:rsidRDefault="00573330" w:rsidP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　　　　　　　　　　　　　　　　</w:t>
      </w:r>
    </w:p>
    <w:p w14:paraId="258D2221" w14:textId="68657F2C" w:rsidR="00573330" w:rsidRPr="00522E7C" w:rsidRDefault="00573330" w:rsidP="00522E7C">
      <w:pPr>
        <w:adjustRightInd w:val="0"/>
        <w:snapToGrid w:val="0"/>
        <w:spacing w:line="240" w:lineRule="auto"/>
        <w:rPr>
          <w:rFonts w:ascii="ＭＳ 明朝" w:eastAsia="ＭＳ 明朝" w:hAnsi="ＭＳ 明朝"/>
          <w:lang w:eastAsia="zh-TW"/>
        </w:rPr>
      </w:pPr>
      <w:r w:rsidRPr="00522E7C">
        <w:rPr>
          <w:rFonts w:ascii="ＭＳ 明朝" w:eastAsia="ＭＳ 明朝" w:hAnsi="ＭＳ 明朝" w:hint="eastAsia"/>
          <w:lang w:eastAsia="zh-TW"/>
        </w:rPr>
        <w:t xml:space="preserve">１　</w:t>
      </w:r>
      <w:r w:rsidR="00522E7C" w:rsidRPr="00522E7C">
        <w:rPr>
          <w:rFonts w:ascii="ＭＳ 明朝" w:eastAsia="ＭＳ 明朝" w:hAnsi="ＭＳ 明朝" w:hint="eastAsia"/>
          <w:lang w:eastAsia="zh-TW"/>
        </w:rPr>
        <w:t>文書書式</w:t>
      </w:r>
    </w:p>
    <w:p w14:paraId="7D2840CB" w14:textId="10E0BA62" w:rsidR="00522E7C" w:rsidRPr="00522E7C" w:rsidRDefault="00522E7C" w:rsidP="00522E7C">
      <w:pPr>
        <w:adjustRightInd w:val="0"/>
        <w:snapToGrid w:val="0"/>
        <w:spacing w:line="240" w:lineRule="auto"/>
        <w:rPr>
          <w:rFonts w:ascii="ＭＳ 明朝" w:eastAsia="ＭＳ 明朝" w:hAnsi="ＭＳ 明朝"/>
          <w:lang w:eastAsia="zh-TW"/>
        </w:rPr>
      </w:pPr>
      <w:r w:rsidRPr="00522E7C">
        <w:rPr>
          <w:rFonts w:ascii="ＭＳ 明朝" w:eastAsia="ＭＳ 明朝" w:hAnsi="ＭＳ 明朝" w:hint="eastAsia"/>
          <w:lang w:eastAsia="zh-TW"/>
        </w:rPr>
        <w:t xml:space="preserve">　(1) 文字数　 　全角 45文字×45行</w:t>
      </w:r>
    </w:p>
    <w:p w14:paraId="10D3529D" w14:textId="0B830141" w:rsidR="00522E7C" w:rsidRPr="00522E7C" w:rsidRDefault="00522E7C" w:rsidP="00522E7C">
      <w:pPr>
        <w:adjustRightInd w:val="0"/>
        <w:snapToGrid w:val="0"/>
        <w:spacing w:line="240" w:lineRule="auto"/>
        <w:rPr>
          <w:rFonts w:ascii="ＭＳ 明朝" w:eastAsia="ＭＳ 明朝" w:hAnsi="ＭＳ 明朝"/>
          <w:lang w:eastAsia="zh-TW"/>
        </w:rPr>
      </w:pPr>
      <w:r w:rsidRPr="00522E7C">
        <w:rPr>
          <w:rFonts w:ascii="ＭＳ 明朝" w:eastAsia="ＭＳ 明朝" w:hAnsi="ＭＳ 明朝" w:hint="eastAsia"/>
          <w:lang w:eastAsia="zh-TW"/>
        </w:rPr>
        <w:t xml:space="preserve">　(2) 余白　　　 上下左右 21mm</w:t>
      </w:r>
    </w:p>
    <w:p w14:paraId="2D92379E" w14:textId="2BE7E5E1" w:rsidR="00522E7C" w:rsidRPr="00522E7C" w:rsidRDefault="00522E7C" w:rsidP="00522E7C">
      <w:pPr>
        <w:adjustRightInd w:val="0"/>
        <w:snapToGrid w:val="0"/>
        <w:spacing w:line="240" w:lineRule="auto"/>
        <w:rPr>
          <w:rFonts w:ascii="ＭＳ 明朝" w:eastAsia="ＭＳ 明朝" w:hAnsi="ＭＳ 明朝"/>
        </w:rPr>
      </w:pPr>
      <w:r w:rsidRPr="00522E7C">
        <w:rPr>
          <w:rFonts w:ascii="ＭＳ 明朝" w:eastAsia="ＭＳ 明朝" w:hAnsi="ＭＳ 明朝" w:hint="eastAsia"/>
          <w:lang w:eastAsia="zh-TW"/>
        </w:rPr>
        <w:t xml:space="preserve">　</w:t>
      </w:r>
      <w:r w:rsidRPr="00522E7C">
        <w:rPr>
          <w:rFonts w:ascii="ＭＳ 明朝" w:eastAsia="ＭＳ 明朝" w:hAnsi="ＭＳ 明朝" w:hint="eastAsia"/>
        </w:rPr>
        <w:t>(3) 文字書体　 MS明朝体</w:t>
      </w:r>
      <w:r>
        <w:rPr>
          <w:rFonts w:ascii="ＭＳ 明朝" w:eastAsia="ＭＳ 明朝" w:hAnsi="ＭＳ 明朝" w:hint="eastAsia"/>
        </w:rPr>
        <w:t xml:space="preserve"> 10.5</w:t>
      </w:r>
      <w:r w:rsidR="00A502EF">
        <w:rPr>
          <w:rFonts w:ascii="ＭＳ 明朝" w:eastAsia="ＭＳ 明朝" w:hAnsi="ＭＳ 明朝" w:hint="eastAsia"/>
        </w:rPr>
        <w:t>p</w:t>
      </w:r>
    </w:p>
    <w:p w14:paraId="66076037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65AC999A" w14:textId="38A154E3" w:rsidR="00522E7C" w:rsidRDefault="00522E7C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レイアウト</w:t>
      </w:r>
    </w:p>
    <w:p w14:paraId="4484BB73" w14:textId="20425711" w:rsidR="00573330" w:rsidRDefault="00AE7758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F92D2" wp14:editId="0D5AFDD8">
                <wp:simplePos x="0" y="0"/>
                <wp:positionH relativeFrom="page">
                  <wp:posOffset>762000</wp:posOffset>
                </wp:positionH>
                <wp:positionV relativeFrom="paragraph">
                  <wp:posOffset>17780</wp:posOffset>
                </wp:positionV>
                <wp:extent cx="6124575" cy="5800725"/>
                <wp:effectExtent l="0" t="0" r="28575" b="28575"/>
                <wp:wrapNone/>
                <wp:docPr id="102294987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800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1E0612" w14:textId="71D5DE05" w:rsidR="000F4413" w:rsidRDefault="00A502EF" w:rsidP="00A502EF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令和　年度　中堅教諭資質向上研修特定課題研究</w:t>
                            </w:r>
                          </w:p>
                          <w:p w14:paraId="5F49D790" w14:textId="6ACBEF8D" w:rsidR="00A502EF" w:rsidRPr="00A502EF" w:rsidRDefault="00A502EF" w:rsidP="00A502EF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　　　　　　</w:t>
                            </w: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研究テーマ（MSゴシック14p）</w:t>
                            </w:r>
                          </w:p>
                          <w:p w14:paraId="3E4BF5C4" w14:textId="46797687" w:rsidR="00A502EF" w:rsidRDefault="00A502EF" w:rsidP="00A502EF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　　　　　サブタイトル（MSゴシック 12p）</w:t>
                            </w:r>
                          </w:p>
                          <w:p w14:paraId="44EF3A79" w14:textId="695A416E" w:rsidR="00A502EF" w:rsidRPr="00A502EF" w:rsidRDefault="00A502EF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　　　　　　　　　　　　　　　　　　　　　　</w:t>
                            </w: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  <w:lang w:eastAsia="zh-TW"/>
                              </w:rPr>
                              <w:t>〇〇立　〇〇学校</w:t>
                            </w:r>
                          </w:p>
                          <w:p w14:paraId="6247B402" w14:textId="4588FBE7" w:rsidR="00A502EF" w:rsidRPr="00A502EF" w:rsidRDefault="00A502EF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  <w:lang w:eastAsia="zh-TW"/>
                              </w:rPr>
                            </w:pP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  <w:lang w:eastAsia="zh-TW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  <w:lang w:eastAsia="zh-TW"/>
                              </w:rPr>
                              <w:t xml:space="preserve">　　　　　　　　　　</w:t>
                            </w: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  <w:lang w:eastAsia="zh-TW"/>
                              </w:rPr>
                              <w:t>校長　　　　　　印</w:t>
                            </w:r>
                          </w:p>
                          <w:p w14:paraId="2284003A" w14:textId="5D62490B" w:rsidR="00A502EF" w:rsidRDefault="00A502EF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  <w:lang w:eastAsia="zh-TW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  <w:lang w:eastAsia="zh-TW"/>
                              </w:rPr>
                              <w:t xml:space="preserve">　　　　　　　　　　</w:t>
                            </w:r>
                            <w:r w:rsidRPr="00A502E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教諭　　　　　　印</w:t>
                            </w:r>
                          </w:p>
                          <w:p w14:paraId="03590FE6" w14:textId="77547464" w:rsidR="00A502EF" w:rsidRDefault="00A502EF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  <w:p w14:paraId="05C080CF" w14:textId="68D985C5" w:rsidR="00A502EF" w:rsidRDefault="00A502EF" w:rsidP="00A502EF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１　研究テーマ</w:t>
                            </w:r>
                          </w:p>
                          <w:p w14:paraId="7705CE1B" w14:textId="77777777" w:rsidR="00A502EF" w:rsidRDefault="00A502EF" w:rsidP="00A502EF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２　テーマ設定理由</w:t>
                            </w:r>
                          </w:p>
                          <w:p w14:paraId="02985C5D" w14:textId="2D6A6F0A" w:rsidR="00A502EF" w:rsidRDefault="00A502EF" w:rsidP="00A502EF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３　研究</w:t>
                            </w:r>
                            <w:r w:rsidR="003F551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仮説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4E82996C" w14:textId="0EA7CCD4" w:rsidR="00D90163" w:rsidRDefault="00D90163" w:rsidP="00D90163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４ </w:t>
                            </w:r>
                            <w:r w:rsidR="00AE775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研究内容</w:t>
                            </w:r>
                          </w:p>
                          <w:p w14:paraId="49649979" w14:textId="74559406" w:rsidR="00AE7758" w:rsidRDefault="00AE7758" w:rsidP="00AE7758">
                            <w:pPr>
                              <w:adjustRightInd w:val="0"/>
                              <w:snapToGrid w:val="0"/>
                              <w:ind w:firstLineChars="150" w:firstLine="36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(1) </w:t>
                            </w:r>
                          </w:p>
                          <w:p w14:paraId="6FFDCC24" w14:textId="5E2BBEAB" w:rsidR="00AE7758" w:rsidRDefault="00AE7758" w:rsidP="00AE775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  ①</w:t>
                            </w:r>
                          </w:p>
                          <w:p w14:paraId="03BC7518" w14:textId="4F3E9204" w:rsidR="00AE7758" w:rsidRDefault="00AE7758" w:rsidP="00AE775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 (ア)　</w:t>
                            </w:r>
                          </w:p>
                          <w:p w14:paraId="679A94A8" w14:textId="493352AC" w:rsidR="00D90163" w:rsidRDefault="00D90163" w:rsidP="00A502EF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="00AE775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F21115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F551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研究計画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（研究方法）</w:t>
                            </w:r>
                          </w:p>
                          <w:p w14:paraId="5A826E3A" w14:textId="2E7492DF" w:rsidR="00AE7758" w:rsidRDefault="00AE7758" w:rsidP="00AE7758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６  実践（仮説の検証）</w:t>
                            </w:r>
                          </w:p>
                          <w:p w14:paraId="5646B33A" w14:textId="116BAC26" w:rsidR="00AE7758" w:rsidRDefault="00AE7758" w:rsidP="00AE7758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７　成果と課題</w:t>
                            </w:r>
                          </w:p>
                          <w:p w14:paraId="78A1ECC9" w14:textId="77777777" w:rsidR="00A502EF" w:rsidRPr="00A502EF" w:rsidRDefault="00A502EF" w:rsidP="00A502EF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3776092" w14:textId="50ADA858" w:rsidR="00A502EF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＜参考文献＞著者名　発行年　『書名』　発行社　の順で記載</w:t>
                            </w:r>
                          </w:p>
                          <w:p w14:paraId="743B79C2" w14:textId="481AE90E" w:rsidR="00AE7758" w:rsidRDefault="00AE7758" w:rsidP="00AE7758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Chars="100" w:firstLine="210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※引用した場合は、ページ番号を末尾に記入する。</w:t>
                            </w:r>
                          </w:p>
                          <w:p w14:paraId="270BF373" w14:textId="77777777" w:rsidR="00AE7758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  <w:p w14:paraId="31442A3D" w14:textId="77777777" w:rsidR="00AE7758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  <w:p w14:paraId="0C8FF9D3" w14:textId="77777777" w:rsidR="00AE7758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  <w:p w14:paraId="7BCFBED3" w14:textId="77777777" w:rsidR="00AE7758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  <w:p w14:paraId="6DDDBDE5" w14:textId="77777777" w:rsidR="00AE7758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  <w:p w14:paraId="7C95BF31" w14:textId="77777777" w:rsidR="00AE7758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  <w:p w14:paraId="57FCDCC3" w14:textId="77777777" w:rsidR="00AE7758" w:rsidRPr="00A502EF" w:rsidRDefault="00AE7758" w:rsidP="00A502EF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F92D2" id="正方形/長方形 3" o:spid="_x0000_s1026" style="position:absolute;margin-left:60pt;margin-top:1.4pt;width:482.25pt;height:4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+3ZAIAAM8EAAAOAAAAZHJzL2Uyb0RvYy54bWysVE1v2zAMvQ/YfxB0X+0YTT+COkXQosOA&#10;oi2QDj0zshwL0NcoJXb360fJTtN1Ow27KJRIP5KPj7m6Hoxme4lBOVvz2UnJmbTCNcpua/79+e7L&#10;BWchgm1AOytr/ioDv15+/nTV+4WsXOd0I5ERiA2L3te8i9EviiKIThoIJ85LS87WoYFIV9wWDUJP&#10;6EYXVVmeFb3DxqMTMgR6vR2dfJnx21aK+Ni2QUama061xXxiPjfpLJZXsNgi+E6JqQz4hyoMKEtJ&#10;36BuIQLbofoDyiiBLrg2nghnCte2SsjcA3UzKz90s+7Ay9wLkRP8G03h/8GKh/3aPyHR0PuwCGSm&#10;LoYWTfql+tiQyXp9I0sOkQl6PJtVp/PzOWeCfPOLsjyv5onO4vi5xxC/SmdYMmqONI1MEuzvQxxD&#10;DyEpm3V3Sus8EW1ZT3KqzksamgASRqshkml8U/Ngt5yB3pLiRMQMGZxWTfo8AQXcbm40sj3Q1Gfz&#10;s/KiGoM6aOThtSTosYYpPJf+G04q7hZCN36SXaNgjIqkWq1MzanxI5K2Kb3MuptaPNKarDhsBkqa&#10;zI1rXp+QoRs1Gby4U5TvHkJ8AiQRUue0WPGRjlY7osNNFmedw59/e0/xpA3yctaTqImqHztAyZn+&#10;Zkk1l7PT07QF+ULTq+iC7z2b9x67MzcuMUgr7EU2U3zUB7NFZ15o/1YpK7nACso9DmW63MRx2WiD&#10;hVytchgp30O8t2svEniiLDH9PLwA+kkrkWT24A4LAIsPkhljR9GsdtG1KuvpyCsNM11oa/JYpw1P&#10;a/n+nqOO/0PLXwAAAP//AwBQSwMEFAAGAAgAAAAhAGc02xzcAAAACgEAAA8AAABkcnMvZG93bnJl&#10;di54bWxMj8FOwzAQRO9I/IO1SNyo3UJLCHEqQJRjJQLivI1NEtVeR7Gbhn492xMcRzN6M1OsJ+/E&#10;aIfYBdIwnykQlupgOmo0fH5sbjIQMSEZdIGshh8bYV1eXhSYm3CkdztWqREMoZijhjalPpcy1q31&#10;GGeht8Tedxg8JpZDI82AR4Z7JxdKraTHjrihxd6+tLbeVwevAd1bJmlbNVsVT897t/T3r+OX1tdX&#10;09MjiGSn9BeG83yeDiVv2oUDmSgca8ZzVMOCH5x9ld0tQew0PMxXtyDLQv6/UP4CAAD//wMAUEsB&#10;Ai0AFAAGAAgAAAAhALaDOJL+AAAA4QEAABMAAAAAAAAAAAAAAAAAAAAAAFtDb250ZW50X1R5cGVz&#10;XS54bWxQSwECLQAUAAYACAAAACEAOP0h/9YAAACUAQAACwAAAAAAAAAAAAAAAAAvAQAAX3JlbHMv&#10;LnJlbHNQSwECLQAUAAYACAAAACEANmy/t2QCAADPBAAADgAAAAAAAAAAAAAAAAAuAgAAZHJzL2Uy&#10;b0RvYy54bWxQSwECLQAUAAYACAAAACEAZzTbHNwAAAAKAQAADwAAAAAAAAAAAAAAAAC+BAAAZHJz&#10;L2Rvd25yZXYueG1sUEsFBgAAAAAEAAQA8wAAAMcFAAAAAA==&#10;" filled="f" strokecolor="#042433" strokeweight="1pt">
                <v:textbox>
                  <w:txbxContent>
                    <w:p w14:paraId="0B1E0612" w14:textId="71D5DE05" w:rsidR="000F4413" w:rsidRDefault="00A502EF" w:rsidP="00A502EF"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令和　年度　中堅教諭資質向上研修特定課題研究</w:t>
                      </w:r>
                    </w:p>
                    <w:p w14:paraId="5F49D790" w14:textId="6ACBEF8D" w:rsidR="00A502EF" w:rsidRPr="00A502EF" w:rsidRDefault="00A502EF" w:rsidP="00A502EF"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　　　　　　</w:t>
                      </w:r>
                      <w:r w:rsidRPr="00A502EF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  <w:lang w:eastAsia="zh-TW"/>
                        </w:rPr>
                        <w:t xml:space="preserve">　</w:t>
                      </w:r>
                      <w:r w:rsidRPr="00A502EF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研究テーマ（MSゴシック14p）</w:t>
                      </w:r>
                    </w:p>
                    <w:p w14:paraId="3E4BF5C4" w14:textId="46797687" w:rsidR="00A502EF" w:rsidRDefault="00A502EF" w:rsidP="00A502EF"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A502EF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　　　　　サブタイトル（MSゴシック 12p）</w:t>
                      </w:r>
                    </w:p>
                    <w:p w14:paraId="44EF3A79" w14:textId="695A416E" w:rsidR="00A502EF" w:rsidRPr="00A502EF" w:rsidRDefault="00A502EF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　　　　　　　　　　　　　　　　　　　　　　</w:t>
                      </w:r>
                      <w:r w:rsidRPr="00A502EF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 xml:space="preserve">　</w:t>
                      </w:r>
                      <w:r w:rsidRPr="00A502EF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  <w:lang w:eastAsia="zh-TW"/>
                        </w:rPr>
                        <w:t>〇〇立　〇〇学校</w:t>
                      </w:r>
                    </w:p>
                    <w:p w14:paraId="6247B402" w14:textId="4588FBE7" w:rsidR="00A502EF" w:rsidRPr="00A502EF" w:rsidRDefault="00A502EF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  <w:lang w:eastAsia="zh-TW"/>
                        </w:rPr>
                      </w:pPr>
                      <w:r w:rsidRPr="00A502EF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  <w:lang w:eastAsia="zh-TW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  <w:lang w:eastAsia="zh-TW"/>
                        </w:rPr>
                        <w:t xml:space="preserve">　　　　　　　　　　</w:t>
                      </w:r>
                      <w:r w:rsidRPr="00A502EF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  <w:lang w:eastAsia="zh-TW"/>
                        </w:rPr>
                        <w:t>校長　　　　　　印</w:t>
                      </w:r>
                    </w:p>
                    <w:p w14:paraId="2284003A" w14:textId="5D62490B" w:rsidR="00A502EF" w:rsidRDefault="00A502EF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  <w:r w:rsidRPr="00A502EF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  <w:lang w:eastAsia="zh-TW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  <w:lang w:eastAsia="zh-TW"/>
                        </w:rPr>
                        <w:t xml:space="preserve">　　　　　　　　　　</w:t>
                      </w:r>
                      <w:r w:rsidRPr="00A502EF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教諭　　　　　　印</w:t>
                      </w:r>
                    </w:p>
                    <w:p w14:paraId="03590FE6" w14:textId="77547464" w:rsidR="00A502EF" w:rsidRDefault="00A502EF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  <w:p w14:paraId="05C080CF" w14:textId="68D985C5" w:rsidR="00A502EF" w:rsidRDefault="00A502EF" w:rsidP="00A502EF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１　研究テーマ</w:t>
                      </w:r>
                    </w:p>
                    <w:p w14:paraId="7705CE1B" w14:textId="77777777" w:rsidR="00A502EF" w:rsidRDefault="00A502EF" w:rsidP="00A502EF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２　テーマ設定理由</w:t>
                      </w:r>
                    </w:p>
                    <w:p w14:paraId="02985C5D" w14:textId="2D6A6F0A" w:rsidR="00A502EF" w:rsidRDefault="00A502EF" w:rsidP="00A502EF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３　研究</w:t>
                      </w:r>
                      <w:r w:rsidR="003F551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仮説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4E82996C" w14:textId="0EA7CCD4" w:rsidR="00D90163" w:rsidRDefault="00D90163" w:rsidP="00D90163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４ </w:t>
                      </w:r>
                      <w:r w:rsidR="00AE775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研究内容</w:t>
                      </w:r>
                    </w:p>
                    <w:p w14:paraId="49649979" w14:textId="74559406" w:rsidR="00AE7758" w:rsidRDefault="00AE7758" w:rsidP="00AE7758">
                      <w:pPr>
                        <w:adjustRightInd w:val="0"/>
                        <w:snapToGrid w:val="0"/>
                        <w:ind w:firstLineChars="150" w:firstLine="36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(1) </w:t>
                      </w:r>
                    </w:p>
                    <w:p w14:paraId="6FFDCC24" w14:textId="5E2BBEAB" w:rsidR="00AE7758" w:rsidRDefault="00AE7758" w:rsidP="00AE775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   ①</w:t>
                      </w:r>
                    </w:p>
                    <w:p w14:paraId="03BC7518" w14:textId="4F3E9204" w:rsidR="00AE7758" w:rsidRDefault="00AE7758" w:rsidP="00AE775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 (ア)　</w:t>
                      </w:r>
                    </w:p>
                    <w:p w14:paraId="679A94A8" w14:textId="493352AC" w:rsidR="00D90163" w:rsidRDefault="00D90163" w:rsidP="00A502EF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５</w:t>
                      </w:r>
                      <w:r w:rsidR="00AE775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 </w:t>
                      </w:r>
                      <w:r w:rsidRPr="00F21115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8"/>
                        </w:rPr>
                        <w:t xml:space="preserve"> </w:t>
                      </w:r>
                      <w:r w:rsidRPr="003F551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研究計画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（研究方法）</w:t>
                      </w:r>
                    </w:p>
                    <w:p w14:paraId="5A826E3A" w14:textId="2E7492DF" w:rsidR="00AE7758" w:rsidRDefault="00AE7758" w:rsidP="00AE7758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６  実践（仮説の検証）</w:t>
                      </w:r>
                    </w:p>
                    <w:p w14:paraId="5646B33A" w14:textId="116BAC26" w:rsidR="00AE7758" w:rsidRDefault="00AE7758" w:rsidP="00AE7758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７　成果と課題</w:t>
                      </w:r>
                    </w:p>
                    <w:p w14:paraId="78A1ECC9" w14:textId="77777777" w:rsidR="00A502EF" w:rsidRPr="00A502EF" w:rsidRDefault="00A502EF" w:rsidP="00A502EF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33776092" w14:textId="50ADA858" w:rsidR="00A502EF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＜参考文献＞著者名　発行年　『書名』　発行社　の順で記載</w:t>
                      </w:r>
                    </w:p>
                    <w:p w14:paraId="743B79C2" w14:textId="481AE90E" w:rsidR="00AE7758" w:rsidRDefault="00AE7758" w:rsidP="00AE7758">
                      <w:pPr>
                        <w:adjustRightInd w:val="0"/>
                        <w:snapToGrid w:val="0"/>
                        <w:spacing w:after="0" w:line="240" w:lineRule="auto"/>
                        <w:ind w:firstLineChars="100" w:firstLine="210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※引用した場合は、ページ番号を末尾に記入する。</w:t>
                      </w:r>
                    </w:p>
                    <w:p w14:paraId="270BF373" w14:textId="77777777" w:rsidR="00AE7758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  <w:p w14:paraId="31442A3D" w14:textId="77777777" w:rsidR="00AE7758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  <w:p w14:paraId="0C8FF9D3" w14:textId="77777777" w:rsidR="00AE7758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  <w:p w14:paraId="7BCFBED3" w14:textId="77777777" w:rsidR="00AE7758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  <w:p w14:paraId="6DDDBDE5" w14:textId="77777777" w:rsidR="00AE7758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  <w:p w14:paraId="7C95BF31" w14:textId="77777777" w:rsidR="00AE7758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  <w:p w14:paraId="57FCDCC3" w14:textId="77777777" w:rsidR="00AE7758" w:rsidRPr="00A502EF" w:rsidRDefault="00AE7758" w:rsidP="00A502EF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25023F4" w14:textId="1289E1A2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B04037F" w14:textId="1AD2B899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457A7E2" w14:textId="7EB4B905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1E54788F" w14:textId="7CDF8976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3E13C818" w14:textId="75592ACF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4E19C9D8" w14:textId="0F0B4DC6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168E92C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333C80D6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525AB13B" w14:textId="1CF03FA9" w:rsidR="000F4413" w:rsidRDefault="000F4413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0759E59" w14:textId="410CD76B" w:rsidR="000F4413" w:rsidRDefault="000F4413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5F536329" w14:textId="6D74FE79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6F4C1DF7" w14:textId="55C5B62F" w:rsidR="00F21115" w:rsidRDefault="00AE7758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A1033" wp14:editId="664AFEC0">
                <wp:simplePos x="0" y="0"/>
                <wp:positionH relativeFrom="margin">
                  <wp:posOffset>1882140</wp:posOffset>
                </wp:positionH>
                <wp:positionV relativeFrom="paragraph">
                  <wp:posOffset>40005</wp:posOffset>
                </wp:positionV>
                <wp:extent cx="3990975" cy="723900"/>
                <wp:effectExtent l="228600" t="0" r="28575" b="19050"/>
                <wp:wrapNone/>
                <wp:docPr id="64245863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23900"/>
                        </a:xfrm>
                        <a:prstGeom prst="wedgeRoundRectCallout">
                          <a:avLst>
                            <a:gd name="adj1" fmla="val -55279"/>
                            <a:gd name="adj2" fmla="val 176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F610E" w14:textId="50A51525" w:rsidR="00AE7758" w:rsidRPr="00B82C65" w:rsidRDefault="00092F03" w:rsidP="003F551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82C6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各教科等の</w:t>
                            </w:r>
                            <w:r w:rsidR="00AE7758" w:rsidRPr="00B82C6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実践では、教科で育成を図る資質・能力（見方・考え方）を意識し、単元計画・指導案に明記する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10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margin-left:148.2pt;margin-top:3.15pt;width:314.2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LmvgIAACMGAAAOAAAAZHJzL2Uyb0RvYy54bWysVE1v2zAMvQ/YfxB0b/3RJlmCOkWQosOA&#10;og3aDj0rspR4kEVNUuJkv36U7DjpWqzAsItNiuQT+UTy6npXK7IV1lWgC5qdp5QIzaGs9Kqg359v&#10;z75Q4jzTJVOgRUH3wtHr6edPV42ZiBzWoEphCYJoN2lMQdfem0mSOL4WNXPnYIRGowRbM4+qXSWl&#10;ZQ2i1yrJ03SYNGBLY4EL5/D0pjXSacSXUnD/IKUTnqiCYm4+fm38LsM3mV6xycoys654lwb7hyxq&#10;Vmm8tIe6YZ6Rja3eQNUVt+BA+nMOdQJSVlzEGrCaLP2jmqc1MyLWguQ409Pk/h8sv98+mYVFGhrj&#10;Jg7FUMVO2jr8MT+yi2Tte7LEzhOOhxfjcToeDSjhaBvlF+M0spkco411/quAmgShoI0oV+IRNrp8&#10;xGeZM6Vg4yNpbHvnfGSvJJrV2Cas/JFRImuFj7FlipwNBvlo3L3WiVN+6pSNhsPRW5+LVz7Dzgfz&#10;7K5F6ZBpyMGBqsrbSqmohD4Uc2UJZlHQ5SoL+BjxykvpjwIZ50L7d4IRKkQnR/aj5PdKBEylH4Uk&#10;VYl855GqOBjHhA648f41K0WbZzZI+9foI2LeETB4S6ywx87+ht0W3PmHUBHnqg9OPw7uI+LNoH0f&#10;XFca7HsAqmdLtv4HklpqAkt+t9whN7h2wqOEkyWU+4UlFto5d4bfVth7d8z5BbPYS7gCcFn5B/xI&#10;BU1BoZMoWYP99d558Md5QyslDS6KgrqfG2YFJeqbxkkcZ5eXYbNE5XIwylGxp5blqUVv6jlgJ2F3&#10;Y3ZRDP5eHURpoX7BnTYLt6KJaY53F5R7e1Dmvl1guBW5mM2iG24Tw/ydfjI8gAeeQ1M/716YNd0A&#10;ehzdezgsla7/29c9+oZIDbONB1n5YDzy2im4iWIrdVszrLpTPXodd/v0NwAAAP//AwBQSwMEFAAG&#10;AAgAAAAhABpoDvzfAAAACQEAAA8AAABkcnMvZG93bnJldi54bWxMj01Pg0AQhu8m/ofNmHizi9DS&#10;giyNaeLRg/Uj9jZlp0DK7iK7UPz3jic9Tt4n7/tMsZ1NJyYafOusgvtFBIJs5XRrawVvr093GxA+&#10;oNXYOUsKvsnDtry+KjDX7mJfaNqHWnCJ9TkqaELocyl91ZBBv3A9Wc5ObjAY+BxqqQe8cLnpZBxF&#10;qTTYWl5osKddQ9V5PxoFKFd6/Xz+SsbT++HjM0y7sF61St3ezI8PIALN4Q+GX31Wh5Kdjm602otO&#10;QZylS0YVpAkIzrN4mYE4MhhHCciykP8/KH8AAAD//wMAUEsBAi0AFAAGAAgAAAAhALaDOJL+AAAA&#10;4QEAABMAAAAAAAAAAAAAAAAAAAAAAFtDb250ZW50X1R5cGVzXS54bWxQSwECLQAUAAYACAAAACEA&#10;OP0h/9YAAACUAQAACwAAAAAAAAAAAAAAAAAvAQAAX3JlbHMvLnJlbHNQSwECLQAUAAYACAAAACEA&#10;Bf5C5r4CAAAjBgAADgAAAAAAAAAAAAAAAAAuAgAAZHJzL2Uyb0RvYy54bWxQSwECLQAUAAYACAAA&#10;ACEAGmgO/N8AAAAJAQAADwAAAAAAAAAAAAAAAAAYBQAAZHJzL2Rvd25yZXYueG1sUEsFBgAAAAAE&#10;AAQA8wAAACQGAAAAAA==&#10;" adj="-1140,14616" fillcolor="white [3212]" strokecolor="#156082 [3204]" strokeweight="1pt">
                <v:textbox>
                  <w:txbxContent>
                    <w:p w14:paraId="2E4F610E" w14:textId="50A51525" w:rsidR="00AE7758" w:rsidRPr="00B82C65" w:rsidRDefault="00092F03" w:rsidP="003F551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82C6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各教科等の</w:t>
                      </w:r>
                      <w:r w:rsidR="00AE7758" w:rsidRPr="00B82C6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実践では、教科で育成を図る資質・能力（見方・考え方）を意識し、単元計画・指導案に明記する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115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99ADAE0" w14:textId="605DE035" w:rsidR="00F21115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F41BC59" w14:textId="08202F5D" w:rsidR="00F21115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11C19D25" w14:textId="77777777" w:rsidR="00F21115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162D94A7" w14:textId="77777777" w:rsidR="00AE7758" w:rsidRDefault="00AE7758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C846DB9" w14:textId="77777777" w:rsidR="00AE7758" w:rsidRDefault="00AE7758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6325E9B2" w14:textId="77777777" w:rsidR="00AE7758" w:rsidRDefault="00AE7758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3BEA413D" w14:textId="77777777" w:rsidR="002A2D08" w:rsidRPr="003F5516" w:rsidRDefault="00AE7758" w:rsidP="002A2D08">
      <w:pPr>
        <w:adjustRightInd w:val="0"/>
        <w:snapToGrid w:val="0"/>
        <w:spacing w:line="24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3F551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A4用紙　６～10枚でまとめること。</w:t>
      </w:r>
    </w:p>
    <w:p w14:paraId="04147AEF" w14:textId="3FDA7C95" w:rsidR="00AE7758" w:rsidRPr="003F5516" w:rsidRDefault="00AE7758" w:rsidP="002A2D08">
      <w:pPr>
        <w:adjustRightInd w:val="0"/>
        <w:snapToGrid w:val="0"/>
        <w:spacing w:line="240" w:lineRule="auto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3F551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（紙媒体またはPDFデータで提出。各教育事務所に確認）</w:t>
      </w:r>
    </w:p>
    <w:sectPr w:rsidR="00AE7758" w:rsidRPr="003F5516" w:rsidSect="00522E7C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E4D34" w14:textId="77777777" w:rsidR="00057058" w:rsidRDefault="00057058" w:rsidP="002A3A59">
      <w:pPr>
        <w:spacing w:after="0" w:line="240" w:lineRule="auto"/>
      </w:pPr>
      <w:r>
        <w:separator/>
      </w:r>
    </w:p>
  </w:endnote>
  <w:endnote w:type="continuationSeparator" w:id="0">
    <w:p w14:paraId="260172B7" w14:textId="77777777" w:rsidR="00057058" w:rsidRDefault="00057058" w:rsidP="002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5254" w14:textId="77777777" w:rsidR="00057058" w:rsidRDefault="00057058" w:rsidP="002A3A59">
      <w:pPr>
        <w:spacing w:after="0" w:line="240" w:lineRule="auto"/>
      </w:pPr>
      <w:r>
        <w:separator/>
      </w:r>
    </w:p>
  </w:footnote>
  <w:footnote w:type="continuationSeparator" w:id="0">
    <w:p w14:paraId="2576A1A2" w14:textId="77777777" w:rsidR="00057058" w:rsidRDefault="00057058" w:rsidP="002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76"/>
    <w:rsid w:val="00057058"/>
    <w:rsid w:val="00092F03"/>
    <w:rsid w:val="000F4413"/>
    <w:rsid w:val="002A2D08"/>
    <w:rsid w:val="002A3A59"/>
    <w:rsid w:val="002A7868"/>
    <w:rsid w:val="002D2E40"/>
    <w:rsid w:val="003318BD"/>
    <w:rsid w:val="00356FDA"/>
    <w:rsid w:val="003F5516"/>
    <w:rsid w:val="00440639"/>
    <w:rsid w:val="004F0077"/>
    <w:rsid w:val="00522E7C"/>
    <w:rsid w:val="00573330"/>
    <w:rsid w:val="00677602"/>
    <w:rsid w:val="0081623A"/>
    <w:rsid w:val="00920C58"/>
    <w:rsid w:val="00932895"/>
    <w:rsid w:val="00936520"/>
    <w:rsid w:val="009557FF"/>
    <w:rsid w:val="009A1A95"/>
    <w:rsid w:val="00A502EF"/>
    <w:rsid w:val="00AE7758"/>
    <w:rsid w:val="00B82C65"/>
    <w:rsid w:val="00D224A8"/>
    <w:rsid w:val="00D90163"/>
    <w:rsid w:val="00EB24FD"/>
    <w:rsid w:val="00ED5DCB"/>
    <w:rsid w:val="00F21115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1E384"/>
  <w15:chartTrackingRefBased/>
  <w15:docId w15:val="{45A798F0-1CB4-4338-8E3D-CAA98FE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3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3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3F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3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3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3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3F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3F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3F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3A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3A59"/>
  </w:style>
  <w:style w:type="paragraph" w:styleId="ad">
    <w:name w:val="footer"/>
    <w:basedOn w:val="a"/>
    <w:link w:val="ae"/>
    <w:uiPriority w:val="99"/>
    <w:unhideWhenUsed/>
    <w:rsid w:val="002A3A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0005926</cp:lastModifiedBy>
  <cp:revision>5</cp:revision>
  <dcterms:created xsi:type="dcterms:W3CDTF">2025-02-13T02:13:00Z</dcterms:created>
  <dcterms:modified xsi:type="dcterms:W3CDTF">2025-02-18T08:19:00Z</dcterms:modified>
</cp:coreProperties>
</file>