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4840A" w14:textId="13DAA206" w:rsidR="008B6464" w:rsidRPr="008B6464" w:rsidRDefault="008B6464" w:rsidP="008B646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（様式１</w:t>
      </w:r>
      <w:r w:rsidRPr="008B6464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）</w:t>
      </w:r>
    </w:p>
    <w:p w14:paraId="240A1FD8" w14:textId="2AF1AA1A" w:rsidR="008B6464" w:rsidRPr="008B6464" w:rsidRDefault="008B6464" w:rsidP="008B646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令和</w:t>
      </w:r>
      <w:r w:rsidR="00ED706A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○</w:t>
      </w: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年度</w:t>
      </w:r>
      <w:r w:rsidRPr="008B6464">
        <w:rPr>
          <w:rFonts w:ascii="Times New Roman" w:eastAsia="HG丸ｺﾞｼｯｸM-PRO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中頭地区</w:t>
      </w:r>
      <w:r w:rsidRPr="008B6464">
        <w:rPr>
          <w:rFonts w:ascii="Times New Roman" w:eastAsia="HG丸ｺﾞｼｯｸM-PRO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教職３年目研修</w:t>
      </w:r>
      <w:r w:rsidRPr="008B6464">
        <w:rPr>
          <w:rFonts w:ascii="Times New Roman" w:eastAsia="HG丸ｺﾞｼｯｸM-PRO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年間計画</w:t>
      </w:r>
    </w:p>
    <w:p w14:paraId="33745B64" w14:textId="1DD7CD6B" w:rsidR="008B6464" w:rsidRPr="008B6464" w:rsidRDefault="008B6464" w:rsidP="008B646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11E2CE78" w14:textId="77777777" w:rsidR="008B6464" w:rsidRPr="00146C05" w:rsidRDefault="008B6464" w:rsidP="008B6464">
      <w:pPr>
        <w:overflowPunct w:val="0"/>
        <w:textAlignment w:val="baseline"/>
        <w:rPr>
          <w:rFonts w:ascii="Times New Roman" w:eastAsia="HG丸ｺﾞｼｯｸM-PRO" w:hAnsi="Times New Roman" w:cs="HG丸ｺﾞｼｯｸM-PRO"/>
          <w:b/>
          <w:bCs/>
          <w:color w:val="000000"/>
          <w:kern w:val="0"/>
          <w:sz w:val="24"/>
          <w:szCs w:val="24"/>
        </w:rPr>
      </w:pP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１　グループ名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993"/>
        <w:gridCol w:w="1417"/>
        <w:gridCol w:w="4388"/>
      </w:tblGrid>
      <w:tr w:rsidR="00B954A9" w14:paraId="6F46CAFF" w14:textId="77777777" w:rsidTr="004C4722">
        <w:tc>
          <w:tcPr>
            <w:tcW w:w="2551" w:type="dxa"/>
            <w:vAlign w:val="center"/>
          </w:tcPr>
          <w:p w14:paraId="45177B7B" w14:textId="77777777" w:rsidR="00B954A9" w:rsidRPr="00B954A9" w:rsidRDefault="00B954A9" w:rsidP="00B954A9">
            <w:pPr>
              <w:overflowPunct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bCs/>
                <w:color w:val="000000"/>
                <w:kern w:val="0"/>
                <w:szCs w:val="21"/>
              </w:rPr>
            </w:pPr>
            <w:r w:rsidRPr="00B954A9">
              <w:rPr>
                <w:rFonts w:ascii="Times New Roman" w:eastAsia="HG丸ｺﾞｼｯｸM-PRO" w:hAnsi="Times New Roman" w:cs="HG丸ｺﾞｼｯｸM-PRO" w:hint="eastAsia"/>
                <w:bCs/>
                <w:color w:val="000000"/>
                <w:kern w:val="0"/>
                <w:szCs w:val="21"/>
              </w:rPr>
              <w:t>校</w:t>
            </w:r>
            <w:r>
              <w:rPr>
                <w:rFonts w:ascii="Times New Roman" w:eastAsia="HG丸ｺﾞｼｯｸM-PRO" w:hAnsi="Times New Roman" w:cs="HG丸ｺﾞｼｯｸM-PRO" w:hint="eastAsia"/>
                <w:bCs/>
                <w:color w:val="000000"/>
                <w:kern w:val="0"/>
                <w:szCs w:val="21"/>
              </w:rPr>
              <w:t xml:space="preserve">　</w:t>
            </w:r>
            <w:r w:rsidRPr="00B954A9">
              <w:rPr>
                <w:rFonts w:ascii="Times New Roman" w:eastAsia="HG丸ｺﾞｼｯｸM-PRO" w:hAnsi="Times New Roman" w:cs="HG丸ｺﾞｼｯｸM-PRO" w:hint="eastAsia"/>
                <w:bCs/>
                <w:color w:val="000000"/>
                <w:kern w:val="0"/>
                <w:szCs w:val="21"/>
              </w:rPr>
              <w:t>種</w:t>
            </w:r>
          </w:p>
        </w:tc>
        <w:tc>
          <w:tcPr>
            <w:tcW w:w="2410" w:type="dxa"/>
            <w:gridSpan w:val="2"/>
            <w:vAlign w:val="center"/>
          </w:tcPr>
          <w:p w14:paraId="30E8E5C4" w14:textId="77777777" w:rsidR="00B954A9" w:rsidRPr="00B954A9" w:rsidRDefault="00B954A9" w:rsidP="00B954A9">
            <w:pPr>
              <w:overflowPunct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HG丸ｺﾞｼｯｸM-PRO" w:hAnsi="Times New Roman" w:cs="HG丸ｺﾞｼｯｸM-PRO" w:hint="eastAsia"/>
                <w:bCs/>
                <w:color w:val="000000"/>
                <w:kern w:val="0"/>
                <w:szCs w:val="21"/>
              </w:rPr>
              <w:t>グループ</w:t>
            </w:r>
          </w:p>
        </w:tc>
        <w:tc>
          <w:tcPr>
            <w:tcW w:w="4388" w:type="dxa"/>
            <w:vAlign w:val="center"/>
          </w:tcPr>
          <w:p w14:paraId="71C36000" w14:textId="77777777" w:rsidR="00B954A9" w:rsidRPr="00B954A9" w:rsidRDefault="00B954A9" w:rsidP="00B954A9">
            <w:pPr>
              <w:overflowPunct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HG丸ｺﾞｼｯｸM-PRO" w:hAnsi="Times New Roman" w:cs="HG丸ｺﾞｼｯｸM-PRO" w:hint="eastAsia"/>
                <w:bCs/>
                <w:color w:val="000000"/>
                <w:kern w:val="0"/>
                <w:szCs w:val="21"/>
              </w:rPr>
              <w:t>市町村名</w:t>
            </w:r>
          </w:p>
        </w:tc>
      </w:tr>
      <w:tr w:rsidR="00B954A9" w14:paraId="003DCEA5" w14:textId="77777777" w:rsidTr="004C4722">
        <w:trPr>
          <w:trHeight w:val="711"/>
        </w:trPr>
        <w:tc>
          <w:tcPr>
            <w:tcW w:w="2551" w:type="dxa"/>
            <w:vAlign w:val="center"/>
          </w:tcPr>
          <w:p w14:paraId="09E6812A" w14:textId="77777777" w:rsidR="00B954A9" w:rsidRPr="00B954A9" w:rsidRDefault="00B954A9" w:rsidP="00B954A9">
            <w:pPr>
              <w:overflowPunct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6AF5EAB8" w14:textId="77777777" w:rsidR="00B954A9" w:rsidRPr="00B954A9" w:rsidRDefault="00B954A9" w:rsidP="00B954A9">
            <w:pPr>
              <w:overflowPunct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773A731A" w14:textId="77777777" w:rsidR="00B954A9" w:rsidRPr="00B954A9" w:rsidRDefault="00B954A9" w:rsidP="00B954A9">
            <w:pPr>
              <w:overflowPunct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HG丸ｺﾞｼｯｸM-PRO" w:hAnsi="Times New Roman" w:cs="HG丸ｺﾞｼｯｸM-PRO" w:hint="eastAsia"/>
                <w:bCs/>
                <w:color w:val="000000"/>
                <w:kern w:val="0"/>
                <w:szCs w:val="21"/>
              </w:rPr>
              <w:t>グループ</w:t>
            </w:r>
          </w:p>
        </w:tc>
        <w:tc>
          <w:tcPr>
            <w:tcW w:w="4388" w:type="dxa"/>
            <w:vAlign w:val="center"/>
          </w:tcPr>
          <w:p w14:paraId="185E99C5" w14:textId="77777777" w:rsidR="00B954A9" w:rsidRPr="00B954A9" w:rsidRDefault="00B954A9" w:rsidP="00B954A9">
            <w:pPr>
              <w:overflowPunct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bCs/>
                <w:color w:val="000000"/>
                <w:kern w:val="0"/>
                <w:szCs w:val="21"/>
              </w:rPr>
            </w:pPr>
          </w:p>
        </w:tc>
      </w:tr>
    </w:tbl>
    <w:p w14:paraId="5E2D4CA2" w14:textId="77777777" w:rsidR="008B6464" w:rsidRPr="00146C05" w:rsidRDefault="008B6464" w:rsidP="008B6464">
      <w:pPr>
        <w:overflowPunct w:val="0"/>
        <w:textAlignment w:val="baseline"/>
        <w:rPr>
          <w:rFonts w:ascii="Times New Roman" w:eastAsia="HG丸ｺﾞｼｯｸM-PRO" w:hAnsi="Times New Roman" w:cs="HG丸ｺﾞｼｯｸM-PRO"/>
          <w:b/>
          <w:bCs/>
          <w:color w:val="000000"/>
          <w:kern w:val="0"/>
          <w:szCs w:val="21"/>
        </w:rPr>
      </w:pPr>
    </w:p>
    <w:p w14:paraId="0AE1C1A4" w14:textId="77777777" w:rsidR="008B6464" w:rsidRPr="008B6464" w:rsidRDefault="008B6464" w:rsidP="008B646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２　メンバー（役割分担）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8"/>
        <w:gridCol w:w="2407"/>
        <w:gridCol w:w="2694"/>
        <w:gridCol w:w="2120"/>
      </w:tblGrid>
      <w:tr w:rsidR="008B6464" w14:paraId="0B36678B" w14:textId="77777777" w:rsidTr="00E15D36">
        <w:trPr>
          <w:trHeight w:val="349"/>
        </w:trPr>
        <w:tc>
          <w:tcPr>
            <w:tcW w:w="2128" w:type="dxa"/>
            <w:vAlign w:val="center"/>
          </w:tcPr>
          <w:p w14:paraId="11CE69D4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役　割</w:t>
            </w:r>
          </w:p>
        </w:tc>
        <w:tc>
          <w:tcPr>
            <w:tcW w:w="2407" w:type="dxa"/>
            <w:vAlign w:val="center"/>
          </w:tcPr>
          <w:p w14:paraId="36BE94CD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  <w:tc>
          <w:tcPr>
            <w:tcW w:w="2694" w:type="dxa"/>
            <w:vAlign w:val="center"/>
          </w:tcPr>
          <w:p w14:paraId="485F4B72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学　校　名</w:t>
            </w:r>
          </w:p>
        </w:tc>
        <w:tc>
          <w:tcPr>
            <w:tcW w:w="2120" w:type="dxa"/>
            <w:vAlign w:val="center"/>
          </w:tcPr>
          <w:p w14:paraId="0ADE3F7D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備　　考</w:t>
            </w:r>
          </w:p>
        </w:tc>
      </w:tr>
      <w:tr w:rsidR="008B6464" w14:paraId="2984001F" w14:textId="77777777" w:rsidTr="00E15D36">
        <w:trPr>
          <w:trHeight w:val="349"/>
        </w:trPr>
        <w:tc>
          <w:tcPr>
            <w:tcW w:w="2128" w:type="dxa"/>
            <w:vAlign w:val="center"/>
          </w:tcPr>
          <w:p w14:paraId="412EFDC3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グループ長</w:t>
            </w:r>
          </w:p>
        </w:tc>
        <w:tc>
          <w:tcPr>
            <w:tcW w:w="2407" w:type="dxa"/>
            <w:vAlign w:val="center"/>
          </w:tcPr>
          <w:p w14:paraId="42C9F982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975B7A2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14129FAA" w14:textId="77777777" w:rsidR="008B6464" w:rsidRDefault="008B6464" w:rsidP="008B6464">
            <w:pPr>
              <w:overflowPunct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B6464" w14:paraId="2A64D4B8" w14:textId="77777777" w:rsidTr="00E15D36">
        <w:trPr>
          <w:trHeight w:val="349"/>
        </w:trPr>
        <w:tc>
          <w:tcPr>
            <w:tcW w:w="2128" w:type="dxa"/>
            <w:vAlign w:val="center"/>
          </w:tcPr>
          <w:p w14:paraId="4805640D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副グループ長</w:t>
            </w:r>
          </w:p>
        </w:tc>
        <w:tc>
          <w:tcPr>
            <w:tcW w:w="2407" w:type="dxa"/>
            <w:vAlign w:val="center"/>
          </w:tcPr>
          <w:p w14:paraId="11DC28CF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61637C2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5D65EDE8" w14:textId="77777777" w:rsidR="008B6464" w:rsidRDefault="008B6464" w:rsidP="008B6464">
            <w:pPr>
              <w:overflowPunct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B6464" w14:paraId="1EEF7CC0" w14:textId="77777777" w:rsidTr="00E15D36">
        <w:trPr>
          <w:trHeight w:val="349"/>
        </w:trPr>
        <w:tc>
          <w:tcPr>
            <w:tcW w:w="2128" w:type="dxa"/>
            <w:vAlign w:val="center"/>
          </w:tcPr>
          <w:p w14:paraId="79415ED9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5BE09A06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281C74C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57C796C2" w14:textId="77777777" w:rsidR="008B6464" w:rsidRDefault="008B6464" w:rsidP="008B6464">
            <w:pPr>
              <w:overflowPunct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B6464" w14:paraId="396728FA" w14:textId="77777777" w:rsidTr="00E15D36">
        <w:trPr>
          <w:trHeight w:val="349"/>
        </w:trPr>
        <w:tc>
          <w:tcPr>
            <w:tcW w:w="2128" w:type="dxa"/>
            <w:vAlign w:val="center"/>
          </w:tcPr>
          <w:p w14:paraId="64919748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40659493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401A911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1EBFA69A" w14:textId="77777777" w:rsidR="008B6464" w:rsidRDefault="008B6464" w:rsidP="008B6464">
            <w:pPr>
              <w:overflowPunct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B6464" w14:paraId="01305093" w14:textId="77777777" w:rsidTr="00E15D36">
        <w:trPr>
          <w:trHeight w:val="349"/>
        </w:trPr>
        <w:tc>
          <w:tcPr>
            <w:tcW w:w="2128" w:type="dxa"/>
            <w:vAlign w:val="center"/>
          </w:tcPr>
          <w:p w14:paraId="459BE027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07F31023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2BECBA2" w14:textId="77777777" w:rsidR="008B6464" w:rsidRDefault="008B6464" w:rsidP="008B646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3C96D32E" w14:textId="77777777" w:rsidR="008B6464" w:rsidRDefault="008B6464" w:rsidP="008B6464">
            <w:pPr>
              <w:overflowPunct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58FC81B" w14:textId="77777777" w:rsidR="008B6464" w:rsidRPr="008B6464" w:rsidRDefault="008B6464" w:rsidP="008B646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67FC9032" w14:textId="7F96B412" w:rsidR="00146C05" w:rsidRPr="00146C05" w:rsidRDefault="008B6464" w:rsidP="008B646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３　共通実践</w:t>
      </w:r>
      <w:r w:rsidR="00E15D36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 xml:space="preserve"> </w:t>
      </w:r>
      <w:r w:rsidR="00E15D36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教科・領域および</w:t>
      </w: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テーマ</w:t>
      </w:r>
      <w:r w:rsidRPr="008B6464">
        <w:rPr>
          <w:rFonts w:ascii="Times New Roman" w:eastAsia="HG丸ｺﾞｼｯｸM-PRO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239"/>
        <w:gridCol w:w="522"/>
        <w:gridCol w:w="6021"/>
      </w:tblGrid>
      <w:tr w:rsidR="00E15D36" w:rsidRPr="00E15D36" w14:paraId="039F2EB6" w14:textId="1EDFDDC9" w:rsidTr="00E15D36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14:paraId="5F34B20B" w14:textId="3FEC2CE2" w:rsidR="00E15D36" w:rsidRPr="00E15D36" w:rsidRDefault="00E15D36" w:rsidP="00E15D36">
            <w:pPr>
              <w:overflowPunct w:val="0"/>
              <w:spacing w:line="300" w:lineRule="exact"/>
              <w:ind w:left="113" w:right="113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w w:val="80"/>
                <w:kern w:val="0"/>
                <w:szCs w:val="21"/>
              </w:rPr>
            </w:pPr>
            <w:r w:rsidRPr="00E15D36">
              <w:rPr>
                <w:rFonts w:ascii="Meiryo UI" w:eastAsia="Meiryo UI" w:hAnsi="Meiryo UI" w:cs="Times New Roman" w:hint="eastAsia"/>
                <w:color w:val="000000"/>
                <w:w w:val="80"/>
                <w:kern w:val="0"/>
                <w:szCs w:val="21"/>
              </w:rPr>
              <w:t>教科・領域</w:t>
            </w:r>
          </w:p>
        </w:tc>
        <w:tc>
          <w:tcPr>
            <w:tcW w:w="2241" w:type="dxa"/>
            <w:vAlign w:val="center"/>
          </w:tcPr>
          <w:p w14:paraId="797E05EE" w14:textId="0FBFC45C" w:rsidR="00E15D36" w:rsidRPr="00E15D36" w:rsidRDefault="00E15D36" w:rsidP="00146C05">
            <w:pPr>
              <w:overflowPunct w:val="0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515" w:type="dxa"/>
            <w:textDirection w:val="tbRlV"/>
            <w:vAlign w:val="center"/>
          </w:tcPr>
          <w:p w14:paraId="73CF76F6" w14:textId="084B73BD" w:rsidR="00E15D36" w:rsidRPr="00E15D36" w:rsidRDefault="00E15D36" w:rsidP="00E15D36">
            <w:pPr>
              <w:overflowPunct w:val="0"/>
              <w:spacing w:line="300" w:lineRule="exact"/>
              <w:ind w:left="113" w:right="113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/>
                <w:kern w:val="0"/>
                <w:szCs w:val="21"/>
              </w:rPr>
              <w:t>テーマ</w:t>
            </w:r>
          </w:p>
        </w:tc>
        <w:tc>
          <w:tcPr>
            <w:tcW w:w="6026" w:type="dxa"/>
            <w:vAlign w:val="center"/>
          </w:tcPr>
          <w:p w14:paraId="0D4C3679" w14:textId="77777777" w:rsidR="00E15D36" w:rsidRPr="00E15D36" w:rsidRDefault="00E15D36" w:rsidP="00146C05">
            <w:pPr>
              <w:overflowPunct w:val="0"/>
              <w:jc w:val="center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</w:tbl>
    <w:p w14:paraId="0CCFA003" w14:textId="77777777" w:rsidR="008B6464" w:rsidRPr="00E15D36" w:rsidRDefault="008B6464" w:rsidP="008B6464">
      <w:pPr>
        <w:overflowPunct w:val="0"/>
        <w:textAlignment w:val="baseline"/>
        <w:rPr>
          <w:rFonts w:ascii="Meiryo UI" w:eastAsia="Meiryo UI" w:hAnsi="Meiryo UI" w:cs="Times New Roman"/>
          <w:color w:val="000000"/>
          <w:kern w:val="0"/>
          <w:szCs w:val="21"/>
        </w:rPr>
      </w:pPr>
    </w:p>
    <w:p w14:paraId="143A46CB" w14:textId="77777777" w:rsidR="00146C05" w:rsidRDefault="008B6464" w:rsidP="008B6464">
      <w:pPr>
        <w:overflowPunct w:val="0"/>
        <w:textAlignment w:val="baseline"/>
        <w:rPr>
          <w:rFonts w:ascii="Times New Roman" w:eastAsia="HG丸ｺﾞｼｯｸM-PRO" w:hAnsi="Times New Roman" w:cs="HG丸ｺﾞｼｯｸM-PRO"/>
          <w:b/>
          <w:bCs/>
          <w:color w:val="000000"/>
          <w:kern w:val="0"/>
          <w:sz w:val="24"/>
          <w:szCs w:val="24"/>
        </w:rPr>
      </w:pP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４　実践内容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146C05" w14:paraId="03B13F66" w14:textId="77777777" w:rsidTr="00590486">
        <w:trPr>
          <w:trHeight w:val="4416"/>
        </w:trPr>
        <w:tc>
          <w:tcPr>
            <w:tcW w:w="9349" w:type="dxa"/>
          </w:tcPr>
          <w:p w14:paraId="5CA99F84" w14:textId="01C7AA50" w:rsidR="00146C05" w:rsidRDefault="00F64AEF" w:rsidP="008B64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</w:rPr>
              <w:t>⑴ 研究仮説</w:t>
            </w:r>
          </w:p>
          <w:p w14:paraId="6C037FD4" w14:textId="77777777" w:rsidR="00F64AEF" w:rsidRPr="00F64AEF" w:rsidRDefault="00F64AEF" w:rsidP="008B64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08C26F5" w14:textId="77777777" w:rsidR="00F64AEF" w:rsidRPr="00F64AEF" w:rsidRDefault="00F64AEF" w:rsidP="008B64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584FEE82" w14:textId="77777777" w:rsidR="00F64AEF" w:rsidRPr="00F64AEF" w:rsidRDefault="00F64AEF" w:rsidP="008B64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1A151C9" w14:textId="77777777" w:rsidR="00F64AEF" w:rsidRDefault="00F64AEF" w:rsidP="008B64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52B80A6" w14:textId="77777777" w:rsidR="00F64AEF" w:rsidRPr="00F64AEF" w:rsidRDefault="00F64AEF" w:rsidP="008B64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4E80ED9" w14:textId="77777777" w:rsidR="00F64AEF" w:rsidRDefault="00F64AEF" w:rsidP="008B64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</w:rPr>
              <w:t>⑵ 具体的に取り組む内容</w:t>
            </w:r>
          </w:p>
          <w:p w14:paraId="1ABA99F6" w14:textId="417F2BF1" w:rsidR="00F64AEF" w:rsidRPr="00F64AEF" w:rsidRDefault="00F64AEF" w:rsidP="008B6464">
            <w:pPr>
              <w:overflowPunct w:val="0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41D9D50A" w14:textId="77777777" w:rsidR="00146C05" w:rsidRDefault="00146C05" w:rsidP="008B6464">
      <w:pPr>
        <w:overflowPunct w:val="0"/>
        <w:textAlignment w:val="baseline"/>
        <w:rPr>
          <w:rFonts w:ascii="Times New Roman" w:eastAsia="HG丸ｺﾞｼｯｸM-PRO" w:hAnsi="Times New Roman" w:cs="HG丸ｺﾞｼｯｸM-PRO"/>
          <w:b/>
          <w:bCs/>
          <w:color w:val="000000"/>
          <w:kern w:val="0"/>
          <w:szCs w:val="21"/>
        </w:rPr>
      </w:pPr>
    </w:p>
    <w:p w14:paraId="42C4AA8C" w14:textId="437E7AD4" w:rsidR="0087388A" w:rsidRDefault="008B6464" w:rsidP="00590486">
      <w:pPr>
        <w:overflowPunct w:val="0"/>
        <w:textAlignment w:val="baseline"/>
      </w:pP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５　グループ研究会実施計画（４回</w:t>
      </w:r>
      <w:r w:rsidR="00883476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以内</w:t>
      </w:r>
      <w:r w:rsidRPr="008B6464">
        <w:rPr>
          <w:rFonts w:ascii="Times New Roman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1842"/>
        <w:gridCol w:w="3229"/>
        <w:gridCol w:w="2441"/>
        <w:gridCol w:w="1411"/>
      </w:tblGrid>
      <w:tr w:rsidR="005F00FC" w:rsidRPr="005F00FC" w14:paraId="5E48BE2D" w14:textId="77777777" w:rsidTr="005F00FC">
        <w:tc>
          <w:tcPr>
            <w:tcW w:w="425" w:type="dxa"/>
          </w:tcPr>
          <w:p w14:paraId="5F459666" w14:textId="4E32A998" w:rsidR="005F00FC" w:rsidRPr="005F00FC" w:rsidRDefault="005F00FC" w:rsidP="005F00FC">
            <w:pPr>
              <w:overflowPunct w:val="0"/>
              <w:jc w:val="center"/>
              <w:textAlignment w:val="baselin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843" w:type="dxa"/>
          </w:tcPr>
          <w:p w14:paraId="0BA7C2EA" w14:textId="6C4C08D3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 月　　日（曜）</w:t>
            </w:r>
          </w:p>
        </w:tc>
        <w:tc>
          <w:tcPr>
            <w:tcW w:w="3229" w:type="dxa"/>
          </w:tcPr>
          <w:p w14:paraId="3DED4826" w14:textId="55328E13" w:rsidR="005F00FC" w:rsidRPr="005F00FC" w:rsidRDefault="005F00FC" w:rsidP="005F00FC">
            <w:pPr>
              <w:overflowPunct w:val="0"/>
              <w:jc w:val="center"/>
              <w:textAlignment w:val="baselin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内　容</w:t>
            </w:r>
          </w:p>
        </w:tc>
        <w:tc>
          <w:tcPr>
            <w:tcW w:w="2441" w:type="dxa"/>
          </w:tcPr>
          <w:p w14:paraId="52F5BC09" w14:textId="0F8150D6" w:rsidR="005F00FC" w:rsidRPr="005F00FC" w:rsidRDefault="005F00FC" w:rsidP="005F00FC">
            <w:pPr>
              <w:overflowPunct w:val="0"/>
              <w:jc w:val="center"/>
              <w:textAlignment w:val="baselin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場　所</w:t>
            </w:r>
          </w:p>
        </w:tc>
        <w:tc>
          <w:tcPr>
            <w:tcW w:w="1411" w:type="dxa"/>
          </w:tcPr>
          <w:p w14:paraId="383B8421" w14:textId="6F06E4BA" w:rsidR="005F00FC" w:rsidRPr="005F00FC" w:rsidRDefault="005F00FC" w:rsidP="005F00FC">
            <w:pPr>
              <w:overflowPunct w:val="0"/>
              <w:jc w:val="center"/>
              <w:textAlignment w:val="baselin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　考</w:t>
            </w:r>
          </w:p>
        </w:tc>
      </w:tr>
      <w:tr w:rsidR="005F00FC" w:rsidRPr="005F00FC" w14:paraId="04487F65" w14:textId="77777777" w:rsidTr="005F00FC">
        <w:tc>
          <w:tcPr>
            <w:tcW w:w="425" w:type="dxa"/>
          </w:tcPr>
          <w:p w14:paraId="0687E243" w14:textId="7CE810AB" w:rsidR="005F00FC" w:rsidRDefault="005F00FC" w:rsidP="005F00FC">
            <w:pPr>
              <w:overflowPunct w:val="0"/>
              <w:jc w:val="center"/>
              <w:textAlignment w:val="baselin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1843" w:type="dxa"/>
          </w:tcPr>
          <w:p w14:paraId="25FFE05C" w14:textId="77777777" w:rsid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3229" w:type="dxa"/>
          </w:tcPr>
          <w:p w14:paraId="644EEFDA" w14:textId="77777777" w:rsid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2441" w:type="dxa"/>
          </w:tcPr>
          <w:p w14:paraId="43547482" w14:textId="77777777" w:rsid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1411" w:type="dxa"/>
          </w:tcPr>
          <w:p w14:paraId="1A0671CD" w14:textId="77777777" w:rsid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</w:tr>
      <w:tr w:rsidR="005F00FC" w:rsidRPr="005F00FC" w14:paraId="0225808E" w14:textId="77777777" w:rsidTr="005F00FC">
        <w:tc>
          <w:tcPr>
            <w:tcW w:w="425" w:type="dxa"/>
          </w:tcPr>
          <w:p w14:paraId="27B4BC89" w14:textId="6DD47DA8" w:rsidR="005F00FC" w:rsidRPr="005F00FC" w:rsidRDefault="005F00FC" w:rsidP="005F00FC">
            <w:pPr>
              <w:overflowPunct w:val="0"/>
              <w:jc w:val="center"/>
              <w:textAlignment w:val="baselin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1843" w:type="dxa"/>
          </w:tcPr>
          <w:p w14:paraId="5BB194BB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3229" w:type="dxa"/>
          </w:tcPr>
          <w:p w14:paraId="46A3B648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2441" w:type="dxa"/>
          </w:tcPr>
          <w:p w14:paraId="1194B4A9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1411" w:type="dxa"/>
          </w:tcPr>
          <w:p w14:paraId="10E37C55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</w:tr>
      <w:tr w:rsidR="005F00FC" w:rsidRPr="005F00FC" w14:paraId="151AC9CA" w14:textId="77777777" w:rsidTr="005F00FC">
        <w:tc>
          <w:tcPr>
            <w:tcW w:w="425" w:type="dxa"/>
          </w:tcPr>
          <w:p w14:paraId="7430E5BF" w14:textId="77777777" w:rsidR="005F00FC" w:rsidRPr="005F00FC" w:rsidRDefault="005F00FC" w:rsidP="005F00FC">
            <w:pPr>
              <w:overflowPunct w:val="0"/>
              <w:jc w:val="center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</w:tcPr>
          <w:p w14:paraId="12EAC0A2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3229" w:type="dxa"/>
          </w:tcPr>
          <w:p w14:paraId="52ECBE39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2441" w:type="dxa"/>
          </w:tcPr>
          <w:p w14:paraId="5F4A7376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1411" w:type="dxa"/>
          </w:tcPr>
          <w:p w14:paraId="463C5F24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</w:tr>
      <w:tr w:rsidR="005F00FC" w:rsidRPr="005F00FC" w14:paraId="6E3185D4" w14:textId="77777777" w:rsidTr="005F00FC">
        <w:tc>
          <w:tcPr>
            <w:tcW w:w="425" w:type="dxa"/>
          </w:tcPr>
          <w:p w14:paraId="7798B869" w14:textId="77777777" w:rsidR="005F00FC" w:rsidRPr="005F00FC" w:rsidRDefault="005F00FC" w:rsidP="005F00FC">
            <w:pPr>
              <w:overflowPunct w:val="0"/>
              <w:jc w:val="center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</w:tcPr>
          <w:p w14:paraId="38E7879C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3229" w:type="dxa"/>
          </w:tcPr>
          <w:p w14:paraId="254A4211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2441" w:type="dxa"/>
          </w:tcPr>
          <w:p w14:paraId="2CD54A36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  <w:tc>
          <w:tcPr>
            <w:tcW w:w="1411" w:type="dxa"/>
          </w:tcPr>
          <w:p w14:paraId="0D8CD0C3" w14:textId="77777777" w:rsidR="005F00FC" w:rsidRPr="005F00FC" w:rsidRDefault="005F00FC" w:rsidP="00883476">
            <w:pPr>
              <w:overflowPunct w:val="0"/>
              <w:textAlignment w:val="baseline"/>
              <w:rPr>
                <w:rFonts w:ascii="Meiryo UI" w:eastAsia="Meiryo UI" w:hAnsi="Meiryo UI"/>
              </w:rPr>
            </w:pPr>
          </w:p>
        </w:tc>
      </w:tr>
    </w:tbl>
    <w:p w14:paraId="34934741" w14:textId="77777777" w:rsidR="005F00FC" w:rsidRDefault="005F00FC" w:rsidP="00883476">
      <w:pPr>
        <w:overflowPunct w:val="0"/>
        <w:textAlignment w:val="baseline"/>
      </w:pPr>
    </w:p>
    <w:sectPr w:rsidR="005F00FC" w:rsidSect="005F00FC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28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64"/>
    <w:rsid w:val="00146C05"/>
    <w:rsid w:val="003C656B"/>
    <w:rsid w:val="00413563"/>
    <w:rsid w:val="004C4722"/>
    <w:rsid w:val="00590486"/>
    <w:rsid w:val="005E6F74"/>
    <w:rsid w:val="005F00FC"/>
    <w:rsid w:val="00820400"/>
    <w:rsid w:val="0087388A"/>
    <w:rsid w:val="00883476"/>
    <w:rsid w:val="008B6464"/>
    <w:rsid w:val="00B954A9"/>
    <w:rsid w:val="00D37CB2"/>
    <w:rsid w:val="00E15D36"/>
    <w:rsid w:val="00ED706A"/>
    <w:rsid w:val="00F6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076AB"/>
  <w15:chartTrackingRefBased/>
  <w15:docId w15:val="{0FE00811-062A-429F-803C-6490F06E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木下　剛志</cp:lastModifiedBy>
  <cp:revision>10</cp:revision>
  <cp:lastPrinted>2025-05-01T08:14:00Z</cp:lastPrinted>
  <dcterms:created xsi:type="dcterms:W3CDTF">2021-04-06T05:46:00Z</dcterms:created>
  <dcterms:modified xsi:type="dcterms:W3CDTF">2025-05-08T23:12:00Z</dcterms:modified>
</cp:coreProperties>
</file>