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0CBC" w14:textId="77777777" w:rsidR="000E636B" w:rsidRPr="007D782F" w:rsidRDefault="006460DA" w:rsidP="00376A08">
      <w:pPr>
        <w:ind w:firstLineChars="1100" w:firstLine="2640"/>
        <w:rPr>
          <w:sz w:val="21"/>
          <w:szCs w:val="21"/>
        </w:rPr>
      </w:pPr>
      <w:r>
        <w:rPr>
          <w:rFonts w:asciiTheme="majorEastAsia" w:eastAsiaTheme="majorEastAsia" w:hAnsiTheme="major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B3735F" wp14:editId="6A5DE823">
                <wp:simplePos x="0" y="0"/>
                <wp:positionH relativeFrom="column">
                  <wp:posOffset>32385</wp:posOffset>
                </wp:positionH>
                <wp:positionV relativeFrom="paragraph">
                  <wp:posOffset>-34290</wp:posOffset>
                </wp:positionV>
                <wp:extent cx="1524000" cy="2381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193A2" w14:textId="77777777" w:rsidR="000E636B" w:rsidRPr="003E44C3" w:rsidRDefault="000E636B" w:rsidP="00376A08">
                            <w:pPr>
                              <w:ind w:firstLineChars="200" w:firstLine="420"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55pt;margin-top:-2.7pt;width:120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" stroked="f">
                <v:textbox inset="5.85pt,.7pt,5.85pt,.7pt">
                  <w:txbxContent>
                    <w:p w:rsidR="000E636B" w:rsidRPr="003E44C3" w:rsidRDefault="000E636B" w:rsidP="00376A08">
                      <w:pPr>
                        <w:ind w:firstLineChars="200" w:firstLine="420"/>
                        <w:rPr>
                          <w:color w:val="FF000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636B">
        <w:rPr>
          <w:rFonts w:ascii="ＭＳ 明朝" w:hAnsi="ＭＳ 明朝" w:hint="eastAsia"/>
          <w:b/>
          <w:color w:val="000000"/>
          <w:szCs w:val="21"/>
        </w:rPr>
        <w:t>介護職員等</w:t>
      </w:r>
      <w:r w:rsidR="000E636B" w:rsidRPr="00E673CB">
        <w:rPr>
          <w:rFonts w:ascii="ＭＳ 明朝" w:hAnsi="ＭＳ 明朝" w:hint="eastAsia"/>
          <w:b/>
          <w:color w:val="000000"/>
          <w:szCs w:val="21"/>
        </w:rPr>
        <w:t>喀痰吸引等</w:t>
      </w:r>
      <w:r w:rsidR="000E636B">
        <w:rPr>
          <w:rFonts w:ascii="ＭＳ 明朝" w:hAnsi="ＭＳ 明朝" w:hint="eastAsia"/>
          <w:b/>
          <w:color w:val="000000"/>
          <w:szCs w:val="21"/>
        </w:rPr>
        <w:t>研修</w:t>
      </w:r>
      <w:r w:rsidR="000E636B" w:rsidRPr="00E673CB">
        <w:rPr>
          <w:rFonts w:ascii="ＭＳ 明朝" w:hAnsi="ＭＳ 明朝" w:hint="eastAsia"/>
          <w:b/>
          <w:color w:val="000000"/>
          <w:szCs w:val="21"/>
        </w:rPr>
        <w:t>指示書</w:t>
      </w:r>
    </w:p>
    <w:p w14:paraId="5B5E7491" w14:textId="77777777" w:rsidR="000E636B" w:rsidRPr="007D782F" w:rsidRDefault="000E636B" w:rsidP="00376A08">
      <w:pPr>
        <w:ind w:left="2520" w:hangingChars="1200" w:hanging="2520"/>
        <w:rPr>
          <w:rFonts w:asciiTheme="majorEastAsia" w:eastAsiaTheme="majorEastAsia" w:hAnsiTheme="majorEastAsia"/>
          <w:color w:val="FF0000"/>
          <w:sz w:val="21"/>
          <w:szCs w:val="21"/>
        </w:rPr>
      </w:pPr>
      <w:r w:rsidRPr="007D782F">
        <w:rPr>
          <w:rFonts w:asciiTheme="majorEastAsia" w:eastAsiaTheme="majorEastAsia" w:hAnsiTheme="majorEastAsia" w:hint="eastAsia"/>
          <w:color w:val="000000"/>
          <w:sz w:val="21"/>
          <w:szCs w:val="21"/>
        </w:rPr>
        <w:t>標記の件について、下記の通り指示いたします</w:t>
      </w:r>
      <w:r w:rsidR="007D782F">
        <w:rPr>
          <w:rFonts w:asciiTheme="majorEastAsia" w:eastAsiaTheme="majorEastAsia" w:hAnsiTheme="majorEastAsia" w:hint="eastAsia"/>
          <w:color w:val="000000"/>
          <w:sz w:val="21"/>
          <w:szCs w:val="21"/>
        </w:rPr>
        <w:t>。</w:t>
      </w:r>
    </w:p>
    <w:p w14:paraId="51AACA92" w14:textId="77777777" w:rsidR="000E636B" w:rsidRPr="001D5938" w:rsidRDefault="000E636B" w:rsidP="000E636B">
      <w:pPr>
        <w:wordWrap w:val="0"/>
        <w:jc w:val="right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指示期間（</w:t>
      </w:r>
      <w:r w:rsidR="004D2857">
        <w:rPr>
          <w:rFonts w:ascii="ＭＳ 明朝" w:hAnsi="ＭＳ 明朝" w:hint="eastAsia"/>
          <w:color w:val="000000"/>
          <w:sz w:val="21"/>
          <w:szCs w:val="21"/>
        </w:rPr>
        <w:t>令和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　　年　　　月　　　日～　　　年　　月　　日）</w:t>
      </w:r>
    </w:p>
    <w:tbl>
      <w:tblPr>
        <w:tblW w:w="9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0"/>
        <w:gridCol w:w="1387"/>
        <w:gridCol w:w="284"/>
        <w:gridCol w:w="1134"/>
        <w:gridCol w:w="283"/>
        <w:gridCol w:w="851"/>
        <w:gridCol w:w="283"/>
        <w:gridCol w:w="284"/>
        <w:gridCol w:w="2255"/>
        <w:gridCol w:w="2564"/>
        <w:gridCol w:w="10"/>
      </w:tblGrid>
      <w:tr w:rsidR="000E636B" w:rsidRPr="001D5938" w14:paraId="6CDCCE64" w14:textId="77777777" w:rsidTr="00B479E3">
        <w:trPr>
          <w:gridAfter w:val="1"/>
          <w:wAfter w:w="10" w:type="dxa"/>
          <w:trHeight w:val="340"/>
        </w:trPr>
        <w:tc>
          <w:tcPr>
            <w:tcW w:w="2127" w:type="dxa"/>
            <w:gridSpan w:val="4"/>
            <w:vMerge w:val="restart"/>
            <w:vAlign w:val="center"/>
          </w:tcPr>
          <w:p w14:paraId="202A3276" w14:textId="77777777" w:rsidR="000E636B" w:rsidRPr="001D5938" w:rsidRDefault="000E636B" w:rsidP="00B479E3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事業者</w:t>
            </w: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  <w:vAlign w:val="center"/>
          </w:tcPr>
          <w:p w14:paraId="0DDE902B" w14:textId="77777777" w:rsidR="000E636B" w:rsidRPr="001D5938" w:rsidRDefault="000E636B" w:rsidP="00B479E3">
            <w:pPr>
              <w:spacing w:line="28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事業者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6237" w:type="dxa"/>
            <w:gridSpan w:val="5"/>
            <w:tcBorders>
              <w:bottom w:val="dashed" w:sz="4" w:space="0" w:color="auto"/>
            </w:tcBorders>
            <w:vAlign w:val="center"/>
          </w:tcPr>
          <w:p w14:paraId="2E4D770C" w14:textId="77777777" w:rsidR="000E636B" w:rsidRPr="00642D42" w:rsidRDefault="000E636B" w:rsidP="00642D42">
            <w:pPr>
              <w:spacing w:line="280" w:lineRule="exact"/>
              <w:ind w:right="840"/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</w:tc>
      </w:tr>
      <w:tr w:rsidR="000E636B" w:rsidRPr="001D5938" w14:paraId="55B9CE7A" w14:textId="77777777" w:rsidTr="00B479E3">
        <w:trPr>
          <w:gridAfter w:val="1"/>
          <w:wAfter w:w="10" w:type="dxa"/>
          <w:trHeight w:val="341"/>
        </w:trPr>
        <w:tc>
          <w:tcPr>
            <w:tcW w:w="2127" w:type="dxa"/>
            <w:gridSpan w:val="4"/>
            <w:vMerge/>
            <w:vAlign w:val="center"/>
          </w:tcPr>
          <w:p w14:paraId="6DE6B3A8" w14:textId="77777777" w:rsidR="000E636B" w:rsidRPr="001D5938" w:rsidRDefault="000E636B" w:rsidP="00B479E3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</w:tcBorders>
            <w:vAlign w:val="center"/>
          </w:tcPr>
          <w:p w14:paraId="4687326F" w14:textId="77777777" w:rsidR="000E636B" w:rsidRPr="001D5938" w:rsidRDefault="000E636B" w:rsidP="00B479E3">
            <w:pPr>
              <w:spacing w:line="28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受講者氏名</w:t>
            </w:r>
          </w:p>
        </w:tc>
        <w:tc>
          <w:tcPr>
            <w:tcW w:w="6237" w:type="dxa"/>
            <w:gridSpan w:val="5"/>
            <w:tcBorders>
              <w:top w:val="dashed" w:sz="4" w:space="0" w:color="auto"/>
            </w:tcBorders>
            <w:vAlign w:val="center"/>
          </w:tcPr>
          <w:p w14:paraId="4BA6B6A6" w14:textId="77777777" w:rsidR="000E636B" w:rsidRPr="00642D42" w:rsidRDefault="000E636B" w:rsidP="00B479E3">
            <w:pPr>
              <w:spacing w:line="280" w:lineRule="exact"/>
              <w:ind w:right="784"/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</w:tc>
      </w:tr>
      <w:tr w:rsidR="000E636B" w:rsidRPr="001D5938" w14:paraId="4C5B5FEF" w14:textId="77777777" w:rsidTr="00B479E3">
        <w:trPr>
          <w:gridAfter w:val="1"/>
          <w:wAfter w:w="10" w:type="dxa"/>
          <w:trHeight w:val="212"/>
        </w:trPr>
        <w:tc>
          <w:tcPr>
            <w:tcW w:w="456" w:type="dxa"/>
            <w:gridSpan w:val="2"/>
            <w:vMerge w:val="restart"/>
            <w:vAlign w:val="center"/>
          </w:tcPr>
          <w:p w14:paraId="543305CC" w14:textId="77777777" w:rsidR="000E636B" w:rsidRPr="001D5938" w:rsidRDefault="000E636B" w:rsidP="00B479E3">
            <w:pPr>
              <w:spacing w:line="28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対象者</w:t>
            </w:r>
          </w:p>
        </w:tc>
        <w:tc>
          <w:tcPr>
            <w:tcW w:w="1671" w:type="dxa"/>
            <w:gridSpan w:val="2"/>
            <w:vAlign w:val="center"/>
          </w:tcPr>
          <w:p w14:paraId="44723707" w14:textId="77777777" w:rsidR="000E636B" w:rsidRPr="001D5938" w:rsidRDefault="000E636B" w:rsidP="00B479E3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氏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2268" w:type="dxa"/>
            <w:gridSpan w:val="3"/>
            <w:vAlign w:val="center"/>
          </w:tcPr>
          <w:p w14:paraId="6CB5F22A" w14:textId="77777777" w:rsidR="000E636B" w:rsidRPr="001D5938" w:rsidRDefault="000E636B" w:rsidP="00B479E3">
            <w:pPr>
              <w:spacing w:line="28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vAlign w:val="center"/>
          </w:tcPr>
          <w:p w14:paraId="1B18214F" w14:textId="77777777" w:rsidR="000E636B" w:rsidRPr="001D5938" w:rsidRDefault="000E636B" w:rsidP="00B479E3">
            <w:pPr>
              <w:spacing w:line="280" w:lineRule="exact"/>
              <w:ind w:right="784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4D2857">
              <w:rPr>
                <w:rFonts w:ascii="ＭＳ 明朝" w:hAnsi="ＭＳ 明朝" w:hint="eastAsia"/>
                <w:color w:val="000000"/>
                <w:spacing w:val="28"/>
                <w:sz w:val="21"/>
                <w:szCs w:val="21"/>
                <w:fitText w:val="4869" w:id="177892096"/>
              </w:rPr>
              <w:t xml:space="preserve">生年月日　　　明・大・昭・平　　年　　月　　</w:t>
            </w:r>
            <w:r w:rsidRPr="004D2857">
              <w:rPr>
                <w:rFonts w:ascii="ＭＳ 明朝" w:hAnsi="ＭＳ 明朝" w:hint="eastAsia"/>
                <w:color w:val="000000"/>
                <w:spacing w:val="4"/>
                <w:sz w:val="21"/>
                <w:szCs w:val="21"/>
                <w:fitText w:val="4869" w:id="177892096"/>
              </w:rPr>
              <w:t>日</w:t>
            </w:r>
          </w:p>
          <w:p w14:paraId="07C28455" w14:textId="77777777" w:rsidR="000E636B" w:rsidRPr="001D5938" w:rsidRDefault="000E636B" w:rsidP="00B479E3">
            <w:pPr>
              <w:spacing w:line="280" w:lineRule="exact"/>
              <w:ind w:right="317" w:firstLineChars="1600" w:firstLine="3360"/>
              <w:jc w:val="righ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（　　　歳）</w:t>
            </w:r>
          </w:p>
        </w:tc>
      </w:tr>
      <w:tr w:rsidR="000E636B" w:rsidRPr="001D5938" w14:paraId="4CF625B7" w14:textId="77777777" w:rsidTr="00B479E3">
        <w:trPr>
          <w:gridAfter w:val="1"/>
          <w:wAfter w:w="10" w:type="dxa"/>
          <w:trHeight w:val="482"/>
        </w:trPr>
        <w:tc>
          <w:tcPr>
            <w:tcW w:w="456" w:type="dxa"/>
            <w:gridSpan w:val="2"/>
            <w:vMerge/>
            <w:vAlign w:val="center"/>
          </w:tcPr>
          <w:p w14:paraId="687C305C" w14:textId="77777777" w:rsidR="000E636B" w:rsidRPr="001D5938" w:rsidRDefault="000E636B" w:rsidP="00B479E3">
            <w:pPr>
              <w:spacing w:line="28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7F581FC5" w14:textId="77777777" w:rsidR="000E636B" w:rsidRPr="001D5938" w:rsidRDefault="000E636B" w:rsidP="00B479E3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住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所</w:t>
            </w:r>
          </w:p>
        </w:tc>
        <w:tc>
          <w:tcPr>
            <w:tcW w:w="7654" w:type="dxa"/>
            <w:gridSpan w:val="7"/>
            <w:vAlign w:val="center"/>
          </w:tcPr>
          <w:p w14:paraId="72C7CD69" w14:textId="77777777" w:rsidR="000E636B" w:rsidRPr="001D5938" w:rsidRDefault="000E636B" w:rsidP="00B479E3">
            <w:pPr>
              <w:spacing w:line="28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7620374B" w14:textId="77777777" w:rsidR="000E636B" w:rsidRPr="001D5938" w:rsidRDefault="000E636B" w:rsidP="00B479E3">
            <w:pPr>
              <w:spacing w:line="280" w:lineRule="exact"/>
              <w:ind w:firstLineChars="2300" w:firstLine="4830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電話（　　　　）　　－　　　　　</w:t>
            </w:r>
          </w:p>
        </w:tc>
      </w:tr>
      <w:tr w:rsidR="000E636B" w:rsidRPr="001D5938" w14:paraId="52B02C3A" w14:textId="77777777" w:rsidTr="00B479E3">
        <w:trPr>
          <w:gridAfter w:val="1"/>
          <w:wAfter w:w="10" w:type="dxa"/>
          <w:trHeight w:val="170"/>
        </w:trPr>
        <w:tc>
          <w:tcPr>
            <w:tcW w:w="456" w:type="dxa"/>
            <w:gridSpan w:val="2"/>
            <w:vMerge/>
            <w:vAlign w:val="center"/>
          </w:tcPr>
          <w:p w14:paraId="1A11C5DC" w14:textId="77777777" w:rsidR="000E636B" w:rsidRPr="001D5938" w:rsidRDefault="000E636B" w:rsidP="00B479E3">
            <w:pPr>
              <w:spacing w:line="28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36E03D5F" w14:textId="77777777" w:rsidR="000E636B" w:rsidRDefault="000E636B" w:rsidP="00B479E3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要介護</w:t>
            </w:r>
          </w:p>
          <w:p w14:paraId="539F450B" w14:textId="77777777" w:rsidR="000E636B" w:rsidRPr="001D5938" w:rsidRDefault="000E636B" w:rsidP="00B479E3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認定区分</w:t>
            </w:r>
          </w:p>
        </w:tc>
        <w:tc>
          <w:tcPr>
            <w:tcW w:w="7654" w:type="dxa"/>
            <w:gridSpan w:val="7"/>
            <w:tcBorders>
              <w:bottom w:val="single" w:sz="4" w:space="0" w:color="auto"/>
            </w:tcBorders>
            <w:vAlign w:val="center"/>
          </w:tcPr>
          <w:p w14:paraId="2028A78A" w14:textId="77777777" w:rsidR="000E636B" w:rsidRPr="001D5938" w:rsidRDefault="000E636B" w:rsidP="00B479E3">
            <w:pPr>
              <w:spacing w:line="280" w:lineRule="exact"/>
              <w:ind w:firstLineChars="100" w:firstLine="210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要支援（　１　２　）　要介護（　１　２　３　４　５　）</w:t>
            </w:r>
          </w:p>
        </w:tc>
      </w:tr>
      <w:tr w:rsidR="000E636B" w:rsidRPr="001D5938" w14:paraId="65C463C5" w14:textId="77777777" w:rsidTr="00B479E3">
        <w:trPr>
          <w:gridAfter w:val="1"/>
          <w:wAfter w:w="10" w:type="dxa"/>
          <w:trHeight w:val="170"/>
        </w:trPr>
        <w:tc>
          <w:tcPr>
            <w:tcW w:w="456" w:type="dxa"/>
            <w:gridSpan w:val="2"/>
            <w:vMerge/>
            <w:vAlign w:val="center"/>
          </w:tcPr>
          <w:p w14:paraId="4B9D97C5" w14:textId="77777777" w:rsidR="000E636B" w:rsidRPr="001D5938" w:rsidRDefault="000E636B" w:rsidP="00B479E3">
            <w:pPr>
              <w:spacing w:line="28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tcBorders>
              <w:bottom w:val="single" w:sz="4" w:space="0" w:color="auto"/>
            </w:tcBorders>
            <w:vAlign w:val="center"/>
          </w:tcPr>
          <w:p w14:paraId="77D42D37" w14:textId="77777777" w:rsidR="000E636B" w:rsidRPr="001D5938" w:rsidRDefault="000E636B" w:rsidP="00B479E3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障害程度区分</w:t>
            </w:r>
          </w:p>
        </w:tc>
        <w:tc>
          <w:tcPr>
            <w:tcW w:w="7654" w:type="dxa"/>
            <w:gridSpan w:val="7"/>
            <w:tcBorders>
              <w:bottom w:val="single" w:sz="4" w:space="0" w:color="auto"/>
            </w:tcBorders>
            <w:vAlign w:val="center"/>
          </w:tcPr>
          <w:p w14:paraId="21D79037" w14:textId="77777777" w:rsidR="000E636B" w:rsidRPr="001D5938" w:rsidRDefault="000E636B" w:rsidP="00B479E3">
            <w:pPr>
              <w:spacing w:line="280" w:lineRule="exact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1D5938">
              <w:rPr>
                <w:rFonts w:ascii="ＭＳ 明朝" w:hAnsi="ＭＳ 明朝" w:hint="eastAsia"/>
                <w:sz w:val="21"/>
                <w:szCs w:val="21"/>
              </w:rPr>
              <w:t>区分１　　区分２　　区分３　　区分４　　区分５　　区分６</w:t>
            </w:r>
          </w:p>
        </w:tc>
      </w:tr>
      <w:tr w:rsidR="000E636B" w:rsidRPr="001D5938" w14:paraId="730E6FAC" w14:textId="77777777" w:rsidTr="007D782F">
        <w:trPr>
          <w:gridAfter w:val="1"/>
          <w:wAfter w:w="10" w:type="dxa"/>
          <w:trHeight w:val="113"/>
        </w:trPr>
        <w:tc>
          <w:tcPr>
            <w:tcW w:w="456" w:type="dxa"/>
            <w:gridSpan w:val="2"/>
            <w:vMerge/>
            <w:vAlign w:val="center"/>
          </w:tcPr>
          <w:p w14:paraId="3A347BF2" w14:textId="77777777" w:rsidR="000E636B" w:rsidRPr="001D5938" w:rsidRDefault="000E636B" w:rsidP="00B479E3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0A83C4AA" w14:textId="77777777" w:rsidR="000E636B" w:rsidRDefault="000E636B" w:rsidP="00B479E3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D5938">
              <w:rPr>
                <w:rFonts w:ascii="ＭＳ 明朝" w:hAnsi="ＭＳ 明朝" w:hint="eastAsia"/>
                <w:sz w:val="21"/>
                <w:szCs w:val="21"/>
              </w:rPr>
              <w:t>主たる疾患</w:t>
            </w:r>
          </w:p>
          <w:p w14:paraId="7C1C67C0" w14:textId="77777777" w:rsidR="000E636B" w:rsidRPr="001D5938" w:rsidRDefault="000E636B" w:rsidP="00B479E3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D5938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Pr="001D5938">
              <w:rPr>
                <w:rFonts w:ascii="ＭＳ 明朝" w:hAnsi="ＭＳ 明朝" w:hint="eastAsia"/>
                <w:sz w:val="21"/>
                <w:szCs w:val="21"/>
              </w:rPr>
              <w:t>障害</w:t>
            </w:r>
            <w:r w:rsidRPr="001D5938">
              <w:rPr>
                <w:rFonts w:ascii="ＭＳ 明朝" w:hAnsi="ＭＳ 明朝" w:hint="eastAsia"/>
                <w:sz w:val="21"/>
                <w:szCs w:val="21"/>
              </w:rPr>
              <w:t>)</w:t>
            </w:r>
            <w:r w:rsidRPr="001D5938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8C52137" w14:textId="77777777" w:rsidR="000E636B" w:rsidRPr="007D782F" w:rsidRDefault="000E636B" w:rsidP="00B479E3">
            <w:pPr>
              <w:spacing w:line="280" w:lineRule="exact"/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</w:tc>
        <w:tc>
          <w:tcPr>
            <w:tcW w:w="225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982D8B" w14:textId="77777777" w:rsidR="000E636B" w:rsidRPr="001D5938" w:rsidRDefault="000E636B" w:rsidP="00B479E3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6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0218234A" w14:textId="77777777" w:rsidR="000E636B" w:rsidRPr="001D5938" w:rsidRDefault="000E636B" w:rsidP="00B479E3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E636B" w:rsidRPr="001D5938" w14:paraId="129BF645" w14:textId="77777777" w:rsidTr="00B479E3">
        <w:trPr>
          <w:gridAfter w:val="1"/>
          <w:wAfter w:w="10" w:type="dxa"/>
          <w:trHeight w:val="759"/>
        </w:trPr>
        <w:tc>
          <w:tcPr>
            <w:tcW w:w="2127" w:type="dxa"/>
            <w:gridSpan w:val="4"/>
            <w:vAlign w:val="center"/>
          </w:tcPr>
          <w:p w14:paraId="0BDF169F" w14:textId="77777777" w:rsidR="000E636B" w:rsidRPr="001D5938" w:rsidRDefault="000E636B" w:rsidP="00B479E3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実施行為種別</w:t>
            </w:r>
          </w:p>
        </w:tc>
        <w:tc>
          <w:tcPr>
            <w:tcW w:w="7654" w:type="dxa"/>
            <w:gridSpan w:val="7"/>
            <w:vAlign w:val="center"/>
          </w:tcPr>
          <w:p w14:paraId="087382D8" w14:textId="77777777" w:rsidR="000E636B" w:rsidRPr="001D5938" w:rsidRDefault="000E636B" w:rsidP="00B479E3">
            <w:pPr>
              <w:spacing w:line="28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口腔内の喀痰吸引　・　鼻腔内の喀痰吸引　・　気管カニューレ内部の喀痰吸引</w:t>
            </w:r>
          </w:p>
          <w:p w14:paraId="526F4AF8" w14:textId="77777777" w:rsidR="000E636B" w:rsidRPr="001D5938" w:rsidRDefault="000E636B" w:rsidP="00B479E3">
            <w:pPr>
              <w:spacing w:line="280" w:lineRule="exact"/>
              <w:ind w:firstLineChars="100" w:firstLine="210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胃</w:t>
            </w:r>
            <w:proofErr w:type="gramStart"/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ろうに</w:t>
            </w:r>
            <w:proofErr w:type="gramEnd"/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よる経管栄養　・　腸</w:t>
            </w:r>
            <w:proofErr w:type="gramStart"/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ろうに</w:t>
            </w:r>
            <w:proofErr w:type="gramEnd"/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よる経管栄養　・　経鼻経管栄養　</w:t>
            </w:r>
          </w:p>
        </w:tc>
      </w:tr>
      <w:tr w:rsidR="000E636B" w:rsidRPr="001D5938" w14:paraId="05D4BD7A" w14:textId="77777777" w:rsidTr="00B479E3">
        <w:trPr>
          <w:gridAfter w:val="1"/>
          <w:wAfter w:w="10" w:type="dxa"/>
          <w:trHeight w:val="281"/>
        </w:trPr>
        <w:tc>
          <w:tcPr>
            <w:tcW w:w="426" w:type="dxa"/>
            <w:vMerge w:val="restart"/>
            <w:vAlign w:val="center"/>
          </w:tcPr>
          <w:p w14:paraId="0443774F" w14:textId="77777777" w:rsidR="000E636B" w:rsidRPr="001D5938" w:rsidRDefault="000E636B" w:rsidP="00B479E3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指示内容</w:t>
            </w:r>
          </w:p>
        </w:tc>
        <w:tc>
          <w:tcPr>
            <w:tcW w:w="9355" w:type="dxa"/>
            <w:gridSpan w:val="10"/>
          </w:tcPr>
          <w:p w14:paraId="2B44B4B1" w14:textId="77777777" w:rsidR="000E636B" w:rsidRPr="001D5938" w:rsidRDefault="000E636B" w:rsidP="00B479E3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具体的な提供内容</w:t>
            </w:r>
          </w:p>
        </w:tc>
      </w:tr>
      <w:tr w:rsidR="000E636B" w:rsidRPr="001D5938" w14:paraId="6974A203" w14:textId="77777777" w:rsidTr="00B479E3">
        <w:trPr>
          <w:gridAfter w:val="1"/>
          <w:wAfter w:w="10" w:type="dxa"/>
          <w:trHeight w:val="817"/>
        </w:trPr>
        <w:tc>
          <w:tcPr>
            <w:tcW w:w="426" w:type="dxa"/>
            <w:vMerge/>
          </w:tcPr>
          <w:p w14:paraId="4D759642" w14:textId="77777777" w:rsidR="000E636B" w:rsidRPr="001D5938" w:rsidRDefault="000E636B" w:rsidP="00B479E3">
            <w:pPr>
              <w:spacing w:line="28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9355" w:type="dxa"/>
            <w:gridSpan w:val="10"/>
          </w:tcPr>
          <w:p w14:paraId="331250DF" w14:textId="77777777" w:rsidR="000E636B" w:rsidRPr="001D5938" w:rsidRDefault="000E636B" w:rsidP="00B479E3">
            <w:pPr>
              <w:spacing w:line="28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喀痰吸引（吸引圧、吸引時間、</w:t>
            </w:r>
            <w:r w:rsidR="00B47C6F">
              <w:rPr>
                <w:rFonts w:ascii="ＭＳ 明朝" w:hAnsi="ＭＳ 明朝" w:hint="eastAsia"/>
                <w:color w:val="000000"/>
                <w:sz w:val="21"/>
                <w:szCs w:val="21"/>
              </w:rPr>
              <w:t>吸引チューブ</w:t>
            </w:r>
            <w:r w:rsidR="006460DA">
              <w:rPr>
                <w:rFonts w:ascii="ＭＳ 明朝" w:hAnsi="ＭＳ 明朝" w:hint="eastAsia"/>
                <w:color w:val="000000"/>
                <w:sz w:val="21"/>
                <w:szCs w:val="21"/>
              </w:rPr>
              <w:t>サイズ・</w:t>
            </w:r>
            <w:r w:rsidR="00B47C6F">
              <w:rPr>
                <w:rFonts w:ascii="ＭＳ 明朝" w:hAnsi="ＭＳ 明朝" w:hint="eastAsia"/>
                <w:color w:val="000000"/>
                <w:sz w:val="21"/>
                <w:szCs w:val="21"/>
              </w:rPr>
              <w:t>挿入</w:t>
            </w:r>
            <w:r w:rsidR="006460DA">
              <w:rPr>
                <w:rFonts w:ascii="ＭＳ 明朝" w:hAnsi="ＭＳ 明朝" w:hint="eastAsia"/>
                <w:color w:val="000000"/>
                <w:sz w:val="21"/>
                <w:szCs w:val="21"/>
              </w:rPr>
              <w:t>の</w:t>
            </w:r>
            <w:r w:rsidR="00B47C6F">
              <w:rPr>
                <w:rFonts w:ascii="ＭＳ 明朝" w:hAnsi="ＭＳ 明朝" w:hint="eastAsia"/>
                <w:color w:val="000000"/>
                <w:sz w:val="21"/>
                <w:szCs w:val="21"/>
              </w:rPr>
              <w:t>長さ、</w:t>
            </w: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注意事項</w:t>
            </w:r>
            <w:r w:rsidR="006460DA">
              <w:rPr>
                <w:rFonts w:ascii="ＭＳ 明朝" w:hAnsi="ＭＳ 明朝" w:hint="eastAsia"/>
                <w:color w:val="000000"/>
                <w:sz w:val="21"/>
                <w:szCs w:val="21"/>
              </w:rPr>
              <w:t>等</w:t>
            </w: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を含む）</w:t>
            </w:r>
          </w:p>
          <w:p w14:paraId="60B54E41" w14:textId="77777777" w:rsidR="000E636B" w:rsidRDefault="000E636B" w:rsidP="00B479E3">
            <w:pPr>
              <w:spacing w:line="280" w:lineRule="exact"/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  <w:p w14:paraId="26880C40" w14:textId="77777777" w:rsidR="007E1749" w:rsidRDefault="007E1749" w:rsidP="00B479E3">
            <w:pPr>
              <w:spacing w:line="280" w:lineRule="exact"/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  <w:p w14:paraId="4C4AB7A9" w14:textId="77777777" w:rsidR="007E1749" w:rsidRPr="00AB5D88" w:rsidRDefault="007E1749" w:rsidP="00B479E3">
            <w:pPr>
              <w:spacing w:line="280" w:lineRule="exact"/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</w:tc>
      </w:tr>
      <w:tr w:rsidR="000E636B" w:rsidRPr="001D5938" w14:paraId="1059E94A" w14:textId="77777777" w:rsidTr="00C22A1E">
        <w:trPr>
          <w:gridAfter w:val="1"/>
          <w:wAfter w:w="10" w:type="dxa"/>
          <w:trHeight w:val="898"/>
        </w:trPr>
        <w:tc>
          <w:tcPr>
            <w:tcW w:w="426" w:type="dxa"/>
            <w:vMerge/>
          </w:tcPr>
          <w:p w14:paraId="3A784234" w14:textId="77777777" w:rsidR="000E636B" w:rsidRPr="001D5938" w:rsidRDefault="000E636B" w:rsidP="00B479E3">
            <w:pPr>
              <w:spacing w:line="28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9355" w:type="dxa"/>
            <w:gridSpan w:val="10"/>
          </w:tcPr>
          <w:p w14:paraId="32909B0F" w14:textId="77777777" w:rsidR="000E636B" w:rsidRPr="001D5938" w:rsidRDefault="000E636B" w:rsidP="00B479E3">
            <w:pPr>
              <w:spacing w:line="28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経管栄養（栄養剤の内容、投与時間、投与量、注意事項等を含む）</w:t>
            </w:r>
          </w:p>
          <w:p w14:paraId="709963F1" w14:textId="77777777" w:rsidR="000E636B" w:rsidRDefault="000E636B" w:rsidP="00B479E3">
            <w:pPr>
              <w:spacing w:line="280" w:lineRule="exact"/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  <w:p w14:paraId="479BF80E" w14:textId="77777777" w:rsidR="007E1749" w:rsidRDefault="007E1749" w:rsidP="00B479E3">
            <w:pPr>
              <w:spacing w:line="280" w:lineRule="exact"/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  <w:p w14:paraId="45881351" w14:textId="77777777" w:rsidR="007E1749" w:rsidRPr="003C09ED" w:rsidRDefault="007E1749" w:rsidP="00B479E3">
            <w:pPr>
              <w:spacing w:line="280" w:lineRule="exact"/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</w:tc>
      </w:tr>
      <w:tr w:rsidR="000E636B" w:rsidRPr="001D5938" w14:paraId="6B2763EF" w14:textId="77777777" w:rsidTr="00B479E3">
        <w:trPr>
          <w:gridAfter w:val="1"/>
          <w:wAfter w:w="10" w:type="dxa"/>
          <w:trHeight w:val="223"/>
        </w:trPr>
        <w:tc>
          <w:tcPr>
            <w:tcW w:w="426" w:type="dxa"/>
            <w:vMerge/>
            <w:vAlign w:val="center"/>
          </w:tcPr>
          <w:p w14:paraId="64576DB5" w14:textId="77777777" w:rsidR="000E636B" w:rsidRPr="001D5938" w:rsidRDefault="000E636B" w:rsidP="00B479E3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bottom w:val="dashed" w:sz="4" w:space="0" w:color="auto"/>
            </w:tcBorders>
          </w:tcPr>
          <w:p w14:paraId="0918B0F1" w14:textId="77777777" w:rsidR="000E636B" w:rsidRPr="001D5938" w:rsidRDefault="000E636B" w:rsidP="00B479E3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D593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その他留意事項（介護職員）</w:t>
            </w:r>
          </w:p>
        </w:tc>
        <w:tc>
          <w:tcPr>
            <w:tcW w:w="6520" w:type="dxa"/>
            <w:gridSpan w:val="6"/>
            <w:tcBorders>
              <w:bottom w:val="dashed" w:sz="4" w:space="0" w:color="auto"/>
            </w:tcBorders>
          </w:tcPr>
          <w:p w14:paraId="1348CE84" w14:textId="77777777" w:rsidR="000E636B" w:rsidRPr="003C09ED" w:rsidRDefault="000E636B" w:rsidP="00B479E3">
            <w:pPr>
              <w:spacing w:line="28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</w:tr>
      <w:tr w:rsidR="000E636B" w:rsidRPr="001D5938" w14:paraId="75674188" w14:textId="77777777" w:rsidTr="00B479E3">
        <w:trPr>
          <w:gridAfter w:val="1"/>
          <w:wAfter w:w="10" w:type="dxa"/>
          <w:trHeight w:val="57"/>
        </w:trPr>
        <w:tc>
          <w:tcPr>
            <w:tcW w:w="426" w:type="dxa"/>
            <w:vMerge/>
            <w:vAlign w:val="center"/>
          </w:tcPr>
          <w:p w14:paraId="6131BAB0" w14:textId="77777777" w:rsidR="000E636B" w:rsidRPr="001D5938" w:rsidRDefault="000E636B" w:rsidP="00B479E3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</w:tcBorders>
          </w:tcPr>
          <w:p w14:paraId="4BD3DD4F" w14:textId="77777777" w:rsidR="000E636B" w:rsidRPr="001D5938" w:rsidRDefault="000E636B" w:rsidP="00B479E3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D593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その他留意事項（看護職員）</w:t>
            </w:r>
          </w:p>
        </w:tc>
        <w:tc>
          <w:tcPr>
            <w:tcW w:w="6520" w:type="dxa"/>
            <w:gridSpan w:val="6"/>
            <w:tcBorders>
              <w:top w:val="dashed" w:sz="4" w:space="0" w:color="auto"/>
            </w:tcBorders>
          </w:tcPr>
          <w:p w14:paraId="19DE04B5" w14:textId="77777777" w:rsidR="000E636B" w:rsidRPr="003C09ED" w:rsidRDefault="000E636B" w:rsidP="00B479E3">
            <w:pPr>
              <w:spacing w:line="28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</w:tr>
      <w:tr w:rsidR="000E636B" w:rsidRPr="001D5938" w14:paraId="4D065DBC" w14:textId="77777777" w:rsidTr="00B479E3">
        <w:trPr>
          <w:gridAfter w:val="1"/>
          <w:wAfter w:w="10" w:type="dxa"/>
          <w:trHeight w:val="313"/>
        </w:trPr>
        <w:tc>
          <w:tcPr>
            <w:tcW w:w="1843" w:type="dxa"/>
            <w:gridSpan w:val="3"/>
            <w:vMerge w:val="restart"/>
            <w:vAlign w:val="center"/>
          </w:tcPr>
          <w:p w14:paraId="1549FDF0" w14:textId="77777777" w:rsidR="000E636B" w:rsidRDefault="000E636B" w:rsidP="00B479E3">
            <w:pPr>
              <w:spacing w:line="28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（参考）</w:t>
            </w:r>
          </w:p>
          <w:p w14:paraId="529F9982" w14:textId="77777777" w:rsidR="000E636B" w:rsidRPr="001D5938" w:rsidRDefault="000E636B" w:rsidP="00B479E3">
            <w:pPr>
              <w:spacing w:line="28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使用医療機器等</w:t>
            </w:r>
          </w:p>
        </w:tc>
        <w:tc>
          <w:tcPr>
            <w:tcW w:w="2835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D0E857" w14:textId="77777777" w:rsidR="000E636B" w:rsidRPr="001D5938" w:rsidRDefault="000E636B" w:rsidP="00B479E3">
            <w:pPr>
              <w:spacing w:line="28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1</w:t>
            </w: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．経鼻胃管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6E42D3" w14:textId="77777777" w:rsidR="000E636B" w:rsidRPr="00AB5D88" w:rsidRDefault="000E636B" w:rsidP="007E1749">
            <w:pPr>
              <w:spacing w:line="28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1D593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サイズ：</w:t>
            </w:r>
            <w:r w:rsidRPr="001D593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u w:val="single"/>
              </w:rPr>
              <w:t xml:space="preserve">　　　</w:t>
            </w:r>
            <w:r w:rsidRPr="00AB5D88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Fr</w:t>
            </w:r>
            <w:r w:rsidR="004D2857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AB5D8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、</w:t>
            </w:r>
            <w:r w:rsidR="004D285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固定の長さ</w:t>
            </w:r>
            <w:r w:rsidRPr="001D593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：</w:t>
            </w:r>
            <w:r w:rsidR="004D2857" w:rsidRPr="004D285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u w:val="single"/>
              </w:rPr>
              <w:t xml:space="preserve">　　　　</w:t>
            </w:r>
            <w:r w:rsidR="004D285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c</w:t>
            </w:r>
            <w:r w:rsidR="004D2857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m</w:t>
            </w:r>
          </w:p>
        </w:tc>
      </w:tr>
      <w:tr w:rsidR="000E636B" w:rsidRPr="001D5938" w14:paraId="61661691" w14:textId="77777777" w:rsidTr="00B479E3">
        <w:trPr>
          <w:gridAfter w:val="1"/>
          <w:wAfter w:w="10" w:type="dxa"/>
          <w:trHeight w:val="311"/>
        </w:trPr>
        <w:tc>
          <w:tcPr>
            <w:tcW w:w="1843" w:type="dxa"/>
            <w:gridSpan w:val="3"/>
            <w:vMerge/>
            <w:vAlign w:val="center"/>
          </w:tcPr>
          <w:p w14:paraId="0846E146" w14:textId="77777777" w:rsidR="000E636B" w:rsidRPr="001D5938" w:rsidRDefault="000E636B" w:rsidP="00B479E3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3CE418" w14:textId="77777777" w:rsidR="000E636B" w:rsidRPr="001D5938" w:rsidRDefault="000E636B" w:rsidP="00B479E3">
            <w:pPr>
              <w:spacing w:line="280" w:lineRule="exact"/>
              <w:ind w:left="338" w:hangingChars="161" w:hanging="338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2</w:t>
            </w: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．胃</w:t>
            </w:r>
            <w:proofErr w:type="gramStart"/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ろう</w:t>
            </w:r>
            <w:proofErr w:type="gramEnd"/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・腸</w:t>
            </w:r>
            <w:proofErr w:type="gramStart"/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ろう</w:t>
            </w:r>
            <w:proofErr w:type="gramEnd"/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カテーテル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071FE6" w14:textId="77777777" w:rsidR="000E636B" w:rsidRPr="001D5938" w:rsidRDefault="000E636B" w:rsidP="00B479E3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D593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種類：ボタン型・チューブ型、</w:t>
            </w:r>
          </w:p>
          <w:p w14:paraId="4D5F705A" w14:textId="77777777" w:rsidR="000E636B" w:rsidRPr="001D5938" w:rsidRDefault="000E636B" w:rsidP="00B479E3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D593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サイズ：</w:t>
            </w:r>
            <w:r w:rsidRPr="001D593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u w:val="single"/>
              </w:rPr>
              <w:t xml:space="preserve">　　　　　</w:t>
            </w:r>
            <w:r w:rsidRPr="001D593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Fr、</w:t>
            </w:r>
            <w:r w:rsidRPr="001D593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u w:val="single"/>
              </w:rPr>
              <w:t xml:space="preserve">　　　　</w:t>
            </w:r>
            <w:r w:rsidRPr="001D5938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cm</w:t>
            </w:r>
          </w:p>
        </w:tc>
      </w:tr>
      <w:tr w:rsidR="000E636B" w:rsidRPr="001D5938" w14:paraId="2954CC83" w14:textId="77777777" w:rsidTr="00B479E3">
        <w:trPr>
          <w:gridAfter w:val="1"/>
          <w:wAfter w:w="10" w:type="dxa"/>
          <w:trHeight w:val="311"/>
        </w:trPr>
        <w:tc>
          <w:tcPr>
            <w:tcW w:w="1843" w:type="dxa"/>
            <w:gridSpan w:val="3"/>
            <w:vMerge/>
            <w:vAlign w:val="center"/>
          </w:tcPr>
          <w:p w14:paraId="247CABC5" w14:textId="77777777" w:rsidR="000E636B" w:rsidRPr="001D5938" w:rsidRDefault="000E636B" w:rsidP="00B479E3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D6580A" w14:textId="77777777" w:rsidR="000E636B" w:rsidRPr="001D5938" w:rsidRDefault="000E636B" w:rsidP="00B479E3">
            <w:pPr>
              <w:spacing w:line="280" w:lineRule="exact"/>
              <w:ind w:left="338" w:hangingChars="161" w:hanging="338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3</w:t>
            </w:r>
            <w:r w:rsidR="006460DA">
              <w:rPr>
                <w:rFonts w:ascii="ＭＳ 明朝" w:hAnsi="ＭＳ 明朝" w:hint="eastAsia"/>
                <w:color w:val="000000"/>
                <w:sz w:val="21"/>
                <w:szCs w:val="21"/>
              </w:rPr>
              <w:t>．吸引器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FC6FAC" w14:textId="77777777" w:rsidR="000E636B" w:rsidRPr="00AB5D88" w:rsidRDefault="000E636B" w:rsidP="00B479E3">
            <w:pPr>
              <w:spacing w:line="280" w:lineRule="exact"/>
              <w:ind w:left="338" w:hangingChars="161" w:hanging="338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</w:tr>
      <w:tr w:rsidR="000E636B" w:rsidRPr="001D5938" w14:paraId="3D728DC1" w14:textId="77777777" w:rsidTr="00B479E3">
        <w:trPr>
          <w:gridAfter w:val="1"/>
          <w:wAfter w:w="10" w:type="dxa"/>
          <w:trHeight w:val="305"/>
        </w:trPr>
        <w:tc>
          <w:tcPr>
            <w:tcW w:w="1843" w:type="dxa"/>
            <w:gridSpan w:val="3"/>
            <w:vMerge/>
            <w:vAlign w:val="center"/>
          </w:tcPr>
          <w:p w14:paraId="35368BD1" w14:textId="77777777" w:rsidR="000E636B" w:rsidRPr="001D5938" w:rsidRDefault="000E636B" w:rsidP="00B479E3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dashed" w:sz="4" w:space="0" w:color="auto"/>
            </w:tcBorders>
            <w:vAlign w:val="center"/>
          </w:tcPr>
          <w:p w14:paraId="089EB3AF" w14:textId="77777777" w:rsidR="000E636B" w:rsidRPr="001D5938" w:rsidRDefault="000E636B" w:rsidP="00B479E3">
            <w:pPr>
              <w:spacing w:line="280" w:lineRule="exact"/>
              <w:ind w:left="338" w:hangingChars="161" w:hanging="338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4</w:t>
            </w: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．人工呼吸器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14:paraId="4B60037C" w14:textId="77777777" w:rsidR="000E636B" w:rsidRPr="001D5938" w:rsidRDefault="000E636B" w:rsidP="00B479E3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D593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機種：</w:t>
            </w:r>
          </w:p>
        </w:tc>
      </w:tr>
      <w:tr w:rsidR="000E636B" w:rsidRPr="001D5938" w14:paraId="0C8A47C5" w14:textId="77777777" w:rsidTr="00B479E3">
        <w:trPr>
          <w:gridAfter w:val="1"/>
          <w:wAfter w:w="10" w:type="dxa"/>
          <w:trHeight w:val="138"/>
        </w:trPr>
        <w:tc>
          <w:tcPr>
            <w:tcW w:w="1843" w:type="dxa"/>
            <w:gridSpan w:val="3"/>
            <w:vMerge/>
            <w:vAlign w:val="center"/>
          </w:tcPr>
          <w:p w14:paraId="6EB4F98E" w14:textId="77777777" w:rsidR="000E636B" w:rsidRPr="001D5938" w:rsidRDefault="000E636B" w:rsidP="00B479E3">
            <w:pPr>
              <w:spacing w:line="28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D6B1A0" w14:textId="77777777" w:rsidR="000E636B" w:rsidRPr="001D5938" w:rsidRDefault="000E636B" w:rsidP="00B479E3">
            <w:pPr>
              <w:spacing w:line="280" w:lineRule="exact"/>
              <w:ind w:left="338" w:hangingChars="161" w:hanging="338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D593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5.</w:t>
            </w:r>
            <w:r w:rsidRPr="004D2857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気管カニューレ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691653" w14:textId="77777777" w:rsidR="000E636B" w:rsidRPr="001D5938" w:rsidRDefault="000E636B" w:rsidP="00B479E3">
            <w:pPr>
              <w:spacing w:line="280" w:lineRule="exact"/>
              <w:ind w:left="338" w:hangingChars="161" w:hanging="338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D593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サイズ：外径</w:t>
            </w:r>
            <w:r w:rsidRPr="001D593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u w:val="single"/>
              </w:rPr>
              <w:t xml:space="preserve">　　</w:t>
            </w:r>
            <w:r w:rsidRPr="003729B5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single"/>
              </w:rPr>
              <w:t xml:space="preserve">　</w:t>
            </w:r>
            <w:r w:rsidRPr="001D5938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mm、長さ</w:t>
            </w:r>
            <w:r w:rsidR="007E174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u w:val="single"/>
              </w:rPr>
              <w:t xml:space="preserve">　　</w:t>
            </w:r>
            <w:r w:rsidRPr="001D5938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mm</w:t>
            </w:r>
          </w:p>
        </w:tc>
      </w:tr>
      <w:tr w:rsidR="000E636B" w:rsidRPr="001D5938" w14:paraId="3B0DC0F5" w14:textId="77777777" w:rsidTr="00B479E3">
        <w:trPr>
          <w:gridAfter w:val="1"/>
          <w:wAfter w:w="10" w:type="dxa"/>
          <w:trHeight w:val="137"/>
        </w:trPr>
        <w:tc>
          <w:tcPr>
            <w:tcW w:w="1843" w:type="dxa"/>
            <w:gridSpan w:val="3"/>
            <w:vMerge/>
            <w:vAlign w:val="center"/>
          </w:tcPr>
          <w:p w14:paraId="2FF00D56" w14:textId="77777777" w:rsidR="000E636B" w:rsidRPr="001D5938" w:rsidRDefault="000E636B" w:rsidP="00B479E3">
            <w:pPr>
              <w:spacing w:line="28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dashed" w:sz="4" w:space="0" w:color="auto"/>
            </w:tcBorders>
            <w:vAlign w:val="center"/>
          </w:tcPr>
          <w:p w14:paraId="273C5BA2" w14:textId="77777777" w:rsidR="000E636B" w:rsidRPr="001D5938" w:rsidRDefault="000E636B" w:rsidP="00B479E3">
            <w:pPr>
              <w:spacing w:line="280" w:lineRule="exact"/>
              <w:ind w:left="338" w:hangingChars="161" w:hanging="338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6</w:t>
            </w: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．その他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14:paraId="519422F4" w14:textId="77777777" w:rsidR="000E636B" w:rsidRPr="003729B5" w:rsidRDefault="000E636B" w:rsidP="007E1749">
            <w:pPr>
              <w:spacing w:line="280" w:lineRule="exact"/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</w:tc>
      </w:tr>
      <w:tr w:rsidR="000E636B" w:rsidRPr="001D5938" w14:paraId="59507079" w14:textId="77777777" w:rsidTr="00B479E3">
        <w:trPr>
          <w:trHeight w:val="210"/>
        </w:trPr>
        <w:tc>
          <w:tcPr>
            <w:tcW w:w="9791" w:type="dxa"/>
            <w:gridSpan w:val="12"/>
            <w:vAlign w:val="center"/>
          </w:tcPr>
          <w:p w14:paraId="19B05A70" w14:textId="77777777" w:rsidR="007E1749" w:rsidRDefault="000E636B" w:rsidP="007E1749">
            <w:pPr>
              <w:spacing w:line="28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緊急時の連絡先</w:t>
            </w:r>
            <w:r w:rsidR="007D782F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</w:t>
            </w:r>
          </w:p>
          <w:p w14:paraId="1D8A2F97" w14:textId="77777777" w:rsidR="000E636B" w:rsidRPr="007D782F" w:rsidRDefault="000E636B" w:rsidP="007E1749">
            <w:pPr>
              <w:spacing w:line="280" w:lineRule="exact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1D5938">
              <w:rPr>
                <w:rFonts w:ascii="ＭＳ 明朝" w:hAnsi="ＭＳ 明朝" w:hint="eastAsia"/>
                <w:color w:val="000000"/>
                <w:sz w:val="21"/>
                <w:szCs w:val="21"/>
              </w:rPr>
              <w:t>不在時の対応法</w:t>
            </w:r>
            <w:r w:rsidR="007D782F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</w:t>
            </w:r>
          </w:p>
        </w:tc>
      </w:tr>
    </w:tbl>
    <w:p w14:paraId="7DF7A9C5" w14:textId="0B575864" w:rsidR="000E636B" w:rsidRDefault="000E636B" w:rsidP="003E44C3">
      <w:pPr>
        <w:spacing w:line="240" w:lineRule="exact"/>
        <w:rPr>
          <w:rFonts w:ascii="ＭＳ 明朝" w:hAnsi="ＭＳ 明朝"/>
          <w:color w:val="000000"/>
          <w:sz w:val="18"/>
        </w:rPr>
      </w:pPr>
      <w:r w:rsidRPr="00820A23">
        <w:rPr>
          <w:rFonts w:ascii="ＭＳ 明朝" w:hAnsi="ＭＳ 明朝" w:hint="eastAsia"/>
          <w:color w:val="000000"/>
          <w:sz w:val="18"/>
        </w:rPr>
        <w:t>※</w:t>
      </w:r>
      <w:r>
        <w:rPr>
          <w:rFonts w:ascii="ＭＳ 明朝" w:hAnsi="ＭＳ 明朝" w:hint="eastAsia"/>
          <w:color w:val="000000"/>
          <w:sz w:val="18"/>
        </w:rPr>
        <w:t>１．｢事業者種別｣欄には、</w:t>
      </w:r>
      <w:r w:rsidRPr="00E60732">
        <w:rPr>
          <w:rFonts w:ascii="ＭＳ 明朝" w:hAnsi="ＭＳ 明朝" w:hint="eastAsia"/>
          <w:color w:val="000000"/>
          <w:sz w:val="18"/>
        </w:rPr>
        <w:t>介護保険法、</w:t>
      </w:r>
      <w:r w:rsidR="0061605D">
        <w:rPr>
          <w:rFonts w:ascii="ＭＳ 明朝" w:hAnsi="ＭＳ 明朝" w:hint="eastAsia"/>
          <w:color w:val="000000"/>
          <w:sz w:val="18"/>
        </w:rPr>
        <w:t>障害者総合</w:t>
      </w:r>
      <w:r w:rsidR="0061605D" w:rsidRPr="00E60732">
        <w:rPr>
          <w:rFonts w:ascii="ＭＳ 明朝" w:hAnsi="ＭＳ 明朝" w:hint="eastAsia"/>
          <w:color w:val="000000"/>
          <w:sz w:val="18"/>
        </w:rPr>
        <w:t>支援法等</w:t>
      </w:r>
      <w:r w:rsidRPr="00E60732">
        <w:rPr>
          <w:rFonts w:ascii="ＭＳ 明朝" w:hAnsi="ＭＳ 明朝" w:hint="eastAsia"/>
          <w:color w:val="000000"/>
          <w:sz w:val="18"/>
        </w:rPr>
        <w:t>による事業の種別を記載</w:t>
      </w:r>
      <w:r>
        <w:rPr>
          <w:rFonts w:ascii="ＭＳ 明朝" w:hAnsi="ＭＳ 明朝" w:hint="eastAsia"/>
          <w:color w:val="000000"/>
          <w:sz w:val="18"/>
        </w:rPr>
        <w:t>すること。</w:t>
      </w:r>
    </w:p>
    <w:p w14:paraId="2138E646" w14:textId="77777777" w:rsidR="000E636B" w:rsidRDefault="000E636B" w:rsidP="000E636B">
      <w:pPr>
        <w:spacing w:line="240" w:lineRule="exact"/>
        <w:ind w:leftChars="99" w:left="423" w:hangingChars="103" w:hanging="185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>２．｢要介護認定区分｣または｢障害程度区分｣欄、｢実施行為種別｣欄」、「使用医療機器等」欄</w:t>
      </w:r>
      <w:r w:rsidRPr="00820A23">
        <w:rPr>
          <w:rFonts w:ascii="ＭＳ 明朝" w:hAnsi="ＭＳ 明朝" w:hint="eastAsia"/>
          <w:color w:val="000000"/>
          <w:sz w:val="18"/>
        </w:rPr>
        <w:t>については、該当項目に○を付</w:t>
      </w:r>
      <w:r>
        <w:rPr>
          <w:rFonts w:ascii="ＭＳ 明朝" w:hAnsi="ＭＳ 明朝" w:hint="eastAsia"/>
          <w:color w:val="000000"/>
          <w:sz w:val="18"/>
        </w:rPr>
        <w:t>し、空欄に必要事項を記入する</w:t>
      </w:r>
      <w:r w:rsidRPr="00820A23">
        <w:rPr>
          <w:rFonts w:ascii="ＭＳ 明朝" w:hAnsi="ＭＳ 明朝" w:hint="eastAsia"/>
          <w:color w:val="000000"/>
          <w:sz w:val="18"/>
        </w:rPr>
        <w:t>こと。</w:t>
      </w:r>
    </w:p>
    <w:p w14:paraId="1EE6E113" w14:textId="77777777" w:rsidR="000E636B" w:rsidRPr="001D5938" w:rsidRDefault="000E636B" w:rsidP="000E636B">
      <w:pPr>
        <w:tabs>
          <w:tab w:val="left" w:pos="6096"/>
        </w:tabs>
        <w:rPr>
          <w:rFonts w:ascii="ＭＳ 明朝" w:hAnsi="ＭＳ 明朝"/>
          <w:color w:val="000000"/>
          <w:sz w:val="21"/>
          <w:szCs w:val="21"/>
        </w:rPr>
      </w:pPr>
      <w:r w:rsidRPr="001D5938">
        <w:rPr>
          <w:rFonts w:ascii="ＭＳ 明朝" w:hAnsi="ＭＳ 明朝" w:hint="eastAsia"/>
          <w:color w:val="000000"/>
          <w:sz w:val="21"/>
          <w:szCs w:val="21"/>
        </w:rPr>
        <w:t>上記のとおり、指示いたします。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</w:t>
      </w:r>
      <w:r>
        <w:rPr>
          <w:rFonts w:ascii="ＭＳ 明朝" w:hAnsi="ＭＳ 明朝" w:hint="eastAsia"/>
          <w:color w:val="000000"/>
          <w:sz w:val="21"/>
          <w:szCs w:val="21"/>
        </w:rPr>
        <w:tab/>
      </w:r>
      <w:r w:rsidR="004D2857">
        <w:rPr>
          <w:rFonts w:ascii="ＭＳ 明朝" w:hAnsi="ＭＳ 明朝" w:hint="eastAsia"/>
          <w:color w:val="000000"/>
          <w:sz w:val="21"/>
          <w:szCs w:val="21"/>
        </w:rPr>
        <w:t>令和</w:t>
      </w:r>
      <w:r w:rsidRPr="001D5938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1D5938">
        <w:rPr>
          <w:rFonts w:ascii="ＭＳ 明朝" w:hAnsi="ＭＳ 明朝" w:hint="eastAsia"/>
          <w:color w:val="000000"/>
          <w:sz w:val="21"/>
          <w:szCs w:val="21"/>
        </w:rPr>
        <w:t xml:space="preserve">　年　</w:t>
      </w:r>
      <w:r w:rsidR="007E1749">
        <w:rPr>
          <w:rFonts w:ascii="ＭＳ 明朝" w:hAnsi="ＭＳ 明朝" w:hint="eastAsia"/>
          <w:color w:val="FF0000"/>
          <w:sz w:val="21"/>
          <w:szCs w:val="21"/>
        </w:rPr>
        <w:t xml:space="preserve">　　</w:t>
      </w:r>
      <w:r w:rsidR="00E8324C">
        <w:rPr>
          <w:rFonts w:ascii="ＭＳ 明朝" w:hAnsi="ＭＳ 明朝" w:hint="eastAsia"/>
          <w:color w:val="000000"/>
          <w:sz w:val="21"/>
          <w:szCs w:val="21"/>
        </w:rPr>
        <w:t xml:space="preserve">月　</w:t>
      </w:r>
      <w:r w:rsidR="007E1749">
        <w:rPr>
          <w:rFonts w:ascii="ＭＳ 明朝" w:hAnsi="ＭＳ 明朝" w:hint="eastAsia"/>
          <w:color w:val="FF0000"/>
          <w:sz w:val="21"/>
          <w:szCs w:val="21"/>
        </w:rPr>
        <w:t xml:space="preserve">　</w:t>
      </w:r>
      <w:r w:rsidR="004D2857">
        <w:rPr>
          <w:rFonts w:ascii="ＭＳ 明朝" w:hAnsi="ＭＳ 明朝" w:hint="eastAsia"/>
          <w:color w:val="FF0000"/>
          <w:sz w:val="21"/>
          <w:szCs w:val="21"/>
        </w:rPr>
        <w:t xml:space="preserve">　</w:t>
      </w:r>
      <w:r w:rsidRPr="001D5938">
        <w:rPr>
          <w:rFonts w:ascii="ＭＳ 明朝" w:hAnsi="ＭＳ 明朝" w:hint="eastAsia"/>
          <w:color w:val="000000"/>
          <w:sz w:val="21"/>
          <w:szCs w:val="21"/>
        </w:rPr>
        <w:t>日</w:t>
      </w:r>
    </w:p>
    <w:p w14:paraId="1A5560FC" w14:textId="77777777" w:rsidR="000E636B" w:rsidRPr="00E8324C" w:rsidRDefault="000E636B" w:rsidP="00E8324C">
      <w:pPr>
        <w:ind w:right="840" w:firstLineChars="2900" w:firstLine="6090"/>
        <w:rPr>
          <w:rFonts w:ascii="ＭＳ 明朝" w:hAnsi="ＭＳ 明朝"/>
          <w:color w:val="FF0000"/>
          <w:sz w:val="21"/>
          <w:szCs w:val="21"/>
        </w:rPr>
      </w:pPr>
      <w:r w:rsidRPr="001D5938">
        <w:rPr>
          <w:rFonts w:ascii="ＭＳ 明朝" w:hAnsi="ＭＳ 明朝" w:hint="eastAsia"/>
          <w:color w:val="000000"/>
          <w:sz w:val="21"/>
          <w:szCs w:val="21"/>
        </w:rPr>
        <w:t>機関名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E8324C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</w:p>
    <w:p w14:paraId="5876572C" w14:textId="77777777" w:rsidR="000E636B" w:rsidRPr="00E8324C" w:rsidRDefault="000E636B" w:rsidP="000E636B">
      <w:pPr>
        <w:ind w:firstLineChars="2900" w:firstLine="6090"/>
        <w:rPr>
          <w:rFonts w:ascii="ＭＳ 明朝" w:hAnsi="ＭＳ 明朝"/>
          <w:color w:val="FF0000"/>
          <w:sz w:val="21"/>
          <w:szCs w:val="21"/>
        </w:rPr>
      </w:pPr>
      <w:r w:rsidRPr="001D5938">
        <w:rPr>
          <w:rFonts w:ascii="ＭＳ 明朝" w:hAnsi="ＭＳ 明朝" w:hint="eastAsia"/>
          <w:color w:val="000000"/>
          <w:sz w:val="21"/>
          <w:szCs w:val="21"/>
        </w:rPr>
        <w:t>住所</w:t>
      </w:r>
      <w:r w:rsidR="00E8324C">
        <w:rPr>
          <w:rFonts w:ascii="ＭＳ 明朝" w:hAnsi="ＭＳ 明朝" w:hint="eastAsia"/>
          <w:color w:val="000000"/>
          <w:sz w:val="21"/>
          <w:szCs w:val="21"/>
        </w:rPr>
        <w:t xml:space="preserve">　　　</w:t>
      </w:r>
    </w:p>
    <w:p w14:paraId="4EFB1298" w14:textId="77777777" w:rsidR="000E636B" w:rsidRPr="00E8324C" w:rsidRDefault="000E636B" w:rsidP="000E636B">
      <w:pPr>
        <w:ind w:leftChars="2540" w:left="6096"/>
        <w:rPr>
          <w:rFonts w:ascii="ＭＳ 明朝" w:hAnsi="ＭＳ 明朝"/>
          <w:color w:val="FF0000"/>
          <w:sz w:val="21"/>
          <w:szCs w:val="21"/>
        </w:rPr>
      </w:pPr>
      <w:r w:rsidRPr="001D5938">
        <w:rPr>
          <w:rFonts w:ascii="ＭＳ 明朝" w:hAnsi="ＭＳ 明朝" w:hint="eastAsia"/>
          <w:color w:val="000000"/>
          <w:sz w:val="21"/>
          <w:szCs w:val="21"/>
        </w:rPr>
        <w:t>電話</w:t>
      </w:r>
      <w:r w:rsidR="00E8324C">
        <w:rPr>
          <w:rFonts w:ascii="ＭＳ 明朝" w:hAnsi="ＭＳ 明朝" w:hint="eastAsia"/>
          <w:color w:val="000000"/>
          <w:sz w:val="21"/>
          <w:szCs w:val="21"/>
        </w:rPr>
        <w:t xml:space="preserve">　　　</w:t>
      </w:r>
    </w:p>
    <w:p w14:paraId="1105225F" w14:textId="77777777" w:rsidR="00E8324C" w:rsidRDefault="000E636B" w:rsidP="00E8324C">
      <w:pPr>
        <w:ind w:leftChars="2540" w:left="6096"/>
        <w:rPr>
          <w:rFonts w:ascii="ＭＳ 明朝" w:hAnsi="ＭＳ 明朝"/>
          <w:color w:val="FF0000"/>
          <w:sz w:val="21"/>
          <w:szCs w:val="21"/>
        </w:rPr>
      </w:pPr>
      <w:r w:rsidRPr="001D5938">
        <w:rPr>
          <w:rFonts w:ascii="ＭＳ 明朝" w:hAnsi="ＭＳ 明朝" w:hint="eastAsia"/>
          <w:color w:val="000000"/>
          <w:sz w:val="21"/>
          <w:szCs w:val="21"/>
        </w:rPr>
        <w:t>（</w:t>
      </w:r>
      <w:r w:rsidRPr="001D5938">
        <w:rPr>
          <w:rFonts w:ascii="ＭＳ 明朝" w:hAnsi="ＭＳ 明朝" w:hint="eastAsia"/>
          <w:color w:val="000000"/>
          <w:sz w:val="21"/>
          <w:szCs w:val="21"/>
        </w:rPr>
        <w:t>FAX</w:t>
      </w:r>
      <w:r w:rsidRPr="001D5938">
        <w:rPr>
          <w:rFonts w:ascii="ＭＳ 明朝" w:hAnsi="ＭＳ 明朝" w:hint="eastAsia"/>
          <w:color w:val="000000"/>
          <w:sz w:val="21"/>
          <w:szCs w:val="21"/>
        </w:rPr>
        <w:t>）</w:t>
      </w:r>
      <w:r w:rsidR="007E1749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</w:p>
    <w:p w14:paraId="0D043F20" w14:textId="77777777" w:rsidR="007E1749" w:rsidRDefault="00E8324C" w:rsidP="00C22A1E">
      <w:pPr>
        <w:ind w:leftChars="100" w:left="240" w:firstLineChars="300" w:firstLine="630"/>
        <w:rPr>
          <w:rFonts w:ascii="ＭＳ 明朝" w:hAnsi="ＭＳ 明朝"/>
          <w:color w:val="FF0000"/>
          <w:sz w:val="21"/>
          <w:szCs w:val="21"/>
        </w:rPr>
      </w:pPr>
      <w:r>
        <w:rPr>
          <w:rFonts w:ascii="ＭＳ 明朝" w:hAnsi="ＭＳ 明朝" w:hint="eastAsia"/>
          <w:color w:val="FF0000"/>
          <w:sz w:val="21"/>
          <w:szCs w:val="21"/>
        </w:rPr>
        <w:t xml:space="preserve">　</w:t>
      </w:r>
      <w:r w:rsidR="007E1749">
        <w:rPr>
          <w:rFonts w:ascii="ＭＳ 明朝" w:hAnsi="ＭＳ 明朝" w:hint="eastAsia"/>
          <w:color w:val="FF0000"/>
          <w:sz w:val="21"/>
          <w:szCs w:val="21"/>
        </w:rPr>
        <w:t xml:space="preserve">　　　　　　　　</w:t>
      </w:r>
    </w:p>
    <w:p w14:paraId="76F67355" w14:textId="77777777" w:rsidR="000E636B" w:rsidRPr="00E8324C" w:rsidRDefault="00C22A1E" w:rsidP="00CA23B9">
      <w:pPr>
        <w:ind w:leftChars="100" w:left="240" w:firstLineChars="950" w:firstLine="1995"/>
        <w:rPr>
          <w:rFonts w:ascii="ＭＳ 明朝" w:hAnsi="ＭＳ 明朝"/>
          <w:color w:val="FF0000"/>
          <w:sz w:val="21"/>
          <w:szCs w:val="21"/>
        </w:rPr>
      </w:pPr>
      <w:r>
        <w:rPr>
          <w:rFonts w:ascii="ＭＳ 明朝" w:hAnsi="ＭＳ 明朝" w:hint="eastAsia"/>
          <w:color w:val="FF0000"/>
          <w:sz w:val="21"/>
          <w:szCs w:val="21"/>
        </w:rPr>
        <w:t xml:space="preserve">　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殿　</w:t>
      </w:r>
      <w:r w:rsidR="007E1749">
        <w:rPr>
          <w:rFonts w:ascii="ＭＳ 明朝" w:hAnsi="ＭＳ 明朝" w:hint="eastAsia"/>
          <w:color w:val="FF0000"/>
          <w:sz w:val="21"/>
          <w:szCs w:val="21"/>
        </w:rPr>
        <w:t xml:space="preserve">　　　　　　　　　　　　　　　　　</w:t>
      </w:r>
      <w:r w:rsidR="00E8324C">
        <w:rPr>
          <w:rFonts w:ascii="ＭＳ 明朝" w:hAnsi="ＭＳ 明朝" w:hint="eastAsia"/>
          <w:color w:val="FF0000"/>
          <w:sz w:val="21"/>
          <w:szCs w:val="21"/>
        </w:rPr>
        <w:t xml:space="preserve">　　　　　　　</w:t>
      </w:r>
      <w:r w:rsidR="000E636B" w:rsidRPr="001D5938">
        <w:rPr>
          <w:rFonts w:ascii="ＭＳ 明朝" w:hAnsi="ＭＳ 明朝" w:hint="eastAsia"/>
          <w:color w:val="000000"/>
          <w:sz w:val="21"/>
          <w:szCs w:val="21"/>
        </w:rPr>
        <w:t xml:space="preserve">医師氏名　　</w:t>
      </w:r>
      <w:r w:rsidR="007E1749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</w:t>
      </w:r>
      <w:r w:rsidR="00E8324C">
        <w:rPr>
          <w:rFonts w:ascii="ＭＳ 明朝" w:hAnsi="ＭＳ 明朝" w:hint="eastAsia"/>
          <w:color w:val="000000"/>
          <w:sz w:val="21"/>
          <w:szCs w:val="21"/>
        </w:rPr>
        <w:t>印</w:t>
      </w:r>
    </w:p>
    <w:sectPr w:rsidR="000E636B" w:rsidRPr="00E8324C" w:rsidSect="00244A0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35945" w14:textId="77777777" w:rsidR="005B3900" w:rsidRPr="00D14079" w:rsidRDefault="005B3900" w:rsidP="00D14079">
      <w:r>
        <w:separator/>
      </w:r>
    </w:p>
  </w:endnote>
  <w:endnote w:type="continuationSeparator" w:id="0">
    <w:p w14:paraId="72286363" w14:textId="77777777" w:rsidR="005B3900" w:rsidRPr="00D14079" w:rsidRDefault="005B3900" w:rsidP="00D1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832E3" w14:textId="77777777" w:rsidR="005B3900" w:rsidRPr="00D14079" w:rsidRDefault="005B3900" w:rsidP="00D14079">
      <w:r>
        <w:separator/>
      </w:r>
    </w:p>
  </w:footnote>
  <w:footnote w:type="continuationSeparator" w:id="0">
    <w:p w14:paraId="2A055457" w14:textId="77777777" w:rsidR="005B3900" w:rsidRPr="00D14079" w:rsidRDefault="005B3900" w:rsidP="00D14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AF2"/>
    <w:rsid w:val="000E636B"/>
    <w:rsid w:val="001D5938"/>
    <w:rsid w:val="00244A0B"/>
    <w:rsid w:val="002D1DFB"/>
    <w:rsid w:val="00367725"/>
    <w:rsid w:val="003729B5"/>
    <w:rsid w:val="00376A08"/>
    <w:rsid w:val="00384BB0"/>
    <w:rsid w:val="003C12DC"/>
    <w:rsid w:val="003E44C3"/>
    <w:rsid w:val="0047726E"/>
    <w:rsid w:val="004D2857"/>
    <w:rsid w:val="004D3869"/>
    <w:rsid w:val="0050379F"/>
    <w:rsid w:val="0054168E"/>
    <w:rsid w:val="005456A8"/>
    <w:rsid w:val="00596BDB"/>
    <w:rsid w:val="005B3900"/>
    <w:rsid w:val="005C3E38"/>
    <w:rsid w:val="00613879"/>
    <w:rsid w:val="0061605D"/>
    <w:rsid w:val="006273A8"/>
    <w:rsid w:val="00642D42"/>
    <w:rsid w:val="006460DA"/>
    <w:rsid w:val="006612D9"/>
    <w:rsid w:val="007371E7"/>
    <w:rsid w:val="007B0AF2"/>
    <w:rsid w:val="007D782F"/>
    <w:rsid w:val="007E0CBE"/>
    <w:rsid w:val="007E1749"/>
    <w:rsid w:val="00852B85"/>
    <w:rsid w:val="008E3EA8"/>
    <w:rsid w:val="00905481"/>
    <w:rsid w:val="0092364E"/>
    <w:rsid w:val="009271FA"/>
    <w:rsid w:val="00A02DC7"/>
    <w:rsid w:val="00A96C7B"/>
    <w:rsid w:val="00AF31A1"/>
    <w:rsid w:val="00B010E3"/>
    <w:rsid w:val="00B47C6F"/>
    <w:rsid w:val="00B56050"/>
    <w:rsid w:val="00B710AA"/>
    <w:rsid w:val="00B97EB6"/>
    <w:rsid w:val="00BC7AB6"/>
    <w:rsid w:val="00C22A1E"/>
    <w:rsid w:val="00CA23B9"/>
    <w:rsid w:val="00CD122C"/>
    <w:rsid w:val="00D14079"/>
    <w:rsid w:val="00E35AF8"/>
    <w:rsid w:val="00E5553A"/>
    <w:rsid w:val="00E65EA1"/>
    <w:rsid w:val="00E75D25"/>
    <w:rsid w:val="00E8324C"/>
    <w:rsid w:val="00EC3039"/>
    <w:rsid w:val="00EC3D0D"/>
    <w:rsid w:val="00ED2551"/>
    <w:rsid w:val="00F11263"/>
    <w:rsid w:val="00F838C2"/>
    <w:rsid w:val="00FC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A53B7"/>
  <w15:docId w15:val="{1D237D26-55A1-C74F-9482-0EAA3282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AF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84BB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C3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303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Body Text"/>
    <w:basedOn w:val="a"/>
    <w:link w:val="a7"/>
    <w:rsid w:val="006612D9"/>
    <w:pPr>
      <w:widowControl w:val="0"/>
      <w:jc w:val="both"/>
    </w:pPr>
    <w:rPr>
      <w:rFonts w:ascii="ＭＳ 明朝" w:eastAsia="ＭＳ 明朝" w:hAnsi="ＭＳ ゴシック" w:cs="Times New Roman"/>
      <w:kern w:val="2"/>
      <w:sz w:val="20"/>
    </w:rPr>
  </w:style>
  <w:style w:type="character" w:customStyle="1" w:styleId="a7">
    <w:name w:val="本文 (文字)"/>
    <w:basedOn w:val="a0"/>
    <w:link w:val="a6"/>
    <w:rsid w:val="006612D9"/>
    <w:rPr>
      <w:rFonts w:ascii="ＭＳ 明朝" w:eastAsia="ＭＳ 明朝" w:hAnsi="ＭＳ ゴシック" w:cs="Times New Roman"/>
      <w:sz w:val="20"/>
      <w:szCs w:val="24"/>
    </w:rPr>
  </w:style>
  <w:style w:type="paragraph" w:styleId="a8">
    <w:name w:val="Date"/>
    <w:basedOn w:val="a"/>
    <w:next w:val="a"/>
    <w:link w:val="a9"/>
    <w:rsid w:val="008E3EA8"/>
    <w:pPr>
      <w:widowControl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9">
    <w:name w:val="日付 (文字)"/>
    <w:basedOn w:val="a0"/>
    <w:link w:val="a8"/>
    <w:rsid w:val="008E3EA8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D140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407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1407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4079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鈴木恵</cp:lastModifiedBy>
  <cp:revision>5</cp:revision>
  <cp:lastPrinted>2023-11-07T01:37:00Z</cp:lastPrinted>
  <dcterms:created xsi:type="dcterms:W3CDTF">2014-08-26T02:57:00Z</dcterms:created>
  <dcterms:modified xsi:type="dcterms:W3CDTF">2023-11-07T01:37:00Z</dcterms:modified>
</cp:coreProperties>
</file>