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3D" w:rsidRDefault="002D563D">
      <w:bookmarkStart w:id="0" w:name="_GoBack"/>
      <w:bookmarkEnd w:id="0"/>
      <w:r>
        <w:rPr>
          <w:rFonts w:hint="eastAsia"/>
        </w:rPr>
        <w:t>規則２条関係</w:t>
      </w:r>
      <w:r w:rsidR="0043710A">
        <w:rPr>
          <w:rFonts w:hint="eastAsia"/>
        </w:rPr>
        <w:t xml:space="preserve">　（様式例）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15"/>
        <w:gridCol w:w="3255"/>
        <w:gridCol w:w="1470"/>
        <w:gridCol w:w="2759"/>
      </w:tblGrid>
      <w:tr w:rsidR="002D563D" w:rsidRPr="002D563D" w:rsidTr="00C725E0">
        <w:trPr>
          <w:trHeight w:val="720"/>
        </w:trPr>
        <w:tc>
          <w:tcPr>
            <w:tcW w:w="95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63D" w:rsidRPr="002D563D" w:rsidRDefault="002D563D" w:rsidP="002D56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他にクリーニング所を開設している</w:t>
            </w:r>
            <w:r w:rsidR="003652F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場合</w:t>
            </w:r>
            <w:r w:rsidRPr="002D563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に関する書類</w:t>
            </w:r>
          </w:p>
        </w:tc>
      </w:tr>
      <w:tr w:rsidR="002D563D" w:rsidRPr="002D563D" w:rsidTr="00C725E0">
        <w:trPr>
          <w:trHeight w:val="720"/>
        </w:trPr>
        <w:tc>
          <w:tcPr>
            <w:tcW w:w="95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63D" w:rsidRPr="002D563D" w:rsidRDefault="002D563D" w:rsidP="002D56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D563D" w:rsidRPr="002D563D" w:rsidTr="00C725E0">
        <w:trPr>
          <w:trHeight w:val="135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6DB" w:rsidRDefault="00D766DB" w:rsidP="002D56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クリーニング所又は</w:t>
            </w:r>
          </w:p>
          <w:p w:rsidR="00D766DB" w:rsidRDefault="00D766DB" w:rsidP="002D56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無店舗取次店の</w:t>
            </w:r>
          </w:p>
          <w:p w:rsidR="002D563D" w:rsidRPr="002D563D" w:rsidRDefault="002D563D" w:rsidP="002D56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　　称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66DB" w:rsidRDefault="00D766DB" w:rsidP="002D56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D563D" w:rsidRDefault="00D766DB" w:rsidP="002D56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クリーニング所の</w:t>
            </w:r>
            <w:r w:rsidR="002D563D"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又は</w:t>
            </w:r>
          </w:p>
          <w:p w:rsidR="00D766DB" w:rsidRDefault="00D766DB" w:rsidP="002D56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無店舗取次店の業務用車両の</w:t>
            </w:r>
          </w:p>
          <w:p w:rsidR="00D766DB" w:rsidRDefault="00D766DB" w:rsidP="002D56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保管場所及び自動車登録番号</w:t>
            </w:r>
          </w:p>
          <w:p w:rsidR="00D766DB" w:rsidRDefault="00D766DB" w:rsidP="002D56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若しくは車両番号</w:t>
            </w:r>
          </w:p>
          <w:p w:rsidR="00D766DB" w:rsidRPr="00D766DB" w:rsidRDefault="00D766DB" w:rsidP="002D56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3D" w:rsidRPr="002D563D" w:rsidRDefault="00D766DB" w:rsidP="002D56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3D" w:rsidRDefault="002D563D" w:rsidP="002D56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クリーニング師</w:t>
            </w:r>
            <w:r w:rsidR="001423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D766DB" w:rsidRPr="002D563D" w:rsidRDefault="00D766DB" w:rsidP="002D56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（従事者中にクリーニング師のある場合）</w:t>
            </w:r>
          </w:p>
        </w:tc>
      </w:tr>
      <w:tr w:rsidR="002D563D" w:rsidRPr="002D563D" w:rsidTr="00C725E0">
        <w:trPr>
          <w:trHeight w:val="1077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3D" w:rsidRPr="002D563D" w:rsidRDefault="002D563D" w:rsidP="002D56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3D" w:rsidRPr="002D563D" w:rsidRDefault="002D563D" w:rsidP="002D56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3D" w:rsidRPr="002D563D" w:rsidRDefault="002D563D" w:rsidP="002D56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3D" w:rsidRPr="002D563D" w:rsidRDefault="002D563D" w:rsidP="002D56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C5A" w:rsidRPr="002D563D" w:rsidTr="00C725E0">
        <w:trPr>
          <w:trHeight w:val="1077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C5A" w:rsidRPr="002D563D" w:rsidTr="00C725E0">
        <w:trPr>
          <w:trHeight w:val="1077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C5A" w:rsidRPr="002D563D" w:rsidTr="00C725E0">
        <w:trPr>
          <w:trHeight w:val="1077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C5A" w:rsidRPr="002D563D" w:rsidTr="00C725E0">
        <w:trPr>
          <w:trHeight w:val="1077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C5A" w:rsidRPr="002D563D" w:rsidTr="00C725E0">
        <w:trPr>
          <w:trHeight w:val="1077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C5A" w:rsidRPr="002D563D" w:rsidTr="00C725E0">
        <w:trPr>
          <w:trHeight w:val="1077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C5A" w:rsidRPr="002D563D" w:rsidTr="00C725E0">
        <w:trPr>
          <w:trHeight w:val="1077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C5A" w:rsidRPr="002D563D" w:rsidTr="00C725E0">
        <w:trPr>
          <w:trHeight w:val="1077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C5A" w:rsidRPr="002D563D" w:rsidTr="00C725E0">
        <w:trPr>
          <w:trHeight w:val="1077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C5A" w:rsidRPr="002D563D" w:rsidRDefault="00FC7C5A" w:rsidP="001C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D56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C7C5A" w:rsidRPr="00FC7C5A" w:rsidRDefault="00FC7C5A"/>
    <w:sectPr w:rsidR="00FC7C5A" w:rsidRPr="00FC7C5A" w:rsidSect="00C725E0">
      <w:pgSz w:w="11906" w:h="16838" w:code="9"/>
      <w:pgMar w:top="720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E7" w:rsidRDefault="009B0CE7" w:rsidP="009B0CE7">
      <w:r>
        <w:separator/>
      </w:r>
    </w:p>
  </w:endnote>
  <w:endnote w:type="continuationSeparator" w:id="0">
    <w:p w:rsidR="009B0CE7" w:rsidRDefault="009B0CE7" w:rsidP="009B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E7" w:rsidRDefault="009B0CE7" w:rsidP="009B0CE7">
      <w:r>
        <w:separator/>
      </w:r>
    </w:p>
  </w:footnote>
  <w:footnote w:type="continuationSeparator" w:id="0">
    <w:p w:rsidR="009B0CE7" w:rsidRDefault="009B0CE7" w:rsidP="009B0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3D"/>
    <w:rsid w:val="001423E2"/>
    <w:rsid w:val="001C62AC"/>
    <w:rsid w:val="002D563D"/>
    <w:rsid w:val="002E2DAA"/>
    <w:rsid w:val="00327CD7"/>
    <w:rsid w:val="003652F0"/>
    <w:rsid w:val="0043710A"/>
    <w:rsid w:val="00443F33"/>
    <w:rsid w:val="009B0CE7"/>
    <w:rsid w:val="00A04D1C"/>
    <w:rsid w:val="00C725E0"/>
    <w:rsid w:val="00D766DB"/>
    <w:rsid w:val="00F43CA6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A6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CE7"/>
  </w:style>
  <w:style w:type="paragraph" w:styleId="a5">
    <w:name w:val="footer"/>
    <w:basedOn w:val="a"/>
    <w:link w:val="a6"/>
    <w:uiPriority w:val="99"/>
    <w:unhideWhenUsed/>
    <w:rsid w:val="009B0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A6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CE7"/>
  </w:style>
  <w:style w:type="paragraph" w:styleId="a5">
    <w:name w:val="footer"/>
    <w:basedOn w:val="a"/>
    <w:link w:val="a6"/>
    <w:uiPriority w:val="99"/>
    <w:unhideWhenUsed/>
    <w:rsid w:val="009B0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規則２条関係</vt:lpstr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規則２条関係</dc:title>
  <dc:creator>沖縄県庁（中部保健所）</dc:creator>
  <cp:lastModifiedBy>沖縄県</cp:lastModifiedBy>
  <cp:revision>3</cp:revision>
  <cp:lastPrinted>2016-09-01T01:36:00Z</cp:lastPrinted>
  <dcterms:created xsi:type="dcterms:W3CDTF">2016-09-01T01:17:00Z</dcterms:created>
  <dcterms:modified xsi:type="dcterms:W3CDTF">2016-09-01T01:36:00Z</dcterms:modified>
</cp:coreProperties>
</file>