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B1611">
        <w:tblPrEx>
          <w:tblCellMar>
            <w:top w:w="0" w:type="dxa"/>
            <w:bottom w:w="0" w:type="dxa"/>
          </w:tblCellMar>
        </w:tblPrEx>
        <w:tc>
          <w:tcPr>
            <w:tcW w:w="9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5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36"/>
                <w:szCs w:val="36"/>
              </w:rPr>
              <w:t>結核指定医療機関辞退届</w:t>
            </w: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  <w:r>
              <w:t xml:space="preserve">  </w:t>
            </w:r>
            <w:r w:rsidR="00374F57">
              <w:rPr>
                <w:rFonts w:hint="eastAsia"/>
              </w:rPr>
              <w:t xml:space="preserve">令和　</w:t>
            </w:r>
            <w:r w:rsidR="00B612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日をもって結核指定医療機関としての指定を辞退致したいので、感染症の予防及び感染症の患者に対する医療に関する法律第</w:t>
            </w:r>
            <w:r>
              <w:t>38</w:t>
            </w:r>
            <w:r>
              <w:rPr>
                <w:rFonts w:hint="eastAsia"/>
              </w:rPr>
              <w:t>条第８項の規定によりお届けする。</w:t>
            </w: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 w:rsidR="001C59C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１．結核指定医療機関の所在地</w:t>
            </w: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２．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結核指定医療機関の名称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３．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辞退の理由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結核指定医療機関の開設者</w:t>
            </w: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住　所</w:t>
            </w: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氏　名　　　　　　　　　　　　　　　　　印</w:t>
            </w: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沖縄県知事　　　殿</w:t>
            </w: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  <w:r>
              <w:t xml:space="preserve">  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>①　開設者死亡等の場合は、戸籍法上の届出義務者が届出ることとし、開設</w:t>
            </w: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者との続柄を明記のこと。</w:t>
            </w: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②　指定書を添付すること。ない場合はその理由を附記したものを添付のこ</w:t>
            </w: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と。</w:t>
            </w:r>
          </w:p>
          <w:p w:rsidR="003B1611" w:rsidRDefault="003B161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 w:cs="Times New Roman"/>
              </w:rPr>
            </w:pPr>
          </w:p>
        </w:tc>
      </w:tr>
    </w:tbl>
    <w:p w:rsidR="003B1611" w:rsidRDefault="003B1611" w:rsidP="00405B8B">
      <w:pPr>
        <w:adjustRightInd/>
        <w:rPr>
          <w:rFonts w:hAnsi="Times New Roman" w:cs="Times New Roman"/>
        </w:rPr>
      </w:pPr>
    </w:p>
    <w:sectPr w:rsidR="003B1611">
      <w:type w:val="continuous"/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580" w:rsidRDefault="00883580">
      <w:r>
        <w:separator/>
      </w:r>
    </w:p>
  </w:endnote>
  <w:endnote w:type="continuationSeparator" w:id="0">
    <w:p w:rsidR="00883580" w:rsidRDefault="0088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580" w:rsidRDefault="008835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3580" w:rsidRDefault="00883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4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1B"/>
    <w:rsid w:val="001C59CA"/>
    <w:rsid w:val="00374F57"/>
    <w:rsid w:val="003B1611"/>
    <w:rsid w:val="00405B8B"/>
    <w:rsid w:val="00466B93"/>
    <w:rsid w:val="00883580"/>
    <w:rsid w:val="00885F96"/>
    <w:rsid w:val="009F7F1B"/>
    <w:rsid w:val="00B45A15"/>
    <w:rsid w:val="00B6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64E698-AB5D-459E-9EC2-79C7BC0D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５章23号 指定医療機関辞退書</dc:title>
  <dc:subject/>
  <dc:creator>浦添職業能力開発校 那覇分校</dc:creator>
  <cp:keywords/>
  <dc:description/>
  <cp:lastModifiedBy>-</cp:lastModifiedBy>
  <cp:revision>2</cp:revision>
  <cp:lastPrinted>2007-03-30T00:03:00Z</cp:lastPrinted>
  <dcterms:created xsi:type="dcterms:W3CDTF">2021-07-21T05:36:00Z</dcterms:created>
  <dcterms:modified xsi:type="dcterms:W3CDTF">2021-07-21T05:36:00Z</dcterms:modified>
</cp:coreProperties>
</file>