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A9EC" w14:textId="77777777" w:rsidR="007A23DF" w:rsidRPr="001C2729" w:rsidRDefault="007A23DF" w:rsidP="007A23DF">
      <w:r w:rsidRPr="001C2729">
        <w:rPr>
          <w:rFonts w:ascii="ＭＳ ゴシック" w:eastAsia="ＭＳ ゴシック" w:hAnsi="ＭＳ ゴシック" w:hint="eastAsia"/>
          <w:kern w:val="0"/>
        </w:rPr>
        <w:t>第９号様式</w:t>
      </w:r>
      <w:r w:rsidRPr="001C2729">
        <w:rPr>
          <w:rFonts w:hint="eastAsia"/>
          <w:kern w:val="0"/>
        </w:rPr>
        <w:t>（第６条関係）</w:t>
      </w:r>
    </w:p>
    <w:p w14:paraId="3A7B9502" w14:textId="77777777" w:rsidR="007A23DF" w:rsidRPr="001C2729" w:rsidRDefault="007A23DF" w:rsidP="007A23DF"/>
    <w:p w14:paraId="32103223" w14:textId="77777777" w:rsidR="007A23DF" w:rsidRPr="001C2729" w:rsidRDefault="007A23DF" w:rsidP="007A23DF">
      <w:pPr>
        <w:spacing w:after="180"/>
        <w:jc w:val="center"/>
      </w:pPr>
      <w:r w:rsidRPr="001C2729">
        <w:rPr>
          <w:rFonts w:hint="eastAsia"/>
        </w:rPr>
        <w:t>病院（診療所、助産所、オンライン診療受診施設）開設許可（届出）事項変更届</w:t>
      </w:r>
    </w:p>
    <w:p w14:paraId="32603C56" w14:textId="77777777" w:rsidR="007A23DF" w:rsidRPr="001C2729" w:rsidRDefault="007A23DF" w:rsidP="007A23DF">
      <w:pPr>
        <w:spacing w:after="180"/>
        <w:jc w:val="right"/>
      </w:pPr>
      <w:r w:rsidRPr="001C2729">
        <w:rPr>
          <w:rFonts w:hint="eastAsia"/>
        </w:rPr>
        <w:t xml:space="preserve">年　　月　　日　　</w:t>
      </w:r>
    </w:p>
    <w:p w14:paraId="30F77DFE" w14:textId="77777777" w:rsidR="007A23DF" w:rsidRPr="001C2729" w:rsidRDefault="007A23DF" w:rsidP="007A23DF">
      <w:pPr>
        <w:spacing w:after="180"/>
      </w:pPr>
      <w:r w:rsidRPr="001C2729">
        <w:rPr>
          <w:rFonts w:hint="eastAsia"/>
        </w:rPr>
        <w:t xml:space="preserve">　　　保健所長　　　　　殿</w:t>
      </w:r>
    </w:p>
    <w:p w14:paraId="21A94F71" w14:textId="68793CC8" w:rsidR="007A23DF" w:rsidRPr="001C2729" w:rsidRDefault="007A23DF" w:rsidP="007A23DF">
      <w:pPr>
        <w:spacing w:after="180" w:line="700" w:lineRule="exact"/>
        <w:jc w:val="right"/>
      </w:pPr>
      <w:r w:rsidRPr="001C272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2D70A19D" wp14:editId="630C4328">
                <wp:simplePos x="0" y="0"/>
                <wp:positionH relativeFrom="column">
                  <wp:posOffset>2566035</wp:posOffset>
                </wp:positionH>
                <wp:positionV relativeFrom="paragraph">
                  <wp:posOffset>542925</wp:posOffset>
                </wp:positionV>
                <wp:extent cx="1381760" cy="447675"/>
                <wp:effectExtent l="12065" t="13970" r="6350" b="5080"/>
                <wp:wrapNone/>
                <wp:docPr id="1762079882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760" cy="447675"/>
                          <a:chOff x="5794" y="3684"/>
                          <a:chExt cx="2176" cy="705"/>
                        </a:xfrm>
                      </wpg:grpSpPr>
                      <wps:wsp>
                        <wps:cNvPr id="215504744" name="AutoShape 6"/>
                        <wps:cNvSpPr>
                          <a:spLocks/>
                        </wps:cNvSpPr>
                        <wps:spPr bwMode="auto">
                          <a:xfrm>
                            <a:off x="5794" y="3691"/>
                            <a:ext cx="104" cy="698"/>
                          </a:xfrm>
                          <a:prstGeom prst="leftBrace">
                            <a:avLst>
                              <a:gd name="adj1" fmla="val 55929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711351" name="AutoShape 7"/>
                        <wps:cNvSpPr>
                          <a:spLocks/>
                        </wps:cNvSpPr>
                        <wps:spPr bwMode="auto">
                          <a:xfrm flipH="1">
                            <a:off x="7866" y="3684"/>
                            <a:ext cx="104" cy="698"/>
                          </a:xfrm>
                          <a:prstGeom prst="leftBrace">
                            <a:avLst>
                              <a:gd name="adj1" fmla="val 55929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6A42A" id="グループ化 6" o:spid="_x0000_s1026" style="position:absolute;margin-left:202.05pt;margin-top:42.75pt;width:108.8pt;height:35.25pt;z-index:251660288" coordorigin="5794,3684" coordsize="2176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" o:allowincell="f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6" o:spid="_x0000_s1027" type="#_x0000_t87" style="position:absolute;left:5794;top:3691;width:104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" strokeweight=".5pt"/>
                <v:shape id="AutoShape 7" o:spid="_x0000_s1028" type="#_x0000_t87" style="position:absolute;left:7866;top:3684;width:104;height:69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" strokeweight=".5pt"/>
              </v:group>
            </w:pict>
          </mc:Fallback>
        </mc:AlternateContent>
      </w:r>
      <w:r w:rsidRPr="001C272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4F4CC91" wp14:editId="3B890589">
                <wp:simplePos x="0" y="0"/>
                <wp:positionH relativeFrom="column">
                  <wp:posOffset>2566035</wp:posOffset>
                </wp:positionH>
                <wp:positionV relativeFrom="paragraph">
                  <wp:posOffset>1270</wp:posOffset>
                </wp:positionV>
                <wp:extent cx="1381760" cy="447675"/>
                <wp:effectExtent l="12065" t="5715" r="6350" b="13335"/>
                <wp:wrapNone/>
                <wp:docPr id="1620238580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760" cy="447675"/>
                          <a:chOff x="5794" y="3684"/>
                          <a:chExt cx="2176" cy="705"/>
                        </a:xfrm>
                      </wpg:grpSpPr>
                      <wps:wsp>
                        <wps:cNvPr id="2051878228" name="AutoShape 3"/>
                        <wps:cNvSpPr>
                          <a:spLocks/>
                        </wps:cNvSpPr>
                        <wps:spPr bwMode="auto">
                          <a:xfrm>
                            <a:off x="5794" y="3691"/>
                            <a:ext cx="104" cy="698"/>
                          </a:xfrm>
                          <a:prstGeom prst="leftBrace">
                            <a:avLst>
                              <a:gd name="adj1" fmla="val 55929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065502" name="AutoShape 4"/>
                        <wps:cNvSpPr>
                          <a:spLocks/>
                        </wps:cNvSpPr>
                        <wps:spPr bwMode="auto">
                          <a:xfrm flipH="1">
                            <a:off x="7866" y="3684"/>
                            <a:ext cx="104" cy="698"/>
                          </a:xfrm>
                          <a:prstGeom prst="leftBrace">
                            <a:avLst>
                              <a:gd name="adj1" fmla="val 55929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47DE8" id="グループ化 5" o:spid="_x0000_s1026" style="position:absolute;margin-left:202.05pt;margin-top:.1pt;width:108.8pt;height:35.25pt;z-index:251659264" coordorigin="5794,3684" coordsize="2176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" o:allowincell="f">
                <v:shape id="AutoShape 3" o:spid="_x0000_s1027" type="#_x0000_t87" style="position:absolute;left:5794;top:3691;width:104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" strokeweight=".5pt"/>
                <v:shape id="AutoShape 4" o:spid="_x0000_s1028" type="#_x0000_t87" style="position:absolute;left:7866;top:3684;width:104;height:69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" strokeweight=".5pt"/>
              </v:group>
            </w:pict>
          </mc:Fallback>
        </mc:AlternateContent>
      </w:r>
      <w:r w:rsidRPr="001C2729">
        <w:rPr>
          <w:rFonts w:hint="eastAsia"/>
        </w:rPr>
        <w:t xml:space="preserve">開設（設置）者　住　所　</w:t>
      </w:r>
      <w:r w:rsidRPr="001C2729">
        <w:fldChar w:fldCharType="begin"/>
      </w:r>
      <w:r w:rsidRPr="001C2729">
        <w:instrText>eq \o \al(\s \up 12(</w:instrText>
      </w:r>
      <w:r w:rsidRPr="001C2729">
        <w:rPr>
          <w:rFonts w:hint="eastAsia"/>
        </w:rPr>
        <w:instrText>法人の場合は、主た</w:instrText>
      </w:r>
      <w:r w:rsidRPr="001C2729">
        <w:instrText>),\s \up-12(</w:instrText>
      </w:r>
      <w:r w:rsidRPr="001C2729">
        <w:rPr>
          <w:rFonts w:hint="eastAsia"/>
        </w:rPr>
        <w:instrText>る事務所の所在地</w:instrText>
      </w:r>
      <w:r w:rsidRPr="001C2729">
        <w:instrText>))</w:instrText>
      </w:r>
      <w:r w:rsidRPr="001C2729">
        <w:fldChar w:fldCharType="end"/>
      </w:r>
      <w:r w:rsidRPr="001C2729">
        <w:rPr>
          <w:rFonts w:hint="eastAsia"/>
          <w:vanish/>
        </w:rPr>
        <w:t>法人の場合は、主たる事務所の所在地</w:t>
      </w:r>
      <w:r w:rsidRPr="001C2729">
        <w:rPr>
          <w:rFonts w:hint="eastAsia"/>
        </w:rPr>
        <w:t xml:space="preserve">　　　　　　　　　　　</w:t>
      </w:r>
    </w:p>
    <w:p w14:paraId="7759778A" w14:textId="77777777" w:rsidR="007A23DF" w:rsidRPr="001C2729" w:rsidRDefault="007A23DF" w:rsidP="007A23DF">
      <w:pPr>
        <w:spacing w:after="180" w:line="700" w:lineRule="exact"/>
        <w:jc w:val="right"/>
      </w:pPr>
      <w:r w:rsidRPr="001C2729">
        <w:rPr>
          <w:rFonts w:hint="eastAsia"/>
        </w:rPr>
        <w:t xml:space="preserve">氏　名　</w:t>
      </w:r>
      <w:r w:rsidRPr="001C2729">
        <w:fldChar w:fldCharType="begin"/>
      </w:r>
      <w:r w:rsidRPr="001C2729">
        <w:instrText>eq \o \al(\s \up 12(</w:instrText>
      </w:r>
      <w:r w:rsidRPr="001C2729">
        <w:rPr>
          <w:rFonts w:hint="eastAsia"/>
        </w:rPr>
        <w:instrText>法人の場合は、名称</w:instrText>
      </w:r>
      <w:r w:rsidRPr="001C2729">
        <w:instrText>),\s \up-12(</w:instrText>
      </w:r>
      <w:r w:rsidRPr="001C2729">
        <w:rPr>
          <w:rFonts w:hint="eastAsia"/>
        </w:rPr>
        <w:instrText>及び代表者の職氏名</w:instrText>
      </w:r>
      <w:r w:rsidRPr="001C2729">
        <w:instrText>))</w:instrText>
      </w:r>
      <w:r w:rsidRPr="001C2729">
        <w:fldChar w:fldCharType="end"/>
      </w:r>
      <w:r w:rsidRPr="001C2729">
        <w:rPr>
          <w:rFonts w:hint="eastAsia"/>
        </w:rPr>
        <w:t xml:space="preserve">　</w:t>
      </w:r>
      <w:r w:rsidRPr="001C2729">
        <w:rPr>
          <w:rFonts w:hint="eastAsia"/>
          <w:vanish/>
        </w:rPr>
        <w:t>法人の場合は、名称及び代表者の職氏名</w:t>
      </w:r>
      <w:r w:rsidRPr="001C2729">
        <w:rPr>
          <w:rFonts w:hint="eastAsia"/>
        </w:rPr>
        <w:t xml:space="preserve">　　　　　　　　　　</w:t>
      </w:r>
    </w:p>
    <w:p w14:paraId="3E4BF300" w14:textId="77777777" w:rsidR="007A23DF" w:rsidRPr="001C2729" w:rsidRDefault="007A23DF" w:rsidP="007A23DF">
      <w:pPr>
        <w:spacing w:after="180" w:line="320" w:lineRule="exact"/>
        <w:ind w:left="210" w:hanging="210"/>
      </w:pPr>
      <w:r w:rsidRPr="001C2729">
        <w:rPr>
          <w:rFonts w:hint="eastAsia"/>
        </w:rPr>
        <w:t xml:space="preserve">　　下記のとおり、病院（診療所、助産所、オンライン診療受診施設）開設許可（届出）事項を変更したので医療法施行令第４条第１項（第４条第３項、第４条第４項、第４条の２第２項）の規定により届け出ます。</w:t>
      </w:r>
    </w:p>
    <w:p w14:paraId="02B6293C" w14:textId="77777777" w:rsidR="007A23DF" w:rsidRPr="001C2729" w:rsidRDefault="007A23DF" w:rsidP="007A23DF">
      <w:pPr>
        <w:spacing w:after="180"/>
        <w:jc w:val="center"/>
      </w:pPr>
      <w:r w:rsidRPr="001C2729"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7A23DF" w:rsidRPr="001C2729" w14:paraId="43FC0583" w14:textId="77777777" w:rsidTr="00417B38">
        <w:trPr>
          <w:trHeight w:hRule="exact" w:val="1050"/>
        </w:trPr>
        <w:tc>
          <w:tcPr>
            <w:tcW w:w="2520" w:type="dxa"/>
            <w:vAlign w:val="center"/>
          </w:tcPr>
          <w:p w14:paraId="21589B4C" w14:textId="77777777" w:rsidR="007A23DF" w:rsidRPr="001C2729" w:rsidRDefault="007A23DF" w:rsidP="00417B38">
            <w:pPr>
              <w:spacing w:line="360" w:lineRule="exact"/>
              <w:jc w:val="distribute"/>
            </w:pPr>
            <w:r w:rsidRPr="001C2729">
              <w:rPr>
                <w:rFonts w:hint="eastAsia"/>
              </w:rPr>
              <w:t>病院、診療所若しくは助産所又はオンライン診療受診施設の名称</w:t>
            </w:r>
          </w:p>
        </w:tc>
        <w:tc>
          <w:tcPr>
            <w:tcW w:w="5460" w:type="dxa"/>
            <w:vAlign w:val="center"/>
          </w:tcPr>
          <w:p w14:paraId="5F4A6470" w14:textId="77777777" w:rsidR="007A23DF" w:rsidRPr="001C2729" w:rsidRDefault="007A23DF" w:rsidP="00417B38"/>
        </w:tc>
      </w:tr>
      <w:tr w:rsidR="007A23DF" w:rsidRPr="001C2729" w14:paraId="6B4125B6" w14:textId="77777777" w:rsidTr="00417B38">
        <w:trPr>
          <w:trHeight w:hRule="exact" w:val="630"/>
        </w:trPr>
        <w:tc>
          <w:tcPr>
            <w:tcW w:w="2520" w:type="dxa"/>
            <w:vAlign w:val="center"/>
          </w:tcPr>
          <w:p w14:paraId="366C50DA" w14:textId="77777777" w:rsidR="007A23DF" w:rsidRPr="001C2729" w:rsidRDefault="007A23DF" w:rsidP="00417B38">
            <w:pPr>
              <w:jc w:val="distribute"/>
            </w:pPr>
            <w:r w:rsidRPr="001C2729">
              <w:rPr>
                <w:rFonts w:hint="eastAsia"/>
              </w:rPr>
              <w:t>開設（設置）場所</w:t>
            </w:r>
          </w:p>
        </w:tc>
        <w:tc>
          <w:tcPr>
            <w:tcW w:w="5460" w:type="dxa"/>
            <w:vAlign w:val="center"/>
          </w:tcPr>
          <w:p w14:paraId="74668200" w14:textId="77777777" w:rsidR="007A23DF" w:rsidRPr="001C2729" w:rsidRDefault="007A23DF" w:rsidP="00417B38">
            <w:pPr>
              <w:snapToGrid w:val="0"/>
              <w:rPr>
                <w:rFonts w:ascii="?l?r ??fc" w:cs="Times New Roman"/>
                <w:snapToGrid w:val="0"/>
                <w:color w:val="000000"/>
              </w:rPr>
            </w:pPr>
          </w:p>
          <w:p w14:paraId="1B962CCB" w14:textId="77777777" w:rsidR="007A23DF" w:rsidRPr="001C2729" w:rsidRDefault="007A23DF" w:rsidP="00417B38">
            <w:r w:rsidRPr="001C2729">
              <w:rPr>
                <w:rFonts w:hAnsi="ＭＳ 明朝" w:cs="Times New Roman" w:hint="eastAsia"/>
                <w:snapToGrid w:val="0"/>
                <w:color w:val="000000"/>
              </w:rPr>
              <w:t xml:space="preserve">　　　　　　　　　　　　　</w:t>
            </w:r>
            <w:r w:rsidRPr="001C2729">
              <w:rPr>
                <w:rFonts w:hint="eastAsia"/>
                <w:snapToGrid w:val="0"/>
                <w:color w:val="000000"/>
              </w:rPr>
              <w:t xml:space="preserve">　電話番号　</w:t>
            </w:r>
          </w:p>
        </w:tc>
      </w:tr>
      <w:tr w:rsidR="007A23DF" w:rsidRPr="001C2729" w14:paraId="3573E7D8" w14:textId="77777777" w:rsidTr="00417B38">
        <w:trPr>
          <w:trHeight w:hRule="exact" w:val="630"/>
        </w:trPr>
        <w:tc>
          <w:tcPr>
            <w:tcW w:w="2520" w:type="dxa"/>
            <w:vAlign w:val="center"/>
          </w:tcPr>
          <w:p w14:paraId="3D509946" w14:textId="77777777" w:rsidR="007A23DF" w:rsidRPr="001C2729" w:rsidRDefault="007A23DF" w:rsidP="00417B38">
            <w:r w:rsidRPr="001C2729">
              <w:rPr>
                <w:rFonts w:hint="eastAsia"/>
              </w:rPr>
              <w:t>開設許可（届出年月日）</w:t>
            </w:r>
          </w:p>
        </w:tc>
        <w:tc>
          <w:tcPr>
            <w:tcW w:w="5460" w:type="dxa"/>
            <w:vAlign w:val="center"/>
          </w:tcPr>
          <w:p w14:paraId="5814EA78" w14:textId="77777777" w:rsidR="007A23DF" w:rsidRPr="001C2729" w:rsidRDefault="007A23DF" w:rsidP="00417B38">
            <w:pPr>
              <w:jc w:val="center"/>
            </w:pPr>
            <w:r w:rsidRPr="001C2729">
              <w:rPr>
                <w:rFonts w:hint="eastAsia"/>
              </w:rPr>
              <w:t>年　　　　月　　　　日</w:t>
            </w:r>
          </w:p>
        </w:tc>
      </w:tr>
      <w:tr w:rsidR="007A23DF" w:rsidRPr="001C2729" w14:paraId="7884C52C" w14:textId="77777777" w:rsidTr="00417B38">
        <w:trPr>
          <w:trHeight w:hRule="exact" w:val="630"/>
        </w:trPr>
        <w:tc>
          <w:tcPr>
            <w:tcW w:w="2520" w:type="dxa"/>
            <w:vAlign w:val="center"/>
          </w:tcPr>
          <w:p w14:paraId="3A9212AD" w14:textId="77777777" w:rsidR="007A23DF" w:rsidRPr="001C2729" w:rsidRDefault="007A23DF" w:rsidP="00417B38">
            <w:pPr>
              <w:jc w:val="distribute"/>
            </w:pPr>
            <w:r w:rsidRPr="001C2729">
              <w:rPr>
                <w:rFonts w:hint="eastAsia"/>
              </w:rPr>
              <w:t>変更事項</w:t>
            </w:r>
          </w:p>
        </w:tc>
        <w:tc>
          <w:tcPr>
            <w:tcW w:w="5460" w:type="dxa"/>
            <w:vAlign w:val="center"/>
          </w:tcPr>
          <w:p w14:paraId="10E33C16" w14:textId="77777777" w:rsidR="007A23DF" w:rsidRPr="001C2729" w:rsidRDefault="007A23DF" w:rsidP="00417B38"/>
        </w:tc>
      </w:tr>
      <w:tr w:rsidR="007A23DF" w:rsidRPr="001C2729" w14:paraId="2E9E63A7" w14:textId="77777777" w:rsidTr="00417B38">
        <w:trPr>
          <w:trHeight w:hRule="exact" w:val="630"/>
        </w:trPr>
        <w:tc>
          <w:tcPr>
            <w:tcW w:w="2520" w:type="dxa"/>
            <w:vAlign w:val="center"/>
          </w:tcPr>
          <w:p w14:paraId="188D1722" w14:textId="77777777" w:rsidR="007A23DF" w:rsidRPr="001C2729" w:rsidRDefault="007A23DF" w:rsidP="00417B38">
            <w:pPr>
              <w:jc w:val="distribute"/>
            </w:pPr>
            <w:r w:rsidRPr="001C2729">
              <w:rPr>
                <w:rFonts w:hint="eastAsia"/>
              </w:rPr>
              <w:t>変更前</w:t>
            </w:r>
          </w:p>
        </w:tc>
        <w:tc>
          <w:tcPr>
            <w:tcW w:w="5460" w:type="dxa"/>
            <w:vAlign w:val="center"/>
          </w:tcPr>
          <w:p w14:paraId="77BD276C" w14:textId="77777777" w:rsidR="007A23DF" w:rsidRPr="001C2729" w:rsidRDefault="007A23DF" w:rsidP="00417B38"/>
        </w:tc>
      </w:tr>
      <w:tr w:rsidR="007A23DF" w:rsidRPr="001C2729" w14:paraId="3273DC83" w14:textId="77777777" w:rsidTr="00417B38">
        <w:trPr>
          <w:trHeight w:hRule="exact" w:val="630"/>
        </w:trPr>
        <w:tc>
          <w:tcPr>
            <w:tcW w:w="2520" w:type="dxa"/>
            <w:vAlign w:val="center"/>
          </w:tcPr>
          <w:p w14:paraId="0D61DC9B" w14:textId="77777777" w:rsidR="007A23DF" w:rsidRPr="001C2729" w:rsidRDefault="007A23DF" w:rsidP="00417B38">
            <w:pPr>
              <w:jc w:val="distribute"/>
            </w:pPr>
            <w:r w:rsidRPr="001C2729">
              <w:rPr>
                <w:rFonts w:hint="eastAsia"/>
              </w:rPr>
              <w:t>変更後</w:t>
            </w:r>
          </w:p>
        </w:tc>
        <w:tc>
          <w:tcPr>
            <w:tcW w:w="5460" w:type="dxa"/>
            <w:vAlign w:val="center"/>
          </w:tcPr>
          <w:p w14:paraId="7E58DF1A" w14:textId="77777777" w:rsidR="007A23DF" w:rsidRPr="001C2729" w:rsidRDefault="007A23DF" w:rsidP="00417B38"/>
        </w:tc>
      </w:tr>
      <w:tr w:rsidR="007A23DF" w:rsidRPr="001C2729" w14:paraId="41001FE3" w14:textId="77777777" w:rsidTr="00417B38">
        <w:trPr>
          <w:trHeight w:hRule="exact" w:val="630"/>
        </w:trPr>
        <w:tc>
          <w:tcPr>
            <w:tcW w:w="2520" w:type="dxa"/>
            <w:vAlign w:val="center"/>
          </w:tcPr>
          <w:p w14:paraId="21DF4F01" w14:textId="77777777" w:rsidR="007A23DF" w:rsidRPr="001C2729" w:rsidRDefault="007A23DF" w:rsidP="00417B38">
            <w:pPr>
              <w:jc w:val="distribute"/>
            </w:pPr>
            <w:r w:rsidRPr="001C2729">
              <w:rPr>
                <w:rFonts w:hint="eastAsia"/>
              </w:rPr>
              <w:t>変更年月日</w:t>
            </w:r>
          </w:p>
        </w:tc>
        <w:tc>
          <w:tcPr>
            <w:tcW w:w="5460" w:type="dxa"/>
            <w:vAlign w:val="center"/>
          </w:tcPr>
          <w:p w14:paraId="0EE6A2CC" w14:textId="77777777" w:rsidR="007A23DF" w:rsidRPr="001C2729" w:rsidRDefault="007A23DF" w:rsidP="00417B38">
            <w:pPr>
              <w:jc w:val="center"/>
            </w:pPr>
            <w:r w:rsidRPr="001C2729">
              <w:rPr>
                <w:rFonts w:hint="eastAsia"/>
              </w:rPr>
              <w:t>年　　　　月　　　　日</w:t>
            </w:r>
          </w:p>
        </w:tc>
      </w:tr>
      <w:tr w:rsidR="007A23DF" w:rsidRPr="001C2729" w14:paraId="51AE4A57" w14:textId="77777777" w:rsidTr="00417B38">
        <w:trPr>
          <w:trHeight w:hRule="exact" w:val="630"/>
        </w:trPr>
        <w:tc>
          <w:tcPr>
            <w:tcW w:w="2520" w:type="dxa"/>
            <w:vAlign w:val="center"/>
          </w:tcPr>
          <w:p w14:paraId="3CD40EA6" w14:textId="77777777" w:rsidR="007A23DF" w:rsidRPr="001C2729" w:rsidRDefault="007A23DF" w:rsidP="00417B38">
            <w:pPr>
              <w:jc w:val="distribute"/>
            </w:pPr>
            <w:r w:rsidRPr="001C2729">
              <w:rPr>
                <w:rFonts w:hint="eastAsia"/>
              </w:rPr>
              <w:t>変更した理由</w:t>
            </w:r>
          </w:p>
        </w:tc>
        <w:tc>
          <w:tcPr>
            <w:tcW w:w="5460" w:type="dxa"/>
            <w:vAlign w:val="center"/>
          </w:tcPr>
          <w:p w14:paraId="2E42BF36" w14:textId="77777777" w:rsidR="007A23DF" w:rsidRPr="001C2729" w:rsidRDefault="007A23DF" w:rsidP="00417B38"/>
        </w:tc>
      </w:tr>
    </w:tbl>
    <w:p w14:paraId="2666CFA3" w14:textId="77777777" w:rsidR="007A23DF" w:rsidRPr="001C2729" w:rsidRDefault="007A23DF" w:rsidP="007A23DF">
      <w:pPr>
        <w:spacing w:before="210"/>
      </w:pPr>
    </w:p>
    <w:p w14:paraId="2BD0E419" w14:textId="77777777" w:rsidR="00EA1607" w:rsidRPr="001C2729" w:rsidRDefault="00EA1607" w:rsidP="007A23DF"/>
    <w:sectPr w:rsidR="00EA1607" w:rsidRPr="001C2729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764DF" w14:textId="77777777" w:rsidR="00693602" w:rsidRDefault="00693602">
      <w:pPr>
        <w:spacing w:line="240" w:lineRule="auto"/>
      </w:pPr>
      <w:r>
        <w:separator/>
      </w:r>
    </w:p>
  </w:endnote>
  <w:endnote w:type="continuationSeparator" w:id="0">
    <w:p w14:paraId="3AD0C260" w14:textId="77777777" w:rsidR="00693602" w:rsidRDefault="00693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F09A5" w14:textId="77777777" w:rsidR="00EA1607" w:rsidRDefault="00EA16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54A6F" w14:textId="77777777" w:rsidR="00693602" w:rsidRDefault="00693602">
      <w:pPr>
        <w:spacing w:line="240" w:lineRule="auto"/>
      </w:pPr>
      <w:r>
        <w:separator/>
      </w:r>
    </w:p>
  </w:footnote>
  <w:footnote w:type="continuationSeparator" w:id="0">
    <w:p w14:paraId="6F6FD729" w14:textId="77777777" w:rsidR="00693602" w:rsidRDefault="006936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6C2AB" w14:textId="77777777" w:rsidR="00EA1607" w:rsidRDefault="00EA16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6DA0"/>
    <w:rsid w:val="00050F6D"/>
    <w:rsid w:val="000C63BD"/>
    <w:rsid w:val="001A4CB8"/>
    <w:rsid w:val="001C2729"/>
    <w:rsid w:val="001D78F1"/>
    <w:rsid w:val="002F4631"/>
    <w:rsid w:val="0041263C"/>
    <w:rsid w:val="00693602"/>
    <w:rsid w:val="006F52E3"/>
    <w:rsid w:val="007A23DF"/>
    <w:rsid w:val="007A5025"/>
    <w:rsid w:val="007B6DA0"/>
    <w:rsid w:val="009F32A5"/>
    <w:rsid w:val="00AC4287"/>
    <w:rsid w:val="00B161A1"/>
    <w:rsid w:val="00DB50B5"/>
    <w:rsid w:val="00DC0A7B"/>
    <w:rsid w:val="00EA1607"/>
    <w:rsid w:val="00F92B29"/>
    <w:rsid w:val="00FB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63E77"/>
  <w14:defaultImageDpi w14:val="0"/>
  <w15:docId w15:val="{66C695DD-7289-4A1B-8453-00203368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219</Characters>
  <Application>Microsoft Office Word</Application>
  <DocSecurity>0</DocSecurity>
  <Lines>1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第11号様式（第８条関係）</dc:title>
  <dc:subject> </dc:subject>
  <dc:creator>第一法規株式会社</dc:creator>
  <cp:keywords> </cp:keywords>
  <dc:description> </dc:description>
  <cp:lastModifiedBy>0007332</cp:lastModifiedBy>
  <cp:revision>10</cp:revision>
  <cp:lastPrinted>2001-01-17T05:33:00Z</cp:lastPrinted>
  <dcterms:created xsi:type="dcterms:W3CDTF">2026-03-13T11:34:00Z</dcterms:created>
  <dcterms:modified xsi:type="dcterms:W3CDTF">2026-04-02T10:02:00Z</dcterms:modified>
</cp:coreProperties>
</file>