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27AB" w14:textId="77777777" w:rsidR="002C271C" w:rsidRDefault="009E5A86">
      <w:r>
        <w:rPr>
          <w:rFonts w:ascii="ＭＳ ゴシック" w:eastAsia="ＭＳ ゴシック" w:hAnsi="ＭＳ ゴシック" w:hint="eastAsia"/>
          <w:kern w:val="0"/>
        </w:rPr>
        <w:t>第５号様式の３</w:t>
      </w:r>
      <w:r>
        <w:rPr>
          <w:rFonts w:hint="eastAsia"/>
          <w:color w:val="111111"/>
          <w:kern w:val="0"/>
          <w:shd w:val="clear" w:color="auto" w:fill="FFFEFA"/>
        </w:rPr>
        <w:t>（第３条の２関係）</w:t>
      </w:r>
    </w:p>
    <w:p w14:paraId="5560A974" w14:textId="77777777" w:rsidR="002C271C" w:rsidRDefault="002C271C"/>
    <w:p w14:paraId="7851BB47" w14:textId="77777777" w:rsidR="002C271C" w:rsidRDefault="002C271C">
      <w:pPr>
        <w:pStyle w:val="a9"/>
        <w:spacing w:after="210"/>
      </w:pPr>
      <w:r>
        <w:rPr>
          <w:rFonts w:hint="eastAsia"/>
        </w:rPr>
        <w:t>診療所病床設置許可事項変更許可申請書</w:t>
      </w:r>
    </w:p>
    <w:p w14:paraId="728A8176" w14:textId="77777777" w:rsidR="002C271C" w:rsidRDefault="002C271C">
      <w:pPr>
        <w:pStyle w:val="ab"/>
      </w:pPr>
      <w:r>
        <w:rPr>
          <w:rFonts w:hint="eastAsia"/>
        </w:rPr>
        <w:t xml:space="preserve">年　　月　　日　　</w:t>
      </w:r>
    </w:p>
    <w:p w14:paraId="469570A5" w14:textId="77777777" w:rsidR="002C271C" w:rsidRDefault="002C271C">
      <w:pPr>
        <w:pStyle w:val="a4"/>
        <w:tabs>
          <w:tab w:val="clear" w:pos="4252"/>
          <w:tab w:val="clear" w:pos="8504"/>
        </w:tabs>
        <w:snapToGrid/>
        <w:spacing w:before="210"/>
      </w:pPr>
      <w:r>
        <w:rPr>
          <w:rFonts w:hint="eastAsia"/>
        </w:rPr>
        <w:t xml:space="preserve">　　　保健所長　殿</w:t>
      </w:r>
    </w:p>
    <w:p w14:paraId="6E0F4F9E" w14:textId="77777777" w:rsidR="002C271C" w:rsidRDefault="00000000">
      <w:pPr>
        <w:spacing w:line="525" w:lineRule="exact"/>
        <w:jc w:val="right"/>
      </w:pPr>
      <w:r>
        <w:rPr>
          <w:noProof/>
        </w:rPr>
        <w:pict w14:anchorId="4522CA29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204.75pt;margin-top:0;width:105pt;height:26.25pt;z-index:1" o:allowincell="f" strokeweight=".5pt"/>
        </w:pict>
      </w:r>
      <w:r w:rsidR="002C271C">
        <w:rPr>
          <w:rFonts w:hint="eastAsia"/>
        </w:rPr>
        <w:t xml:space="preserve">開設者　住所　</w:t>
      </w:r>
      <w:r w:rsidR="002C271C">
        <w:fldChar w:fldCharType="begin"/>
      </w:r>
      <w:r w:rsidR="002C271C">
        <w:instrText xml:space="preserve"> eq \o\al(\s\up  7(</w:instrText>
      </w:r>
      <w:r w:rsidR="002C271C">
        <w:rPr>
          <w:rFonts w:hint="eastAsia"/>
        </w:rPr>
        <w:instrText>法人の場合は、主た</w:instrText>
      </w:r>
      <w:r w:rsidR="002C271C">
        <w:instrText>),\s\do  7(</w:instrText>
      </w:r>
      <w:r w:rsidR="002C271C">
        <w:rPr>
          <w:rFonts w:hint="eastAsia"/>
        </w:rPr>
        <w:instrText>る事務所の所在地</w:instrText>
      </w:r>
      <w:r w:rsidR="002C271C">
        <w:instrText>))</w:instrText>
      </w:r>
      <w:r w:rsidR="002C271C">
        <w:fldChar w:fldCharType="end"/>
      </w:r>
      <w:r w:rsidR="002C271C">
        <w:rPr>
          <w:rFonts w:hint="eastAsia"/>
          <w:vanish/>
        </w:rPr>
        <w:t>法人の場合は、主たる事務所の所在地</w:t>
      </w:r>
      <w:r w:rsidR="002C271C">
        <w:rPr>
          <w:rFonts w:hint="eastAsia"/>
        </w:rPr>
        <w:t xml:space="preserve">　　　　　　　　　　　</w:t>
      </w:r>
    </w:p>
    <w:p w14:paraId="5C6E4CE5" w14:textId="77777777" w:rsidR="002C271C" w:rsidRDefault="00000000">
      <w:pPr>
        <w:spacing w:before="105" w:line="525" w:lineRule="exact"/>
        <w:jc w:val="right"/>
      </w:pPr>
      <w:r>
        <w:rPr>
          <w:noProof/>
        </w:rPr>
        <w:pict w14:anchorId="62B25A96">
          <v:shape id="_x0000_s1027" type="#_x0000_t186" style="position:absolute;left:0;text-align:left;margin-left:204.75pt;margin-top:5.25pt;width:105pt;height:26.25pt;z-index:2" o:allowincell="f" strokeweight=".5pt"/>
        </w:pict>
      </w:r>
      <w:r w:rsidR="002C271C">
        <w:rPr>
          <w:rFonts w:hint="eastAsia"/>
        </w:rPr>
        <w:t xml:space="preserve">氏名　</w:t>
      </w:r>
      <w:r w:rsidR="002C271C">
        <w:fldChar w:fldCharType="begin"/>
      </w:r>
      <w:r w:rsidR="002C271C">
        <w:instrText xml:space="preserve"> eq \o(\s\up  7(</w:instrText>
      </w:r>
      <w:r w:rsidR="002C271C">
        <w:rPr>
          <w:rFonts w:hint="eastAsia"/>
        </w:rPr>
        <w:instrText>法人の場合は、名称</w:instrText>
      </w:r>
      <w:r w:rsidR="002C271C">
        <w:instrText>),\s\do  7(</w:instrText>
      </w:r>
      <w:r w:rsidR="002C271C">
        <w:rPr>
          <w:rFonts w:hint="eastAsia"/>
        </w:rPr>
        <w:instrText>及び代表者の職氏名</w:instrText>
      </w:r>
      <w:r w:rsidR="002C271C">
        <w:instrText>))</w:instrText>
      </w:r>
      <w:r w:rsidR="002C271C">
        <w:fldChar w:fldCharType="end"/>
      </w:r>
      <w:r w:rsidR="002C271C">
        <w:rPr>
          <w:rFonts w:hint="eastAsia"/>
          <w:vanish/>
        </w:rPr>
        <w:t>法人の場合は、名称及び代表者の職氏名</w:t>
      </w:r>
      <w:r w:rsidR="002C271C">
        <w:rPr>
          <w:rFonts w:hint="eastAsia"/>
        </w:rPr>
        <w:t xml:space="preserve">　　　　　　　　</w:t>
      </w:r>
      <w:r w:rsidR="00E44E11">
        <w:rPr>
          <w:rFonts w:hint="eastAsia"/>
        </w:rPr>
        <w:t xml:space="preserve">　</w:t>
      </w:r>
      <w:r w:rsidR="002C271C">
        <w:rPr>
          <w:rFonts w:hint="eastAsia"/>
        </w:rPr>
        <w:t xml:space="preserve">　　</w:t>
      </w:r>
    </w:p>
    <w:p w14:paraId="0E88C7A2" w14:textId="77777777" w:rsidR="002C271C" w:rsidRDefault="002C271C">
      <w:pPr>
        <w:pStyle w:val="2"/>
      </w:pPr>
      <w:r>
        <w:rPr>
          <w:rFonts w:hint="eastAsia"/>
        </w:rPr>
        <w:t xml:space="preserve">　　下記のとおり、医療法第７条第３項の規定により、診療所の病床設置許可事項の一部変更に係る許可を申請します。</w:t>
      </w:r>
    </w:p>
    <w:p w14:paraId="305F4E8B" w14:textId="77777777" w:rsidR="002C271C" w:rsidRDefault="002C271C">
      <w:pPr>
        <w:pStyle w:val="a9"/>
        <w:spacing w:after="105"/>
      </w:pPr>
      <w:r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723"/>
        <w:gridCol w:w="723"/>
        <w:gridCol w:w="724"/>
        <w:gridCol w:w="35"/>
        <w:gridCol w:w="315"/>
        <w:gridCol w:w="373"/>
        <w:gridCol w:w="362"/>
        <w:gridCol w:w="361"/>
        <w:gridCol w:w="374"/>
        <w:gridCol w:w="350"/>
        <w:gridCol w:w="70"/>
        <w:gridCol w:w="653"/>
        <w:gridCol w:w="723"/>
        <w:gridCol w:w="724"/>
      </w:tblGrid>
      <w:tr w:rsidR="002C271C" w14:paraId="6019BF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53550948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510" w:type="dxa"/>
            <w:gridSpan w:val="14"/>
            <w:vAlign w:val="center"/>
          </w:tcPr>
          <w:p w14:paraId="0051E062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1B7D49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56C82EAA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開設場所</w:t>
            </w:r>
          </w:p>
        </w:tc>
        <w:tc>
          <w:tcPr>
            <w:tcW w:w="6510" w:type="dxa"/>
            <w:gridSpan w:val="14"/>
            <w:vAlign w:val="center"/>
          </w:tcPr>
          <w:p w14:paraId="58B307A6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6739479D" w14:textId="77777777" w:rsidR="002C271C" w:rsidRDefault="002C271C">
            <w:pPr>
              <w:pStyle w:val="ab"/>
              <w:spacing w:before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　　　　（　　　　）　　　　</w:t>
            </w:r>
          </w:p>
        </w:tc>
      </w:tr>
      <w:tr w:rsidR="002C271C" w14:paraId="7AC368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3086CE51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診療科目</w:t>
            </w:r>
          </w:p>
        </w:tc>
        <w:tc>
          <w:tcPr>
            <w:tcW w:w="6510" w:type="dxa"/>
            <w:gridSpan w:val="14"/>
            <w:vAlign w:val="center"/>
          </w:tcPr>
          <w:p w14:paraId="3EA5D404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428381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vAlign w:val="center"/>
          </w:tcPr>
          <w:p w14:paraId="357CC42C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18"/>
                <w:sz w:val="18"/>
                <w:szCs w:val="18"/>
              </w:rPr>
              <w:t>変更しよう</w:t>
            </w:r>
            <w:r>
              <w:rPr>
                <w:rFonts w:hint="eastAsia"/>
                <w:sz w:val="18"/>
                <w:szCs w:val="18"/>
              </w:rPr>
              <w:t>とする事項</w:t>
            </w:r>
          </w:p>
        </w:tc>
        <w:tc>
          <w:tcPr>
            <w:tcW w:w="3255" w:type="dxa"/>
            <w:gridSpan w:val="7"/>
            <w:vAlign w:val="center"/>
          </w:tcPr>
          <w:p w14:paraId="0E7E9E09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3255" w:type="dxa"/>
            <w:gridSpan w:val="7"/>
            <w:vAlign w:val="center"/>
          </w:tcPr>
          <w:p w14:paraId="2A816EC7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</w:tr>
      <w:tr w:rsidR="002C271C" w14:paraId="471D9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4A1BBBA2" w14:textId="77777777" w:rsidR="002C271C" w:rsidRDefault="002C27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vAlign w:val="center"/>
          </w:tcPr>
          <w:p w14:paraId="24FA169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vAlign w:val="center"/>
          </w:tcPr>
          <w:p w14:paraId="29413F14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5C7083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14:paraId="55A1A4B6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18"/>
                <w:sz w:val="18"/>
                <w:szCs w:val="18"/>
              </w:rPr>
              <w:t>変更しよう</w:t>
            </w:r>
            <w:r>
              <w:rPr>
                <w:rFonts w:hint="eastAsia"/>
                <w:sz w:val="18"/>
                <w:szCs w:val="18"/>
              </w:rPr>
              <w:t>とする理由</w:t>
            </w:r>
          </w:p>
        </w:tc>
        <w:tc>
          <w:tcPr>
            <w:tcW w:w="6510" w:type="dxa"/>
            <w:gridSpan w:val="14"/>
            <w:vAlign w:val="center"/>
          </w:tcPr>
          <w:p w14:paraId="3538BB26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52A4BA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63686EBD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変更予定年月日</w:t>
            </w:r>
          </w:p>
        </w:tc>
        <w:tc>
          <w:tcPr>
            <w:tcW w:w="2520" w:type="dxa"/>
            <w:gridSpan w:val="5"/>
            <w:vAlign w:val="center"/>
          </w:tcPr>
          <w:p w14:paraId="386D3ADA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470" w:type="dxa"/>
            <w:gridSpan w:val="4"/>
            <w:vAlign w:val="center"/>
          </w:tcPr>
          <w:p w14:paraId="51779024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使用予定年月日</w:t>
            </w:r>
          </w:p>
        </w:tc>
        <w:tc>
          <w:tcPr>
            <w:tcW w:w="2520" w:type="dxa"/>
            <w:gridSpan w:val="5"/>
            <w:vAlign w:val="center"/>
          </w:tcPr>
          <w:p w14:paraId="72E191D6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</w:tr>
      <w:tr w:rsidR="002C271C" w14:paraId="72DA0A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Align w:val="center"/>
          </w:tcPr>
          <w:p w14:paraId="14806433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病床種別</w:t>
            </w:r>
          </w:p>
        </w:tc>
        <w:tc>
          <w:tcPr>
            <w:tcW w:w="2205" w:type="dxa"/>
            <w:gridSpan w:val="4"/>
            <w:vAlign w:val="center"/>
          </w:tcPr>
          <w:p w14:paraId="1C90B5F9" w14:textId="77777777" w:rsidR="002C271C" w:rsidRDefault="002C271C">
            <w:pPr>
              <w:pStyle w:val="a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　養</w:t>
            </w:r>
          </w:p>
        </w:tc>
        <w:tc>
          <w:tcPr>
            <w:tcW w:w="2205" w:type="dxa"/>
            <w:gridSpan w:val="7"/>
            <w:vAlign w:val="center"/>
          </w:tcPr>
          <w:p w14:paraId="76A1C2D5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　般</w:t>
            </w:r>
          </w:p>
        </w:tc>
        <w:tc>
          <w:tcPr>
            <w:tcW w:w="2100" w:type="dxa"/>
            <w:gridSpan w:val="3"/>
            <w:vAlign w:val="center"/>
          </w:tcPr>
          <w:p w14:paraId="36BC5A1E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2C271C" w14:paraId="494A53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 w:val="restart"/>
            <w:vAlign w:val="center"/>
          </w:tcPr>
          <w:p w14:paraId="31DAC655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病室数及　び病床数</w:t>
            </w:r>
          </w:p>
        </w:tc>
        <w:tc>
          <w:tcPr>
            <w:tcW w:w="735" w:type="dxa"/>
            <w:vAlign w:val="center"/>
          </w:tcPr>
          <w:p w14:paraId="30F7846B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205" w:type="dxa"/>
            <w:gridSpan w:val="4"/>
            <w:vAlign w:val="center"/>
          </w:tcPr>
          <w:p w14:paraId="229FD909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  <w:tc>
          <w:tcPr>
            <w:tcW w:w="2205" w:type="dxa"/>
            <w:gridSpan w:val="7"/>
            <w:vAlign w:val="center"/>
          </w:tcPr>
          <w:p w14:paraId="6955F1C7" w14:textId="77777777" w:rsidR="002C271C" w:rsidRDefault="002C271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  <w:tc>
          <w:tcPr>
            <w:tcW w:w="2100" w:type="dxa"/>
            <w:gridSpan w:val="3"/>
            <w:vAlign w:val="center"/>
          </w:tcPr>
          <w:p w14:paraId="21295263" w14:textId="77777777" w:rsidR="002C271C" w:rsidRDefault="002C271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</w:tr>
      <w:tr w:rsidR="002C271C" w14:paraId="1D95FE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Merge/>
            <w:vAlign w:val="center"/>
          </w:tcPr>
          <w:p w14:paraId="436FE7B9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7197D99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205" w:type="dxa"/>
            <w:gridSpan w:val="4"/>
            <w:vAlign w:val="center"/>
          </w:tcPr>
          <w:p w14:paraId="67F424CE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  <w:tc>
          <w:tcPr>
            <w:tcW w:w="2205" w:type="dxa"/>
            <w:gridSpan w:val="7"/>
            <w:vAlign w:val="center"/>
          </w:tcPr>
          <w:p w14:paraId="1C34E4F4" w14:textId="77777777" w:rsidR="002C271C" w:rsidRDefault="002C271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  <w:tc>
          <w:tcPr>
            <w:tcW w:w="2100" w:type="dxa"/>
            <w:gridSpan w:val="3"/>
            <w:vAlign w:val="center"/>
          </w:tcPr>
          <w:p w14:paraId="3440309E" w14:textId="77777777" w:rsidR="002C271C" w:rsidRDefault="002C271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　　　　床</w:t>
            </w:r>
          </w:p>
        </w:tc>
      </w:tr>
      <w:tr w:rsidR="002C271C" w14:paraId="6D7996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6"/>
            <w:vAlign w:val="center"/>
          </w:tcPr>
          <w:p w14:paraId="1E48E4AE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従業者の現員及び変更後の定員（病床種別・病床数に変更がある場合記入）</w:t>
            </w:r>
          </w:p>
        </w:tc>
      </w:tr>
      <w:tr w:rsidR="002C271C" w14:paraId="494761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tcBorders>
              <w:bottom w:val="nil"/>
              <w:tl2br w:val="single" w:sz="4" w:space="0" w:color="auto"/>
            </w:tcBorders>
            <w:vAlign w:val="center"/>
          </w:tcPr>
          <w:p w14:paraId="6C8F2AD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B6BC755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医師</w:t>
            </w:r>
          </w:p>
        </w:tc>
        <w:tc>
          <w:tcPr>
            <w:tcW w:w="723" w:type="dxa"/>
            <w:vAlign w:val="center"/>
          </w:tcPr>
          <w:p w14:paraId="00CAF581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看護師</w:t>
            </w:r>
          </w:p>
        </w:tc>
        <w:tc>
          <w:tcPr>
            <w:tcW w:w="723" w:type="dxa"/>
            <w:vAlign w:val="center"/>
          </w:tcPr>
          <w:p w14:paraId="0538FF61" w14:textId="77777777" w:rsidR="002C271C" w:rsidRDefault="002C271C">
            <w:pPr>
              <w:ind w:left="-80" w:right="-80"/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准看護師</w:t>
            </w:r>
          </w:p>
        </w:tc>
        <w:tc>
          <w:tcPr>
            <w:tcW w:w="724" w:type="dxa"/>
            <w:vAlign w:val="center"/>
          </w:tcPr>
          <w:p w14:paraId="76A9D17A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助産師</w:t>
            </w:r>
          </w:p>
        </w:tc>
        <w:tc>
          <w:tcPr>
            <w:tcW w:w="723" w:type="dxa"/>
            <w:gridSpan w:val="3"/>
            <w:vAlign w:val="center"/>
          </w:tcPr>
          <w:p w14:paraId="6BD62538" w14:textId="77777777" w:rsidR="002C271C" w:rsidRDefault="002C271C">
            <w:pPr>
              <w:ind w:left="-80" w:right="-80"/>
              <w:jc w:val="center"/>
              <w:rPr>
                <w:w w:val="75"/>
                <w:sz w:val="18"/>
                <w:szCs w:val="18"/>
              </w:rPr>
            </w:pPr>
            <w:r>
              <w:rPr>
                <w:rFonts w:hint="eastAsia"/>
                <w:w w:val="75"/>
                <w:sz w:val="18"/>
                <w:szCs w:val="18"/>
              </w:rPr>
              <w:t>看護補助者</w:t>
            </w:r>
          </w:p>
        </w:tc>
        <w:tc>
          <w:tcPr>
            <w:tcW w:w="723" w:type="dxa"/>
            <w:gridSpan w:val="2"/>
            <w:vAlign w:val="center"/>
          </w:tcPr>
          <w:p w14:paraId="115EC584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724" w:type="dxa"/>
            <w:gridSpan w:val="2"/>
            <w:vAlign w:val="center"/>
          </w:tcPr>
          <w:p w14:paraId="7BCC0947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PT/OT</w:t>
            </w:r>
          </w:p>
        </w:tc>
        <w:tc>
          <w:tcPr>
            <w:tcW w:w="723" w:type="dxa"/>
            <w:gridSpan w:val="2"/>
            <w:vAlign w:val="center"/>
          </w:tcPr>
          <w:p w14:paraId="5D8CEF10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723" w:type="dxa"/>
            <w:vAlign w:val="center"/>
          </w:tcPr>
          <w:p w14:paraId="02BC25D6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事務員</w:t>
            </w:r>
          </w:p>
        </w:tc>
        <w:tc>
          <w:tcPr>
            <w:tcW w:w="724" w:type="dxa"/>
            <w:vAlign w:val="center"/>
          </w:tcPr>
          <w:p w14:paraId="0704413C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2C271C" w14:paraId="6095D3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Align w:val="center"/>
          </w:tcPr>
          <w:p w14:paraId="52615BC3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　員</w:t>
            </w:r>
          </w:p>
        </w:tc>
        <w:tc>
          <w:tcPr>
            <w:tcW w:w="735" w:type="dxa"/>
            <w:vAlign w:val="center"/>
          </w:tcPr>
          <w:p w14:paraId="7C0A34C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2E97E0E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39BEEB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6020979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5D63C0B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56E5E06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BDFF0F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692D24F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3F0697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390A70CA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198B87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35" w:type="dxa"/>
            <w:vAlign w:val="center"/>
          </w:tcPr>
          <w:p w14:paraId="6EE247E0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735" w:type="dxa"/>
            <w:vAlign w:val="center"/>
          </w:tcPr>
          <w:p w14:paraId="79EC534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A43FB8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D16169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36D1B2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3BB8B7B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86D833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5C5069C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13F65D4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D65DEF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8275F9A" w14:textId="77777777" w:rsidR="002C271C" w:rsidRDefault="002C271C">
            <w:pPr>
              <w:rPr>
                <w:sz w:val="18"/>
                <w:szCs w:val="18"/>
              </w:rPr>
            </w:pPr>
          </w:p>
        </w:tc>
      </w:tr>
    </w:tbl>
    <w:p w14:paraId="18E7F8F0" w14:textId="77777777" w:rsidR="002C271C" w:rsidRDefault="002C271C">
      <w:pPr>
        <w:spacing w:before="90"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添付書類</w:t>
      </w:r>
    </w:p>
    <w:p w14:paraId="1645C5E3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１　敷地の平面図</w:t>
      </w:r>
    </w:p>
    <w:p w14:paraId="0DC55FDF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建物の平面図</w:t>
      </w:r>
    </w:p>
    <w:p w14:paraId="67FBAFA6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注１　縮尺は、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分の１から</w:t>
      </w:r>
      <w:r>
        <w:rPr>
          <w:sz w:val="18"/>
          <w:szCs w:val="18"/>
        </w:rPr>
        <w:t>200</w:t>
      </w:r>
      <w:r>
        <w:rPr>
          <w:rFonts w:hint="eastAsia"/>
          <w:sz w:val="18"/>
          <w:szCs w:val="18"/>
        </w:rPr>
        <w:t>分の１程度とする。</w:t>
      </w:r>
    </w:p>
    <w:p w14:paraId="3D8E51A4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２　各室の用途、面積、病床数、病床種別及び廊下の幅を明示すること。</w:t>
      </w:r>
    </w:p>
    <w:p w14:paraId="17DECE5B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３　療養病床に係る病室及び機能訓練室等の施設を朱書で示すこと。</w:t>
      </w:r>
    </w:p>
    <w:p w14:paraId="599F415D" w14:textId="77777777" w:rsidR="002C271C" w:rsidRDefault="002C271C">
      <w:pPr>
        <w:spacing w:line="262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４　設置により変更が生ずる場合は、新旧の平面図を添付して変更部分を明示すること。</w:t>
      </w:r>
    </w:p>
    <w:p w14:paraId="4D9B717D" w14:textId="77777777" w:rsidR="002C271C" w:rsidRDefault="002C271C">
      <w:pPr>
        <w:spacing w:line="262" w:lineRule="exact"/>
      </w:pPr>
      <w:r>
        <w:rPr>
          <w:rFonts w:hint="eastAsia"/>
          <w:sz w:val="18"/>
          <w:szCs w:val="18"/>
        </w:rPr>
        <w:t xml:space="preserve">　　３　構造設備の概要　別紙のとおり</w:t>
      </w:r>
    </w:p>
    <w:p w14:paraId="5F5DA70B" w14:textId="77777777" w:rsidR="002C271C" w:rsidRDefault="002C271C">
      <w:pPr>
        <w:rPr>
          <w:rFonts w:ascii="ＭＳ ゴシック" w:eastAsia="ＭＳ ゴシック" w:cs="ＭＳ ゴシック"/>
        </w:rPr>
      </w:pPr>
      <w:r>
        <w:br w:type="page"/>
      </w:r>
      <w:r>
        <w:rPr>
          <w:rFonts w:ascii="ＭＳ ゴシック" w:eastAsia="ＭＳ ゴシック" w:cs="ＭＳ ゴシック" w:hint="eastAsia"/>
        </w:rPr>
        <w:lastRenderedPageBreak/>
        <w:t>別紙</w:t>
      </w:r>
    </w:p>
    <w:p w14:paraId="26DE3AA6" w14:textId="77777777" w:rsidR="002C271C" w:rsidRDefault="002C271C"/>
    <w:p w14:paraId="367CAA21" w14:textId="77777777" w:rsidR="002C271C" w:rsidRDefault="002C271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構造設備の概要</w:t>
      </w:r>
    </w:p>
    <w:p w14:paraId="679773D3" w14:textId="77777777" w:rsidR="002C271C" w:rsidRDefault="002C271C">
      <w:pPr>
        <w:spacing w:before="26" w:after="79" w:line="262" w:lineRule="exact"/>
        <w:ind w:left="360" w:hanging="360"/>
      </w:pPr>
      <w:r>
        <w:rPr>
          <w:rFonts w:hint="eastAsia"/>
          <w:sz w:val="18"/>
          <w:szCs w:val="18"/>
        </w:rPr>
        <w:t xml:space="preserve">　１　療養病床に係る施設の構造設備（医療法第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条第２項第２号及び医療法施行規則第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>条の４第１項に掲げる施設の構造設備の概要）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735"/>
        <w:gridCol w:w="1680"/>
        <w:gridCol w:w="3990"/>
      </w:tblGrid>
      <w:tr w:rsidR="002C271C" w14:paraId="36DFAC5A" w14:textId="77777777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525" w:type="dxa"/>
            <w:vAlign w:val="center"/>
          </w:tcPr>
          <w:p w14:paraId="38435C90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変更箇所</w:t>
            </w:r>
          </w:p>
        </w:tc>
        <w:tc>
          <w:tcPr>
            <w:tcW w:w="1050" w:type="dxa"/>
            <w:vAlign w:val="center"/>
          </w:tcPr>
          <w:p w14:paraId="0B42E445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施設の名称</w:t>
            </w:r>
          </w:p>
        </w:tc>
        <w:tc>
          <w:tcPr>
            <w:tcW w:w="735" w:type="dxa"/>
            <w:vAlign w:val="center"/>
          </w:tcPr>
          <w:p w14:paraId="203BEA62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680" w:type="dxa"/>
            <w:vAlign w:val="center"/>
          </w:tcPr>
          <w:p w14:paraId="359B77BC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主要構造（鉄筋コンクリート、簡易耐火、木造等）</w:t>
            </w:r>
          </w:p>
        </w:tc>
        <w:tc>
          <w:tcPr>
            <w:tcW w:w="3990" w:type="dxa"/>
            <w:vAlign w:val="center"/>
          </w:tcPr>
          <w:p w14:paraId="284D41BD" w14:textId="77777777" w:rsidR="002C271C" w:rsidRDefault="002C271C">
            <w:pPr>
              <w:pStyle w:val="a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設備等</w:t>
            </w:r>
          </w:p>
        </w:tc>
      </w:tr>
      <w:tr w:rsidR="002C271C" w14:paraId="045DB9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25" w:type="dxa"/>
            <w:vAlign w:val="center"/>
          </w:tcPr>
          <w:p w14:paraId="3DE3D77B" w14:textId="77777777" w:rsidR="002C271C" w:rsidRDefault="002C27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8CE5AE7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機能訓練室</w:t>
            </w:r>
          </w:p>
        </w:tc>
        <w:tc>
          <w:tcPr>
            <w:tcW w:w="735" w:type="dxa"/>
            <w:vAlign w:val="center"/>
          </w:tcPr>
          <w:p w14:paraId="4F824C39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80" w:type="dxa"/>
            <w:vAlign w:val="center"/>
          </w:tcPr>
          <w:p w14:paraId="54B30DA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741FD5E5" w14:textId="77777777" w:rsidR="002C271C" w:rsidRDefault="002C271C">
            <w:pPr>
              <w:spacing w:after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（主な器械・器具）</w:t>
            </w:r>
          </w:p>
        </w:tc>
      </w:tr>
      <w:tr w:rsidR="002C271C" w14:paraId="701D803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25" w:type="dxa"/>
            <w:vAlign w:val="center"/>
          </w:tcPr>
          <w:p w14:paraId="1AA871D2" w14:textId="77777777" w:rsidR="002C271C" w:rsidRDefault="002C27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B234E92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談話室</w:t>
            </w:r>
          </w:p>
        </w:tc>
        <w:tc>
          <w:tcPr>
            <w:tcW w:w="735" w:type="dxa"/>
            <w:vAlign w:val="center"/>
          </w:tcPr>
          <w:p w14:paraId="248A033E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80" w:type="dxa"/>
            <w:vAlign w:val="center"/>
          </w:tcPr>
          <w:p w14:paraId="5DAB30F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0B81A270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（他の室と兼用の場合）</w:t>
            </w:r>
          </w:p>
          <w:p w14:paraId="07415318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と兼用</w:t>
            </w:r>
          </w:p>
        </w:tc>
      </w:tr>
      <w:tr w:rsidR="002C271C" w14:paraId="4927379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25" w:type="dxa"/>
            <w:vAlign w:val="center"/>
          </w:tcPr>
          <w:p w14:paraId="36CD4056" w14:textId="77777777" w:rsidR="002C271C" w:rsidRDefault="002C27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B29E21B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</w:t>
            </w:r>
          </w:p>
        </w:tc>
        <w:tc>
          <w:tcPr>
            <w:tcW w:w="735" w:type="dxa"/>
            <w:vAlign w:val="center"/>
          </w:tcPr>
          <w:p w14:paraId="10D40EDC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80" w:type="dxa"/>
            <w:vAlign w:val="center"/>
          </w:tcPr>
          <w:p w14:paraId="324ADAE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7CBB8BC1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（療養病床入院患者１人当たりの面積）</w:t>
            </w:r>
          </w:p>
          <w:p w14:paraId="41ED56C9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2C271C" w14:paraId="346AEE8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25" w:type="dxa"/>
            <w:vAlign w:val="center"/>
          </w:tcPr>
          <w:p w14:paraId="008D264E" w14:textId="77777777" w:rsidR="002C271C" w:rsidRDefault="002C2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2032E84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</w:t>
            </w:r>
          </w:p>
        </w:tc>
        <w:tc>
          <w:tcPr>
            <w:tcW w:w="735" w:type="dxa"/>
            <w:vAlign w:val="center"/>
          </w:tcPr>
          <w:p w14:paraId="0F1C4FEE" w14:textId="77777777" w:rsidR="002C271C" w:rsidRDefault="002C271C">
            <w:pPr>
              <w:pStyle w:val="ab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80" w:type="dxa"/>
            <w:vAlign w:val="center"/>
          </w:tcPr>
          <w:p w14:paraId="4C33117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5E31B7F4" w14:textId="77777777" w:rsidR="002C271C" w:rsidRDefault="002C271C">
            <w:pPr>
              <w:spacing w:after="210"/>
              <w:ind w:left="-80" w:right="-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（身体の不自由な者が入浴するための構造設備）</w:t>
            </w:r>
          </w:p>
        </w:tc>
      </w:tr>
      <w:tr w:rsidR="002C271C" w14:paraId="04D3F0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" w:type="dxa"/>
            <w:vAlign w:val="center"/>
          </w:tcPr>
          <w:p w14:paraId="054E41B6" w14:textId="77777777" w:rsidR="002C271C" w:rsidRDefault="002C27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63B9638" w14:textId="77777777" w:rsidR="002C271C" w:rsidRDefault="002C27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廊下幅</w:t>
            </w:r>
          </w:p>
        </w:tc>
        <w:tc>
          <w:tcPr>
            <w:tcW w:w="5670" w:type="dxa"/>
            <w:gridSpan w:val="2"/>
            <w:vAlign w:val="center"/>
          </w:tcPr>
          <w:p w14:paraId="56FEB789" w14:textId="77777777" w:rsidR="002C271C" w:rsidRDefault="002C271C">
            <w:pPr>
              <w:ind w:left="-60" w:right="-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片側居室部分　最小　　　　ｍ　／　両側居室部分　最小　　　　ｍ</w:t>
            </w:r>
          </w:p>
        </w:tc>
      </w:tr>
    </w:tbl>
    <w:p w14:paraId="51C85B8E" w14:textId="77777777" w:rsidR="002C271C" w:rsidRDefault="002C271C">
      <w:pPr>
        <w:spacing w:line="495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病床種別・病室病床数及び面積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260"/>
        <w:gridCol w:w="735"/>
        <w:gridCol w:w="1260"/>
        <w:gridCol w:w="1260"/>
        <w:gridCol w:w="840"/>
        <w:gridCol w:w="840"/>
        <w:gridCol w:w="735"/>
      </w:tblGrid>
      <w:tr w:rsidR="002C271C" w14:paraId="68D3768D" w14:textId="77777777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14:paraId="0E6D33F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6EB132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病床種別</w:t>
            </w:r>
          </w:p>
        </w:tc>
        <w:tc>
          <w:tcPr>
            <w:tcW w:w="1260" w:type="dxa"/>
            <w:vAlign w:val="center"/>
          </w:tcPr>
          <w:p w14:paraId="47907C51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病室名</w:t>
            </w:r>
          </w:p>
        </w:tc>
        <w:tc>
          <w:tcPr>
            <w:tcW w:w="735" w:type="dxa"/>
            <w:vAlign w:val="center"/>
          </w:tcPr>
          <w:p w14:paraId="0CFE0F43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病床数</w:t>
            </w:r>
          </w:p>
          <w:p w14:paraId="099C3D08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（床）</w:t>
            </w:r>
          </w:p>
        </w:tc>
        <w:tc>
          <w:tcPr>
            <w:tcW w:w="1260" w:type="dxa"/>
            <w:vAlign w:val="center"/>
          </w:tcPr>
          <w:p w14:paraId="49DE1E84" w14:textId="77777777" w:rsidR="002C271C" w:rsidRDefault="002C271C">
            <w:pPr>
              <w:ind w:left="-80" w:right="-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床面積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内法</w:t>
            </w:r>
            <w:r>
              <w:rPr>
                <w:sz w:val="18"/>
                <w:szCs w:val="18"/>
              </w:rPr>
              <w:t>)</w:t>
            </w:r>
          </w:p>
          <w:p w14:paraId="69459A26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1260" w:type="dxa"/>
            <w:vAlign w:val="center"/>
          </w:tcPr>
          <w:p w14:paraId="2E3788BC" w14:textId="77777777" w:rsidR="002C271C" w:rsidRDefault="002C27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一人当たり床面積（㎡）</w:t>
            </w:r>
          </w:p>
        </w:tc>
        <w:tc>
          <w:tcPr>
            <w:tcW w:w="840" w:type="dxa"/>
            <w:vAlign w:val="center"/>
          </w:tcPr>
          <w:p w14:paraId="2385617A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採光面積</w:t>
            </w:r>
          </w:p>
          <w:p w14:paraId="4EF93C3E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840" w:type="dxa"/>
            <w:vAlign w:val="center"/>
          </w:tcPr>
          <w:p w14:paraId="4A88F5D5" w14:textId="77777777" w:rsidR="002C271C" w:rsidRDefault="002C271C">
            <w:pPr>
              <w:ind w:left="-60" w:right="-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開放面積</w:t>
            </w:r>
          </w:p>
          <w:p w14:paraId="034BC805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735" w:type="dxa"/>
            <w:vAlign w:val="center"/>
          </w:tcPr>
          <w:p w14:paraId="0D4520EA" w14:textId="77777777" w:rsidR="002C271C" w:rsidRDefault="002C271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天井高</w:t>
            </w:r>
          </w:p>
          <w:p w14:paraId="300C7439" w14:textId="77777777" w:rsidR="002C271C" w:rsidRDefault="002C271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（ｍ）</w:t>
            </w:r>
          </w:p>
        </w:tc>
      </w:tr>
      <w:tr w:rsidR="002C271C" w14:paraId="63D8004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1377F799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30" w:type="dxa"/>
            <w:vAlign w:val="center"/>
          </w:tcPr>
          <w:p w14:paraId="7C6267D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635C8D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865D89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631CF9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F5FEC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3B8B6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65FE55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7EDAB79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44E4854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708F438F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30" w:type="dxa"/>
            <w:vAlign w:val="center"/>
          </w:tcPr>
          <w:p w14:paraId="431FC5C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F239E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BA3527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A078E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49FFB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7E30CB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C6C3D3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F748A25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39BE939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0DD90A53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30" w:type="dxa"/>
            <w:vAlign w:val="center"/>
          </w:tcPr>
          <w:p w14:paraId="5A6DC15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9FAA8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B5E018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6D043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1467A2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CA214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06AC60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B3CE234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536AC2F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5F302818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630" w:type="dxa"/>
            <w:vAlign w:val="center"/>
          </w:tcPr>
          <w:p w14:paraId="557F1BAD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855987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6C6ADD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07520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E23F8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0AC740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2EC747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43D6C26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4A06121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41C79EA2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630" w:type="dxa"/>
            <w:vAlign w:val="center"/>
          </w:tcPr>
          <w:p w14:paraId="221D793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BF9D4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500868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35C09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9290DC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70297B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82E3E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D6D0282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328A840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65EFCBAC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630" w:type="dxa"/>
            <w:vAlign w:val="center"/>
          </w:tcPr>
          <w:p w14:paraId="3B6579D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00570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B18195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690D80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DBB571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08ADB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FD7E0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1D8BAFE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32BA946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06F8E881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630" w:type="dxa"/>
            <w:vAlign w:val="center"/>
          </w:tcPr>
          <w:p w14:paraId="15FC410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5885A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40C7A7D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DC3DBF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D9477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396E8A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67713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E6FD13B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1C80C2BD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ADB462C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630" w:type="dxa"/>
            <w:vAlign w:val="center"/>
          </w:tcPr>
          <w:p w14:paraId="091FE64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7D1A83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12EA32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535642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5048B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01994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B62E12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B63BE1A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663EAE9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12BB9797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630" w:type="dxa"/>
            <w:vAlign w:val="center"/>
          </w:tcPr>
          <w:p w14:paraId="41B347E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DA772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91923B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7D52C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6DD171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CCEC0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86EA3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CD3D927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2AFBDEC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0DBBE531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14:paraId="7C544D9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31439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1FAD87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4E1FB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22D5C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70AD5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B64E8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FEF50CE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7B48619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1B9E605F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vAlign w:val="center"/>
          </w:tcPr>
          <w:p w14:paraId="25E3DB7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166BAC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D18ECC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040E29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409EB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E154AE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E7BF9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2ADA966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7864029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2D54FF3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  <w:vAlign w:val="center"/>
          </w:tcPr>
          <w:p w14:paraId="6C68F29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130935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F90E82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52672C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0D79D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307B5C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9D62FA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8EEB35D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3E79224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FC4A5B0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26151F6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361F9A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0B22EB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B7EAA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0B26C1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E8F97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B6CE3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3116C6B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242B35A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4825F795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vAlign w:val="center"/>
          </w:tcPr>
          <w:p w14:paraId="7397E28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DA0EE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5C79FCF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EB970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0CEF6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E4A48A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D1BB2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306BA70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2D79D25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8B60EC7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vAlign w:val="center"/>
          </w:tcPr>
          <w:p w14:paraId="6B61AA3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CC6D48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989208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B1857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5985A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268978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18A03A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6BB60B6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4C2B26D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35869A70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center"/>
          </w:tcPr>
          <w:p w14:paraId="07DF7DD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3EAD7E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369810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186ACCE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9FF91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224695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9E9D62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AC895E5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1CD49F1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E7EE0BA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" w:type="dxa"/>
            <w:vAlign w:val="center"/>
          </w:tcPr>
          <w:p w14:paraId="547FFD63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28932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8A3523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9596D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1C7A86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394D83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03719B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2CE308C8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0C12962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23E75B25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14:paraId="7DA0599A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9A6DD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E75C07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665F89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0FD89E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9A0116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CC75B0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06FBFC81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71CABE6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20" w:type="dxa"/>
            <w:vAlign w:val="center"/>
          </w:tcPr>
          <w:p w14:paraId="40169C2C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14:paraId="3E722D8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D4A9E2B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2A29B9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337734D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14F3899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73B277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7364D61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7E7536F8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4F3992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14:paraId="09F76E6E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30" w:type="dxa"/>
            <w:vAlign w:val="center"/>
          </w:tcPr>
          <w:p w14:paraId="745432EC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5D327414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39C164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460F9B07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5FBB317C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2B664900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0E0B4E82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62CF8BF8" w14:textId="77777777" w:rsidR="002C271C" w:rsidRDefault="002C271C">
            <w:pPr>
              <w:rPr>
                <w:sz w:val="18"/>
                <w:szCs w:val="18"/>
              </w:rPr>
            </w:pPr>
          </w:p>
        </w:tc>
      </w:tr>
      <w:tr w:rsidR="002C271C" w14:paraId="29479A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6EB6C198" w14:textId="77777777" w:rsidR="002C271C" w:rsidRDefault="002C2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2DD6C8" w14:textId="77777777" w:rsidR="002C271C" w:rsidRDefault="002C27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療養</w:t>
            </w: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1D95AC8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1208398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60935691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single" w:sz="4" w:space="0" w:color="auto"/>
            </w:tcBorders>
            <w:vAlign w:val="center"/>
          </w:tcPr>
          <w:p w14:paraId="0F6CDBCF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5E395396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584894F5" w14:textId="77777777" w:rsidR="002C271C" w:rsidRDefault="002C271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73875152" w14:textId="77777777" w:rsidR="002C271C" w:rsidRDefault="002C271C">
            <w:pPr>
              <w:rPr>
                <w:sz w:val="18"/>
                <w:szCs w:val="18"/>
              </w:rPr>
            </w:pPr>
          </w:p>
        </w:tc>
      </w:tr>
    </w:tbl>
    <w:p w14:paraId="3AF431AF" w14:textId="77777777" w:rsidR="002C271C" w:rsidRDefault="002C271C">
      <w:pPr>
        <w:spacing w:line="14" w:lineRule="exact"/>
      </w:pPr>
    </w:p>
    <w:sectPr w:rsidR="002C271C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9A5BE" w14:textId="77777777" w:rsidR="00AC2750" w:rsidRDefault="00AC2750">
      <w:pPr>
        <w:spacing w:line="240" w:lineRule="auto"/>
      </w:pPr>
      <w:r>
        <w:separator/>
      </w:r>
    </w:p>
  </w:endnote>
  <w:endnote w:type="continuationSeparator" w:id="0">
    <w:p w14:paraId="3BB40F08" w14:textId="77777777" w:rsidR="00AC2750" w:rsidRDefault="00AC2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9F629" w14:textId="77777777" w:rsidR="002C271C" w:rsidRDefault="002C27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C89C6" w14:textId="77777777" w:rsidR="00AC2750" w:rsidRDefault="00AC2750">
      <w:pPr>
        <w:spacing w:line="240" w:lineRule="auto"/>
      </w:pPr>
      <w:r>
        <w:separator/>
      </w:r>
    </w:p>
  </w:footnote>
  <w:footnote w:type="continuationSeparator" w:id="0">
    <w:p w14:paraId="09A949F7" w14:textId="77777777" w:rsidR="00AC2750" w:rsidRDefault="00AC2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BDF0" w14:textId="77777777" w:rsidR="002C271C" w:rsidRDefault="002C27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4E11"/>
    <w:rsid w:val="00156D9D"/>
    <w:rsid w:val="002C271C"/>
    <w:rsid w:val="009E5A86"/>
    <w:rsid w:val="00AC2750"/>
    <w:rsid w:val="00E44E11"/>
    <w:rsid w:val="00F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3B40BC9"/>
  <w14:defaultImageDpi w14:val="0"/>
  <w15:docId w15:val="{4EF4360A-E4C9-4BF4-8A9D-4168BCD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link w:val="ab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57" w:after="52" w:line="315" w:lineRule="exact"/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1050" w:hanging="105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第５号様式の３</dc:title>
  <dc:subject> </dc:subject>
  <dc:creator>第一法規株式会社</dc:creator>
  <cp:keywords> </cp:keywords>
  <dc:description> </dc:description>
  <cp:lastModifiedBy>0007332</cp:lastModifiedBy>
  <cp:revision>2</cp:revision>
  <cp:lastPrinted>2008-05-15T07:58:00Z</cp:lastPrinted>
  <dcterms:created xsi:type="dcterms:W3CDTF">2025-04-08T01:06:00Z</dcterms:created>
  <dcterms:modified xsi:type="dcterms:W3CDTF">2025-04-08T01:06:00Z</dcterms:modified>
</cp:coreProperties>
</file>